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33"/>
        <w:tblW w:w="969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0"/>
        <w:gridCol w:w="5119"/>
      </w:tblGrid>
      <w:tr w:rsidR="00AA0BE3" w:rsidRPr="00620A51" w:rsidTr="00B020D3">
        <w:trPr>
          <w:tblCellSpacing w:w="0" w:type="dxa"/>
        </w:trPr>
        <w:tc>
          <w:tcPr>
            <w:tcW w:w="4580" w:type="dxa"/>
          </w:tcPr>
          <w:p w:rsidR="00AA0BE3" w:rsidRPr="00620A51" w:rsidRDefault="00AA0BE3" w:rsidP="00B02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20A51">
              <w:rPr>
                <w:rFonts w:ascii="Times New Roman" w:hAnsi="Times New Roman" w:cs="Times New Roman"/>
              </w:rPr>
              <w:t>СОГЛАСОВАНО</w:t>
            </w:r>
          </w:p>
          <w:p w:rsidR="00AA0BE3" w:rsidRPr="00620A51" w:rsidRDefault="00AA0BE3" w:rsidP="00142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совете МО</w:t>
            </w:r>
            <w:r w:rsidR="001422E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1422EC">
              <w:rPr>
                <w:rFonts w:ascii="Times New Roman" w:hAnsi="Times New Roman" w:cs="Times New Roman"/>
              </w:rPr>
              <w:t>«</w:t>
            </w:r>
            <w:proofErr w:type="spellStart"/>
            <w:r w:rsidR="001422EC">
              <w:rPr>
                <w:rFonts w:ascii="Times New Roman" w:hAnsi="Times New Roman" w:cs="Times New Roman"/>
              </w:rPr>
              <w:t>Стогинская</w:t>
            </w:r>
            <w:proofErr w:type="spellEnd"/>
            <w:r w:rsidR="001422EC">
              <w:rPr>
                <w:rFonts w:ascii="Times New Roman" w:hAnsi="Times New Roman" w:cs="Times New Roman"/>
              </w:rPr>
              <w:t xml:space="preserve"> СШ» ООШ 27.12.2015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119" w:type="dxa"/>
          </w:tcPr>
          <w:p w:rsidR="00AA0BE3" w:rsidRPr="00620A51" w:rsidRDefault="00AA0BE3" w:rsidP="00B020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20A51">
              <w:rPr>
                <w:rFonts w:ascii="Times New Roman" w:hAnsi="Times New Roman" w:cs="Times New Roman"/>
              </w:rPr>
              <w:t>УТВЕРЖДЕНО</w:t>
            </w:r>
          </w:p>
          <w:p w:rsidR="00AA0BE3" w:rsidRDefault="00AA0BE3" w:rsidP="00B020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0A51">
              <w:rPr>
                <w:rFonts w:ascii="Times New Roman" w:hAnsi="Times New Roman" w:cs="Times New Roman"/>
              </w:rPr>
              <w:t>риказом по МО</w:t>
            </w:r>
            <w:r w:rsidR="001422EC">
              <w:rPr>
                <w:rFonts w:ascii="Times New Roman" w:hAnsi="Times New Roman" w:cs="Times New Roman"/>
              </w:rPr>
              <w:t>Б</w:t>
            </w:r>
            <w:r w:rsidRPr="00620A51">
              <w:rPr>
                <w:rFonts w:ascii="Times New Roman" w:hAnsi="Times New Roman" w:cs="Times New Roman"/>
              </w:rPr>
              <w:t xml:space="preserve">У </w:t>
            </w:r>
            <w:r w:rsidR="001422EC">
              <w:rPr>
                <w:rFonts w:ascii="Times New Roman" w:hAnsi="Times New Roman" w:cs="Times New Roman"/>
              </w:rPr>
              <w:t>«</w:t>
            </w:r>
            <w:proofErr w:type="spellStart"/>
            <w:r w:rsidR="009E741C">
              <w:rPr>
                <w:rFonts w:ascii="Times New Roman" w:hAnsi="Times New Roman" w:cs="Times New Roman"/>
              </w:rPr>
              <w:t>Стогинская</w:t>
            </w:r>
            <w:proofErr w:type="spellEnd"/>
            <w:r w:rsidR="009E741C">
              <w:rPr>
                <w:rFonts w:ascii="Times New Roman" w:hAnsi="Times New Roman" w:cs="Times New Roman"/>
              </w:rPr>
              <w:t xml:space="preserve"> </w:t>
            </w:r>
            <w:r w:rsidR="001422EC">
              <w:rPr>
                <w:rFonts w:ascii="Times New Roman" w:hAnsi="Times New Roman" w:cs="Times New Roman"/>
              </w:rPr>
              <w:t>СШ»</w:t>
            </w:r>
          </w:p>
          <w:p w:rsidR="00AA0BE3" w:rsidRPr="00620A51" w:rsidRDefault="001422EC" w:rsidP="00B020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 29.12.2015</w:t>
            </w:r>
            <w:r w:rsidR="00AA0BE3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AA0BE3" w:rsidRPr="00620A51" w:rsidTr="00B020D3">
        <w:trPr>
          <w:tblCellSpacing w:w="0" w:type="dxa"/>
        </w:trPr>
        <w:tc>
          <w:tcPr>
            <w:tcW w:w="4580" w:type="dxa"/>
          </w:tcPr>
          <w:p w:rsidR="00AA0BE3" w:rsidRPr="00620A51" w:rsidRDefault="00AA0BE3" w:rsidP="00B02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</w:tcPr>
          <w:p w:rsidR="00AA0BE3" w:rsidRPr="00620A51" w:rsidRDefault="00AA0BE3" w:rsidP="00B020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57323" w:rsidRDefault="00057323" w:rsidP="00321E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E3" w:rsidRDefault="00AA0BE3" w:rsidP="00321E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E3" w:rsidRDefault="00AA0BE3" w:rsidP="00321E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E02" w:rsidRPr="00321E02" w:rsidRDefault="00321E02" w:rsidP="00321E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21E02" w:rsidRPr="00321E02" w:rsidRDefault="00321E02" w:rsidP="00321E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школьной библиотеке</w:t>
      </w:r>
    </w:p>
    <w:p w:rsidR="00321E02" w:rsidRDefault="00321E02" w:rsidP="00321E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42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r w:rsidR="00142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142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Стогинская</w:t>
      </w:r>
      <w:proofErr w:type="spellEnd"/>
      <w:r w:rsidR="00142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СШ»</w:t>
      </w:r>
    </w:p>
    <w:p w:rsidR="00321E02" w:rsidRPr="00321E02" w:rsidRDefault="00321E02" w:rsidP="00321E0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 Данное положение разработано в соответствии </w:t>
      </w:r>
      <w:proofErr w:type="gram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</w:t>
      </w:r>
      <w:proofErr w:type="gram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  «Об основных гарантиях прав ребенка в</w:t>
      </w:r>
      <w:proofErr w:type="gramEnd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федерации» от 24 июля 1998 г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24-ФЗ, соответствии с Уставом М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4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14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14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Стогинская</w:t>
      </w:r>
      <w:proofErr w:type="spellEnd"/>
      <w:r w:rsidR="0014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14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в соответствии с требованиями ФГОС, </w:t>
      </w:r>
      <w:proofErr w:type="spell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</w:t>
      </w:r>
      <w:r w:rsidR="0014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2-10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 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  В соответствии с </w:t>
      </w:r>
      <w:hyperlink r:id="rId5" w:tooltip="Федеральный закон Российской Федерации" w:history="1">
        <w:r w:rsidRPr="00321E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экстремисткой направленности.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1.7.    </w:t>
      </w:r>
      <w:proofErr w:type="gram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</w:t>
      </w:r>
      <w:proofErr w:type="gramEnd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   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     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 Библиотекарь (педагог-библиотекарь) выявляет и исключает из открытого доступа отдела обслуживания </w:t>
      </w:r>
      <w:proofErr w:type="gram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печатные издания, соответствующие знаку информационной продукции 16+, 18+.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              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1.11.       </w:t>
      </w: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уровень базисных требований к библиотеке муниципального общеобразовательного </w:t>
      </w:r>
      <w:r w:rsidR="0014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14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14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</w:t>
      </w:r>
      <w:r w:rsidR="00665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инская</w:t>
      </w:r>
      <w:proofErr w:type="spellEnd"/>
      <w:r w:rsidR="00665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Задачи библиотеки.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деятельности.         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2.2.   </w:t>
      </w:r>
      <w:proofErr w:type="gram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  <w:proofErr w:type="gramEnd"/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Защита  детей от информации, причиняющей вред их здоровью и развитию.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E02" w:rsidRPr="00665C36" w:rsidRDefault="00321E02" w:rsidP="00665C3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66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периодических изданий для педагогических работников на традиционных и нетрадиционных носителях.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Обеспечивает защиту детей от вредной для их здоровья и развития информации.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 Осуществляет сверку поступающих в библиотеку документов (на любых носителях) с Федеральным списком запрещенных материалов экстремистского сод</w:t>
      </w:r>
      <w:r w:rsidR="00665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ержания не реже 1 раза в квартал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Проделанная  работа фиксируется  в «Журнале сверки с «Федеральным списком экстремистских материалов». При обнаружении запрещенных материалов экстремистского содержания  составляется акт с целью недопущения попадания их в фонд открытого доступа. 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  проведенная работа фиксируется  в Журнале сверки. Фильтрация сети Интернет  предоставляется  провайдером «</w:t>
      </w:r>
      <w:proofErr w:type="spell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 Организация и ведение электронного  каталога.  Обеспечивает информирование пользователей об информационной продукции.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 Осуществление дифференцированного библиотечно-информационного обслуживания </w:t>
      </w:r>
      <w:proofErr w:type="gram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1E02" w:rsidRPr="00321E02" w:rsidRDefault="00321E02" w:rsidP="00321E02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321E02" w:rsidRPr="00321E02" w:rsidRDefault="00321E02" w:rsidP="00321E02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  с </w:t>
      </w:r>
      <w:proofErr w:type="gram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321E02" w:rsidRPr="00321E02" w:rsidRDefault="00321E02" w:rsidP="00321E02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321E02" w:rsidRPr="00321E02" w:rsidRDefault="00321E02" w:rsidP="00321E02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библиотечно-информационное обслуживание с учетом запросов обучающихся;</w:t>
      </w:r>
    </w:p>
    <w:p w:rsidR="00321E02" w:rsidRPr="00321E02" w:rsidRDefault="00321E02" w:rsidP="00321E02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 </w:t>
      </w:r>
      <w:proofErr w:type="gram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 Интернет-ресурсам, электронным документам экстремистского характера.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удовлетворяет запросы, связанные с обучением, воспитанием и здоровьем детей;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доступ к педагогической информации на любых носителях.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AA0BE3" w:rsidRDefault="00AA0BE3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библиотеки.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Структура школьной библиотеки: абонемент, читальный зал, хранилище учебников.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фондом библиотеки (материалы экстремистского характера),  электронными документами, интернет-сайтами (доступ к которым возможен с компьютеров, установленных в библиотеке) и Интернет-ресурсами осуществляет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(доступ заблокирован фильтром).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Организовывается взаимодействие с библиотеками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сельской, районной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сайте в</w:t>
      </w:r>
      <w:r w:rsidR="00CF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"Материально-техническое оснащение школы"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6" w:history="1">
        <w:r w:rsidRPr="00321E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http://minjust.ru/extremist-materials</w:t>
        </w:r>
      </w:hyperlink>
      <w:r w:rsidR="00CF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3D4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(Сайт Министерства юстиции РФ) 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Организуется работа по сохранности библиотечного фонда.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Управление, штаты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 Ряд функций управления библиотекой делегируется директором ОУ педагогу-библиотекарю,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организацию работы и результаты деятельности библиотеки отвечает педагог-библиотекарь, который является членом педагогического совета, входит в состав педагогического совета.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График работы библиотеки устанавливается в соответствии с расписанием работы школы,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 Вторник - методический день библиотекаря, который используется для подготовки к массовым мероприятиям.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Штат библиотеки и </w:t>
      </w:r>
      <w:proofErr w:type="gramStart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оплаты труда</w:t>
      </w:r>
      <w:proofErr w:type="gramEnd"/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321E02" w:rsidRPr="00321E02" w:rsidRDefault="00CF33D4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Работники библиотеки 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Права, обязанности и ответственность.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Работники школьной библиотеки имеют право: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Разрабатывать правила пользования библиотекой.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321E02" w:rsidRPr="00321E02" w:rsidRDefault="009E741C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321E02" w:rsidRPr="00321E02" w:rsidRDefault="009E741C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</w:t>
      </w:r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поддержку со стороны региональных органов образования и администрации ОУ в деле </w:t>
      </w:r>
      <w:proofErr w:type="gramStart"/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повышения квалификации работников библиотек</w:t>
      </w:r>
      <w:proofErr w:type="gramEnd"/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321E02" w:rsidRPr="00321E02" w:rsidRDefault="009E741C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участие в работе общественных организаций.</w:t>
      </w:r>
    </w:p>
    <w:p w:rsidR="00321E02" w:rsidRPr="00321E02" w:rsidRDefault="009E741C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дополнительную оплату труда, предусмотренную законодательством.</w:t>
      </w:r>
    </w:p>
    <w:p w:rsidR="00321E02" w:rsidRPr="00321E02" w:rsidRDefault="009E741C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Библиотечные работники несут ответственность:</w:t>
      </w:r>
    </w:p>
    <w:p w:rsidR="00321E02" w:rsidRPr="00321E02" w:rsidRDefault="009E741C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соблюдение трудовых отношений, регламентируемых законодательством РФ о труде и коллективным договором </w:t>
      </w:r>
      <w:proofErr w:type="gramStart"/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proofErr w:type="gramEnd"/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9E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выполнение функций, предусмотренных настоящим Положением.</w:t>
      </w:r>
    </w:p>
    <w:p w:rsidR="00321E02" w:rsidRPr="00321E02" w:rsidRDefault="009E741C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</w:t>
      </w:r>
      <w:r w:rsidR="00321E02"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сохранность библиотечных фондов в порядке, предусмотренном действующим законодательством.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9E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Права и обязанности пользователей библиотеки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Пользователи библиотеки имеют право: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справочно-библиографическим аппаратом библиотеки;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консультационную помощь в поиске и выборе источников информации;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продлевать срок пользования документами;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мероприятиях, проводимых библиотекой;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для разрешения конфликтной ситуации к директору школы.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Пользователи школьной библиотеки обязаны: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пользования школьной библиотекой;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ценными и справочными документами только в помещении библиотеки;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расписываться в читательском формуляре за каждый полученный документ (исключение: обучающиеся 1-4 классов);</w:t>
      </w:r>
    </w:p>
    <w:p w:rsid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документы в школьную библиотеку в установленные сроки;</w:t>
      </w:r>
    </w:p>
    <w:p w:rsidR="00AA0BE3" w:rsidRPr="009519F6" w:rsidRDefault="00AA0BE3" w:rsidP="00AA0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9519F6">
        <w:rPr>
          <w:rFonts w:ascii="Times New Roman" w:hAnsi="Times New Roman" w:cs="Times New Roman"/>
          <w:sz w:val="24"/>
          <w:szCs w:val="24"/>
        </w:rPr>
        <w:t xml:space="preserve">итатели,  ответственные за утрату или порчу книг библиотеки, или их родители (законные представители </w:t>
      </w:r>
      <w:proofErr w:type="gramStart"/>
      <w:r w:rsidRPr="009519F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519F6">
        <w:rPr>
          <w:rFonts w:ascii="Times New Roman" w:hAnsi="Times New Roman" w:cs="Times New Roman"/>
          <w:sz w:val="24"/>
          <w:szCs w:val="24"/>
        </w:rPr>
        <w:t xml:space="preserve">) обязаны заменить таким же учебником или соответствующим по стоимости на момент замены изданием, необходимым в школьной библиотеке. Потерянный или испорченный экземпляр художественной или методической </w:t>
      </w:r>
      <w:r w:rsidRPr="009519F6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литературы заменяется соответствующим по стоимости на момент замены изданием, необходимым в школьной библиотеке. </w:t>
      </w:r>
      <w:proofErr w:type="gramStart"/>
      <w:r w:rsidRPr="009519F6">
        <w:rPr>
          <w:rFonts w:ascii="Times New Roman" w:hAnsi="Times New Roman" w:cs="Times New Roman"/>
          <w:sz w:val="24"/>
          <w:szCs w:val="24"/>
        </w:rPr>
        <w:t>Экземпляр, предлагаемый для замены, должен быть целым, аккуратным, изданным в последние 5 лет;</w:t>
      </w:r>
      <w:proofErr w:type="gramEnd"/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Порядок работы с компьютером, расположенным в библиотеке</w:t>
      </w:r>
      <w:r w:rsidR="00CF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(читальном зале)</w:t>
      </w: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CF33D4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всем вопросам поиска информации в Интернете пользователь должен обращаться к работнику библиотеки;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запрещается обращение к ресурсам Интернета, предполагающим оплату;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запрещается обращение к ресурсам Интернет, содержащим экстремистский характер;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работа с компьютером производится согласно утвержденным санитарно-гигиеническим требованиям.</w:t>
      </w:r>
    </w:p>
    <w:p w:rsidR="00321E02" w:rsidRPr="00321E02" w:rsidRDefault="00321E02" w:rsidP="0032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32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552F" w:rsidRPr="00321E02" w:rsidRDefault="00BA552F" w:rsidP="0032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552F" w:rsidRPr="00321E02" w:rsidSect="00BA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D55"/>
    <w:multiLevelType w:val="multilevel"/>
    <w:tmpl w:val="934AE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2377D4E"/>
    <w:multiLevelType w:val="hybridMultilevel"/>
    <w:tmpl w:val="97F2C0D0"/>
    <w:lvl w:ilvl="0" w:tplc="6F8A9A7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B0998"/>
    <w:multiLevelType w:val="multilevel"/>
    <w:tmpl w:val="59D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02"/>
    <w:rsid w:val="00057323"/>
    <w:rsid w:val="000668DD"/>
    <w:rsid w:val="00104908"/>
    <w:rsid w:val="001422EC"/>
    <w:rsid w:val="00321E02"/>
    <w:rsid w:val="00356A87"/>
    <w:rsid w:val="00665C36"/>
    <w:rsid w:val="009E741C"/>
    <w:rsid w:val="00AA0BE3"/>
    <w:rsid w:val="00BA552F"/>
    <w:rsid w:val="00CF33D4"/>
    <w:rsid w:val="00F70767"/>
    <w:rsid w:val="00FA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2F"/>
  </w:style>
  <w:style w:type="paragraph" w:styleId="3">
    <w:name w:val="heading 3"/>
    <w:basedOn w:val="a"/>
    <w:link w:val="30"/>
    <w:uiPriority w:val="9"/>
    <w:qFormat/>
    <w:rsid w:val="00321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E02"/>
    <w:rPr>
      <w:b/>
      <w:bCs/>
    </w:rPr>
  </w:style>
  <w:style w:type="character" w:customStyle="1" w:styleId="apple-converted-space">
    <w:name w:val="apple-converted-space"/>
    <w:basedOn w:val="a0"/>
    <w:rsid w:val="00321E02"/>
  </w:style>
  <w:style w:type="character" w:styleId="a5">
    <w:name w:val="Hyperlink"/>
    <w:basedOn w:val="a0"/>
    <w:uiPriority w:val="99"/>
    <w:semiHidden/>
    <w:unhideWhenUsed/>
    <w:rsid w:val="00321E02"/>
    <w:rPr>
      <w:color w:val="0000FF"/>
      <w:u w:val="single"/>
    </w:rPr>
  </w:style>
  <w:style w:type="paragraph" w:customStyle="1" w:styleId="default">
    <w:name w:val="default"/>
    <w:basedOn w:val="a"/>
    <w:rsid w:val="003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5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extremist-materials" TargetMode="External"/><Relationship Id="rId5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</dc:creator>
  <cp:keywords/>
  <dc:description/>
  <cp:lastModifiedBy>1</cp:lastModifiedBy>
  <cp:revision>8</cp:revision>
  <cp:lastPrinted>2015-03-06T08:43:00Z</cp:lastPrinted>
  <dcterms:created xsi:type="dcterms:W3CDTF">2015-03-05T12:18:00Z</dcterms:created>
  <dcterms:modified xsi:type="dcterms:W3CDTF">2020-03-06T14:46:00Z</dcterms:modified>
</cp:coreProperties>
</file>