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46" w:rsidRDefault="00386A25">
      <w:pPr>
        <w:rPr>
          <w:b/>
          <w:sz w:val="24"/>
          <w:szCs w:val="24"/>
        </w:rPr>
      </w:pPr>
      <w:r w:rsidRPr="00386A25">
        <w:rPr>
          <w:b/>
          <w:sz w:val="24"/>
          <w:szCs w:val="24"/>
        </w:rPr>
        <w:t>Результаты анкетирования родителей по вопросу организации школьного питания</w:t>
      </w:r>
    </w:p>
    <w:p w:rsidR="00386A25" w:rsidRDefault="00386A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проведения:16.12-18.12.21</w:t>
      </w:r>
    </w:p>
    <w:p w:rsidR="00386A25" w:rsidRDefault="00386A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анкетировании приняли участие родители 1-5 классов. Всего 15 анкет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1837"/>
        <w:gridCol w:w="1841"/>
        <w:gridCol w:w="1829"/>
        <w:gridCol w:w="1879"/>
      </w:tblGrid>
      <w:tr w:rsidR="00962D0C" w:rsidRPr="00386A25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 xml:space="preserve">1.Удовлетворяет ли Вас  система организации питания в школе?   </w:t>
            </w:r>
          </w:p>
        </w:tc>
        <w:tc>
          <w:tcPr>
            <w:tcW w:w="1837" w:type="dxa"/>
          </w:tcPr>
          <w:p w:rsidR="00386A25" w:rsidRPr="00386A25" w:rsidRDefault="008C0E8B" w:rsidP="0038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386A25" w:rsidRPr="00386A25">
              <w:rPr>
                <w:sz w:val="24"/>
                <w:szCs w:val="24"/>
              </w:rPr>
              <w:t>а</w:t>
            </w:r>
          </w:p>
          <w:p w:rsidR="00386A25" w:rsidRPr="00386A25" w:rsidRDefault="008C0E8B" w:rsidP="0038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Н</w:t>
            </w:r>
            <w:r w:rsidR="00386A25" w:rsidRPr="00386A25">
              <w:rPr>
                <w:sz w:val="24"/>
                <w:szCs w:val="24"/>
              </w:rPr>
              <w:t>ет</w:t>
            </w:r>
          </w:p>
          <w:p w:rsidR="008C0E8B" w:rsidRP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82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</w:tr>
      <w:tr w:rsidR="00962D0C" w:rsidRPr="00386A25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2.Считаете ли Вы  рациональным организацию  горячего питания в школе?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P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2D0C">
              <w:rPr>
                <w:sz w:val="24"/>
                <w:szCs w:val="24"/>
              </w:rPr>
              <w:t>ет</w:t>
            </w:r>
          </w:p>
          <w:p w:rsidR="008C0E8B" w:rsidRP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82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3.Удовлетворены ли Вы  санитарным состоянием  столовой, качеством              приготовления пищи?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Д</w:t>
            </w:r>
            <w:r w:rsidR="00962D0C" w:rsidRPr="00962D0C">
              <w:rPr>
                <w:sz w:val="24"/>
                <w:szCs w:val="24"/>
              </w:rPr>
              <w:t>а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Н</w:t>
            </w:r>
            <w:r w:rsidR="00962D0C" w:rsidRPr="00962D0C">
              <w:rPr>
                <w:sz w:val="24"/>
                <w:szCs w:val="24"/>
              </w:rPr>
              <w:t>ет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829" w:type="dxa"/>
          </w:tcPr>
          <w:p w:rsidR="00386A25" w:rsidRDefault="00386A25">
            <w:pPr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Default="00386A25">
            <w:pPr>
              <w:rPr>
                <w:b/>
                <w:sz w:val="24"/>
                <w:szCs w:val="24"/>
              </w:rPr>
            </w:pPr>
          </w:p>
        </w:tc>
      </w:tr>
      <w:tr w:rsidR="00962D0C" w:rsidRPr="00386A25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4.Ваш сын (дочь)  завтракает (обедает) в школе?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8C0E8B" w:rsidRPr="00386A25" w:rsidRDefault="008C0E8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2D0C">
              <w:rPr>
                <w:sz w:val="24"/>
                <w:szCs w:val="24"/>
              </w:rPr>
              <w:t>ет</w:t>
            </w:r>
          </w:p>
          <w:p w:rsidR="008C0E8B" w:rsidRP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2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5.Если нет, по какой причине?</w:t>
            </w:r>
          </w:p>
        </w:tc>
        <w:tc>
          <w:tcPr>
            <w:tcW w:w="1837" w:type="dxa"/>
          </w:tcPr>
          <w:p w:rsidR="00386A25" w:rsidRPr="00386A25" w:rsidRDefault="00E63264" w:rsidP="00386A25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Вы не даете денег на питание?</w:t>
            </w:r>
          </w:p>
        </w:tc>
        <w:tc>
          <w:tcPr>
            <w:tcW w:w="1841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 xml:space="preserve"> Ваш ребенок   плотно завтракает дома?</w:t>
            </w:r>
          </w:p>
        </w:tc>
        <w:tc>
          <w:tcPr>
            <w:tcW w:w="182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В) Не нравится школьная еда?</w:t>
            </w:r>
          </w:p>
        </w:tc>
        <w:tc>
          <w:tcPr>
            <w:tcW w:w="1879" w:type="dxa"/>
          </w:tcPr>
          <w:p w:rsidR="00386A25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Вы даете деньги на питание, но он (она) их тратит  на другие личные цели?</w:t>
            </w:r>
          </w:p>
        </w:tc>
      </w:tr>
      <w:tr w:rsidR="00962D0C" w:rsidTr="008C0E8B">
        <w:tc>
          <w:tcPr>
            <w:tcW w:w="2185" w:type="dxa"/>
          </w:tcPr>
          <w:p w:rsidR="00386A25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6.Интересуетесь  ли Вы организацией горячего питания в школе?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Д</w:t>
            </w:r>
            <w:r w:rsidR="00962D0C" w:rsidRPr="00962D0C">
              <w:rPr>
                <w:sz w:val="24"/>
                <w:szCs w:val="24"/>
              </w:rPr>
              <w:t>а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Н</w:t>
            </w:r>
            <w:r w:rsidR="00962D0C" w:rsidRPr="00962D0C">
              <w:rPr>
                <w:sz w:val="24"/>
                <w:szCs w:val="24"/>
              </w:rPr>
              <w:t>ет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829" w:type="dxa"/>
          </w:tcPr>
          <w:p w:rsidR="00386A25" w:rsidRDefault="00386A25">
            <w:pPr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Default="00386A25">
            <w:pPr>
              <w:rPr>
                <w:b/>
                <w:sz w:val="24"/>
                <w:szCs w:val="24"/>
              </w:rPr>
            </w:pPr>
          </w:p>
        </w:tc>
      </w:tr>
      <w:tr w:rsidR="00962D0C" w:rsidRPr="00E63264" w:rsidTr="008C0E8B">
        <w:tc>
          <w:tcPr>
            <w:tcW w:w="2185" w:type="dxa"/>
          </w:tcPr>
          <w:p w:rsidR="00386A25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7.Довольны ли Вы качеством школьного питания?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Pr="00E63264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2D0C">
              <w:rPr>
                <w:sz w:val="24"/>
                <w:szCs w:val="24"/>
              </w:rPr>
              <w:t>ет</w:t>
            </w:r>
          </w:p>
          <w:p w:rsidR="008C0E8B" w:rsidRPr="00E63264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82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</w:p>
        </w:tc>
      </w:tr>
      <w:tr w:rsidR="00962D0C" w:rsidRPr="00E63264" w:rsidTr="008C0E8B">
        <w:tc>
          <w:tcPr>
            <w:tcW w:w="2185" w:type="dxa"/>
          </w:tcPr>
          <w:p w:rsidR="00386A25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8. Принимаете ли Вы активное участие в классных и общешкольных мероприятиях  по организации питания  детей?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Pr="00E63264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2D0C">
              <w:rPr>
                <w:sz w:val="24"/>
                <w:szCs w:val="24"/>
              </w:rPr>
              <w:t>ет</w:t>
            </w:r>
          </w:p>
          <w:p w:rsidR="008C0E8B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  <w:p w:rsidR="008C0E8B" w:rsidRPr="00E63264" w:rsidRDefault="008C0E8B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</w:p>
        </w:tc>
      </w:tr>
      <w:tr w:rsidR="00E63264" w:rsidTr="008C0E8B">
        <w:tc>
          <w:tcPr>
            <w:tcW w:w="2185" w:type="dxa"/>
          </w:tcPr>
          <w:p w:rsidR="00E63264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 xml:space="preserve">9.Как Вы думаете, </w:t>
            </w:r>
            <w:r w:rsidRPr="00E63264">
              <w:rPr>
                <w:sz w:val="24"/>
                <w:szCs w:val="24"/>
              </w:rPr>
              <w:lastRenderedPageBreak/>
              <w:t>нужно ли приучать ребенка к культуре   питания</w:t>
            </w:r>
          </w:p>
        </w:tc>
        <w:tc>
          <w:tcPr>
            <w:tcW w:w="1837" w:type="dxa"/>
          </w:tcPr>
          <w:p w:rsidR="00E63264" w:rsidRDefault="00E63264" w:rsidP="00E6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только в </w:t>
            </w:r>
            <w:r>
              <w:rPr>
                <w:sz w:val="24"/>
                <w:szCs w:val="24"/>
              </w:rPr>
              <w:lastRenderedPageBreak/>
              <w:t>школе</w:t>
            </w:r>
          </w:p>
          <w:p w:rsidR="008C0E8B" w:rsidRPr="00E63264" w:rsidRDefault="008C0E8B" w:rsidP="00E6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  <w:p w:rsidR="00E63264" w:rsidRPr="00E63264" w:rsidRDefault="00E63264" w:rsidP="00E63264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63264" w:rsidRDefault="00E6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только дома</w:t>
            </w:r>
          </w:p>
          <w:p w:rsidR="008C0E8B" w:rsidRPr="00E63264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15%</w:t>
            </w:r>
          </w:p>
        </w:tc>
        <w:tc>
          <w:tcPr>
            <w:tcW w:w="1829" w:type="dxa"/>
          </w:tcPr>
          <w:p w:rsidR="00E63264" w:rsidRDefault="00E6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как в школе,</w:t>
            </w:r>
            <w:r w:rsidR="008C0E8B">
              <w:rPr>
                <w:sz w:val="24"/>
                <w:szCs w:val="24"/>
              </w:rPr>
              <w:t xml:space="preserve"> </w:t>
            </w:r>
            <w:r w:rsidR="008C0E8B">
              <w:rPr>
                <w:sz w:val="24"/>
                <w:szCs w:val="24"/>
              </w:rPr>
              <w:lastRenderedPageBreak/>
              <w:t>так и дома</w:t>
            </w:r>
          </w:p>
          <w:p w:rsidR="008C0E8B" w:rsidRPr="00E63264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879" w:type="dxa"/>
          </w:tcPr>
          <w:p w:rsidR="00E63264" w:rsidRDefault="00E63264">
            <w:pPr>
              <w:rPr>
                <w:b/>
                <w:sz w:val="24"/>
                <w:szCs w:val="24"/>
              </w:rPr>
            </w:pPr>
          </w:p>
        </w:tc>
      </w:tr>
      <w:tr w:rsidR="00E63264" w:rsidTr="008C0E8B">
        <w:tc>
          <w:tcPr>
            <w:tcW w:w="2185" w:type="dxa"/>
          </w:tcPr>
          <w:p w:rsidR="00E63264" w:rsidRPr="00962D0C" w:rsidRDefault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lastRenderedPageBreak/>
              <w:t>10. Говорите ли Вы  с вашим ребенком дома о пользе той или иной пище, о витаминах, содержащихся в разных блюдах?</w:t>
            </w:r>
          </w:p>
        </w:tc>
        <w:tc>
          <w:tcPr>
            <w:tcW w:w="1837" w:type="dxa"/>
          </w:tcPr>
          <w:p w:rsidR="00962D0C" w:rsidRDefault="00962D0C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постоянно</w:t>
            </w:r>
          </w:p>
          <w:p w:rsidR="008C0E8B" w:rsidRPr="00962D0C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E63264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8C0E8B" w:rsidRDefault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нет, не хватает</w:t>
            </w:r>
          </w:p>
          <w:p w:rsidR="00E63264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  <w:r w:rsidR="00962D0C" w:rsidRPr="00962D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29" w:type="dxa"/>
          </w:tcPr>
          <w:p w:rsidR="00E63264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Иногда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879" w:type="dxa"/>
          </w:tcPr>
          <w:p w:rsidR="00E63264" w:rsidRDefault="00E63264">
            <w:pPr>
              <w:rPr>
                <w:b/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11.Завтракает ли Ваш ребенок  перед уходом в школу?</w:t>
            </w: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 xml:space="preserve"> да, постоянно</w:t>
            </w:r>
          </w:p>
          <w:p w:rsidR="008C0E8B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841" w:type="dxa"/>
          </w:tcPr>
          <w:p w:rsidR="00962D0C" w:rsidRDefault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 xml:space="preserve"> </w:t>
            </w:r>
            <w:r w:rsidR="008C0E8B" w:rsidRPr="00962D0C">
              <w:rPr>
                <w:sz w:val="24"/>
                <w:szCs w:val="24"/>
              </w:rPr>
              <w:t>И</w:t>
            </w:r>
            <w:r w:rsidRPr="00962D0C">
              <w:rPr>
                <w:sz w:val="24"/>
                <w:szCs w:val="24"/>
              </w:rPr>
              <w:t>ногда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829" w:type="dxa"/>
          </w:tcPr>
          <w:p w:rsid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пьет только чай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879" w:type="dxa"/>
          </w:tcPr>
          <w:p w:rsidR="00962D0C" w:rsidRDefault="00962D0C">
            <w:pPr>
              <w:rPr>
                <w:b/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12.Интересовались ли Вы меню школьной столовой?</w:t>
            </w: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62D0C" w:rsidRDefault="00962D0C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да, постоянно</w:t>
            </w:r>
          </w:p>
          <w:p w:rsidR="008C0E8B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  <w:p w:rsidR="008C0E8B" w:rsidRDefault="008C0E8B" w:rsidP="00962D0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E8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ет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29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E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ногда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879" w:type="dxa"/>
          </w:tcPr>
          <w:p w:rsidR="00962D0C" w:rsidRDefault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есть предложения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962D0C" w:rsidTr="008C0E8B">
        <w:tc>
          <w:tcPr>
            <w:tcW w:w="2185" w:type="dxa"/>
          </w:tcPr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13.Нравится ли Вашему ребенку ассортимент блюд в школе?</w:t>
            </w: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62D0C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841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всегда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829" w:type="dxa"/>
          </w:tcPr>
          <w:p w:rsidR="00962D0C" w:rsidRP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9" w:type="dxa"/>
          </w:tcPr>
          <w:p w:rsidR="00962D0C" w:rsidRDefault="00962D0C">
            <w:pPr>
              <w:rPr>
                <w:b/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 xml:space="preserve">14.Оцените работу школьной столовой по  </w:t>
            </w:r>
            <w:proofErr w:type="spellStart"/>
            <w:r w:rsidRPr="00962D0C">
              <w:rPr>
                <w:sz w:val="24"/>
                <w:szCs w:val="24"/>
              </w:rPr>
              <w:t>пятибальной</w:t>
            </w:r>
            <w:proofErr w:type="spellEnd"/>
            <w:r w:rsidRPr="00962D0C">
              <w:rPr>
                <w:sz w:val="24"/>
                <w:szCs w:val="24"/>
              </w:rPr>
              <w:t xml:space="preserve">  системе</w:t>
            </w:r>
          </w:p>
        </w:tc>
        <w:tc>
          <w:tcPr>
            <w:tcW w:w="1837" w:type="dxa"/>
          </w:tcPr>
          <w:p w:rsidR="00962D0C" w:rsidRDefault="00962D0C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0E8B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841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829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879" w:type="dxa"/>
          </w:tcPr>
          <w:p w:rsidR="00962D0C" w:rsidRDefault="00962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C0E8B" w:rsidTr="008C0E8B">
        <w:tc>
          <w:tcPr>
            <w:tcW w:w="2185" w:type="dxa"/>
          </w:tcPr>
          <w:p w:rsidR="008C0E8B" w:rsidRPr="00962D0C" w:rsidRDefault="008C0E8B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15.Ваши предложения по организации питания</w:t>
            </w:r>
          </w:p>
        </w:tc>
        <w:tc>
          <w:tcPr>
            <w:tcW w:w="7386" w:type="dxa"/>
            <w:gridSpan w:val="4"/>
          </w:tcPr>
          <w:p w:rsidR="008C0E8B" w:rsidRDefault="008C0E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386A25" w:rsidRPr="00962D0C" w:rsidRDefault="00386A25">
      <w:pPr>
        <w:rPr>
          <w:sz w:val="24"/>
          <w:szCs w:val="24"/>
        </w:rPr>
      </w:pPr>
    </w:p>
    <w:sectPr w:rsidR="00386A25" w:rsidRPr="0096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AA"/>
    <w:rsid w:val="00000CAA"/>
    <w:rsid w:val="00386A25"/>
    <w:rsid w:val="008426CC"/>
    <w:rsid w:val="008C0E8B"/>
    <w:rsid w:val="00962D0C"/>
    <w:rsid w:val="00D55546"/>
    <w:rsid w:val="00E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2022-09-12T15:39:00Z</dcterms:created>
  <dcterms:modified xsi:type="dcterms:W3CDTF">2022-09-12T16:21:00Z</dcterms:modified>
</cp:coreProperties>
</file>