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D6" w:rsidRPr="00FE357E" w:rsidRDefault="002512D6" w:rsidP="00FE357E">
      <w:pPr>
        <w:pStyle w:val="a9"/>
        <w:spacing w:line="276" w:lineRule="auto"/>
        <w:ind w:firstLine="709"/>
        <w:rPr>
          <w:color w:val="000000"/>
          <w:sz w:val="28"/>
          <w:szCs w:val="28"/>
        </w:rPr>
      </w:pPr>
      <w:r w:rsidRPr="00FE357E">
        <w:rPr>
          <w:color w:val="000000"/>
          <w:sz w:val="28"/>
          <w:szCs w:val="28"/>
        </w:rPr>
        <w:t>МО</w:t>
      </w:r>
      <w:r w:rsidR="00BC612B" w:rsidRPr="00FE357E">
        <w:rPr>
          <w:color w:val="000000"/>
          <w:sz w:val="28"/>
          <w:szCs w:val="28"/>
        </w:rPr>
        <w:t>Б</w:t>
      </w:r>
      <w:r w:rsidRPr="00FE357E">
        <w:rPr>
          <w:color w:val="000000"/>
          <w:sz w:val="28"/>
          <w:szCs w:val="28"/>
        </w:rPr>
        <w:t>У «Стогинская</w:t>
      </w:r>
      <w:r w:rsidR="00BC612B" w:rsidRPr="00FE357E">
        <w:rPr>
          <w:color w:val="000000"/>
          <w:sz w:val="28"/>
          <w:szCs w:val="28"/>
        </w:rPr>
        <w:t xml:space="preserve"> СШ</w:t>
      </w:r>
      <w:r w:rsidRPr="00FE357E">
        <w:rPr>
          <w:color w:val="000000"/>
          <w:sz w:val="28"/>
          <w:szCs w:val="28"/>
        </w:rPr>
        <w:t>»</w:t>
      </w: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FF334A" w:rsidRPr="00FE357E" w:rsidRDefault="00FF334A" w:rsidP="00FE357E">
      <w:pPr>
        <w:pStyle w:val="a9"/>
        <w:ind w:firstLine="709"/>
        <w:rPr>
          <w:color w:val="000000"/>
          <w:sz w:val="28"/>
          <w:szCs w:val="28"/>
        </w:rPr>
      </w:pPr>
    </w:p>
    <w:p w:rsidR="00FF334A" w:rsidRPr="00FE357E" w:rsidRDefault="00FF334A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spacing w:line="36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  <w:r w:rsidRPr="00FE357E">
        <w:rPr>
          <w:color w:val="000000"/>
          <w:sz w:val="28"/>
          <w:szCs w:val="28"/>
        </w:rPr>
        <w:t>Исследовательский  проект</w:t>
      </w:r>
    </w:p>
    <w:p w:rsidR="002512D6" w:rsidRPr="00FE357E" w:rsidRDefault="002512D6" w:rsidP="00FE357E">
      <w:pPr>
        <w:pStyle w:val="a9"/>
        <w:spacing w:line="360" w:lineRule="auto"/>
        <w:ind w:firstLine="709"/>
        <w:rPr>
          <w:color w:val="000000"/>
          <w:sz w:val="28"/>
          <w:szCs w:val="28"/>
        </w:rPr>
      </w:pPr>
      <w:r w:rsidRPr="00FE357E">
        <w:rPr>
          <w:color w:val="000000"/>
          <w:sz w:val="28"/>
          <w:szCs w:val="28"/>
        </w:rPr>
        <w:t>по русскому языку</w:t>
      </w: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rPr>
          <w:b/>
          <w:i/>
          <w:color w:val="000000"/>
          <w:sz w:val="28"/>
          <w:szCs w:val="28"/>
        </w:rPr>
      </w:pPr>
      <w:r w:rsidRPr="00FE357E">
        <w:rPr>
          <w:b/>
          <w:i/>
          <w:color w:val="000000"/>
          <w:sz w:val="28"/>
          <w:szCs w:val="28"/>
        </w:rPr>
        <w:t>«Великое чудо поэзии»</w:t>
      </w:r>
    </w:p>
    <w:p w:rsidR="002512D6" w:rsidRPr="00FE357E" w:rsidRDefault="002512D6" w:rsidP="00FE357E">
      <w:pPr>
        <w:pStyle w:val="a9"/>
        <w:ind w:firstLine="709"/>
        <w:jc w:val="both"/>
        <w:rPr>
          <w:b/>
          <w:i/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left="1985" w:firstLine="709"/>
        <w:jc w:val="right"/>
        <w:rPr>
          <w:color w:val="000000"/>
          <w:sz w:val="28"/>
          <w:szCs w:val="28"/>
        </w:rPr>
      </w:pPr>
      <w:r w:rsidRPr="00FE357E">
        <w:rPr>
          <w:color w:val="000000"/>
          <w:sz w:val="28"/>
          <w:szCs w:val="28"/>
        </w:rPr>
        <w:t>Авторы работы:</w:t>
      </w:r>
    </w:p>
    <w:p w:rsidR="002512D6" w:rsidRPr="00FE357E" w:rsidRDefault="00FF334A" w:rsidP="00FE357E">
      <w:pPr>
        <w:spacing w:after="0" w:line="240" w:lineRule="auto"/>
        <w:ind w:left="19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Пойгина Мария </w:t>
      </w:r>
      <w:r w:rsidR="002512D6" w:rsidRPr="00FE357E">
        <w:rPr>
          <w:rFonts w:ascii="Times New Roman" w:hAnsi="Times New Roman" w:cs="Times New Roman"/>
          <w:sz w:val="28"/>
          <w:szCs w:val="28"/>
        </w:rPr>
        <w:t>Алексеевна,</w:t>
      </w:r>
    </w:p>
    <w:p w:rsidR="002512D6" w:rsidRPr="00FE357E" w:rsidRDefault="002512D6" w:rsidP="00FE357E">
      <w:pPr>
        <w:spacing w:after="0" w:line="240" w:lineRule="auto"/>
        <w:ind w:left="19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Червякова Наталья Александровна,</w:t>
      </w:r>
    </w:p>
    <w:p w:rsidR="002512D6" w:rsidRPr="00FE357E" w:rsidRDefault="002512D6" w:rsidP="00FE357E">
      <w:pPr>
        <w:pStyle w:val="a9"/>
        <w:ind w:left="1985" w:firstLine="709"/>
        <w:jc w:val="right"/>
        <w:rPr>
          <w:color w:val="000000"/>
          <w:sz w:val="28"/>
          <w:szCs w:val="28"/>
        </w:rPr>
      </w:pPr>
      <w:proofErr w:type="gramStart"/>
      <w:r w:rsidRPr="00FE357E">
        <w:rPr>
          <w:color w:val="000000"/>
          <w:sz w:val="28"/>
          <w:szCs w:val="28"/>
        </w:rPr>
        <w:t>обучающиеся</w:t>
      </w:r>
      <w:proofErr w:type="gramEnd"/>
      <w:r w:rsidRPr="00FE357E">
        <w:rPr>
          <w:color w:val="000000"/>
          <w:sz w:val="28"/>
          <w:szCs w:val="28"/>
        </w:rPr>
        <w:t xml:space="preserve"> 7 класса</w:t>
      </w:r>
    </w:p>
    <w:p w:rsidR="002512D6" w:rsidRPr="00FE357E" w:rsidRDefault="002512D6" w:rsidP="00FE357E">
      <w:pPr>
        <w:pStyle w:val="a9"/>
        <w:ind w:firstLine="709"/>
        <w:jc w:val="right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right"/>
        <w:rPr>
          <w:color w:val="000000"/>
          <w:sz w:val="28"/>
          <w:szCs w:val="28"/>
        </w:rPr>
      </w:pPr>
      <w:r w:rsidRPr="00FE357E">
        <w:rPr>
          <w:color w:val="000000"/>
          <w:sz w:val="28"/>
          <w:szCs w:val="28"/>
        </w:rPr>
        <w:t xml:space="preserve">Руководитель: </w:t>
      </w:r>
    </w:p>
    <w:p w:rsidR="002512D6" w:rsidRPr="00FE357E" w:rsidRDefault="002512D6" w:rsidP="00FE357E">
      <w:pPr>
        <w:pStyle w:val="a9"/>
        <w:ind w:firstLine="709"/>
        <w:jc w:val="right"/>
        <w:rPr>
          <w:color w:val="000000"/>
          <w:sz w:val="28"/>
          <w:szCs w:val="28"/>
        </w:rPr>
      </w:pPr>
      <w:r w:rsidRPr="00FE357E">
        <w:rPr>
          <w:color w:val="000000"/>
          <w:sz w:val="28"/>
          <w:szCs w:val="28"/>
        </w:rPr>
        <w:t xml:space="preserve">Захарова Людмила Викторовна, </w:t>
      </w:r>
    </w:p>
    <w:p w:rsidR="002512D6" w:rsidRPr="00FE357E" w:rsidRDefault="002512D6" w:rsidP="00FE357E">
      <w:pPr>
        <w:pStyle w:val="a9"/>
        <w:ind w:left="5529"/>
        <w:jc w:val="right"/>
        <w:rPr>
          <w:color w:val="000000"/>
          <w:sz w:val="28"/>
          <w:szCs w:val="28"/>
        </w:rPr>
      </w:pPr>
      <w:r w:rsidRPr="00FE357E">
        <w:rPr>
          <w:color w:val="000000"/>
          <w:sz w:val="28"/>
          <w:szCs w:val="28"/>
        </w:rPr>
        <w:t xml:space="preserve">учитель русского языка </w:t>
      </w:r>
    </w:p>
    <w:p w:rsidR="002512D6" w:rsidRPr="00FE357E" w:rsidRDefault="002512D6" w:rsidP="00FE357E">
      <w:pPr>
        <w:pStyle w:val="a9"/>
        <w:ind w:left="5529" w:firstLine="709"/>
        <w:jc w:val="right"/>
        <w:rPr>
          <w:color w:val="000000"/>
          <w:sz w:val="28"/>
          <w:szCs w:val="28"/>
        </w:rPr>
      </w:pPr>
      <w:r w:rsidRPr="00FE357E">
        <w:rPr>
          <w:color w:val="000000"/>
          <w:sz w:val="28"/>
          <w:szCs w:val="28"/>
        </w:rPr>
        <w:t>и литературы</w:t>
      </w:r>
    </w:p>
    <w:p w:rsidR="002512D6" w:rsidRPr="00FE357E" w:rsidRDefault="002512D6" w:rsidP="00FE357E">
      <w:pPr>
        <w:pStyle w:val="a9"/>
        <w:ind w:firstLine="709"/>
        <w:jc w:val="right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right"/>
        <w:rPr>
          <w:color w:val="000000"/>
          <w:sz w:val="28"/>
          <w:szCs w:val="28"/>
        </w:rPr>
      </w:pPr>
    </w:p>
    <w:p w:rsidR="002512D6" w:rsidRPr="00FE357E" w:rsidRDefault="002512D6" w:rsidP="00FE357E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FF334A" w:rsidRPr="00FE357E" w:rsidRDefault="00FF334A" w:rsidP="00FE357E">
      <w:pPr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66BCE" w:rsidRPr="00FE357E" w:rsidRDefault="00FF334A" w:rsidP="00FE357E">
      <w:pPr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512D6" w:rsidRPr="00FE357E" w:rsidRDefault="002512D6" w:rsidP="00FE357E">
      <w:pPr>
        <w:ind w:right="28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Гаврилов-Ям, 2О16</w:t>
      </w:r>
    </w:p>
    <w:p w:rsidR="002512D6" w:rsidRPr="00FE357E" w:rsidRDefault="00FE357E" w:rsidP="00FE357E">
      <w:pPr>
        <w:pStyle w:val="Style5"/>
        <w:widowControl/>
        <w:spacing w:before="120" w:line="240" w:lineRule="auto"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                                                        </w:t>
      </w:r>
      <w:r w:rsidR="002512D6" w:rsidRPr="00FE357E">
        <w:rPr>
          <w:rStyle w:val="FontStyle13"/>
          <w:sz w:val="28"/>
          <w:szCs w:val="28"/>
        </w:rPr>
        <w:t>Содержание</w:t>
      </w:r>
    </w:p>
    <w:p w:rsidR="002512D6" w:rsidRPr="00E27705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E27705" w:rsidRDefault="002512D6" w:rsidP="00FE357E">
      <w:pPr>
        <w:pStyle w:val="Style5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13"/>
          <w:i w:val="0"/>
          <w:sz w:val="28"/>
          <w:szCs w:val="28"/>
        </w:rPr>
      </w:pPr>
      <w:r w:rsidRPr="00E27705">
        <w:rPr>
          <w:rStyle w:val="FontStyle13"/>
          <w:sz w:val="28"/>
          <w:szCs w:val="28"/>
        </w:rPr>
        <w:t>В</w:t>
      </w:r>
      <w:r w:rsidR="00C66BCE" w:rsidRPr="00E27705">
        <w:rPr>
          <w:rStyle w:val="FontStyle13"/>
          <w:sz w:val="28"/>
          <w:szCs w:val="28"/>
        </w:rPr>
        <w:t>ведение………………………………………………</w:t>
      </w:r>
      <w:r w:rsidR="0097799B">
        <w:rPr>
          <w:rStyle w:val="FontStyle13"/>
          <w:sz w:val="28"/>
          <w:szCs w:val="28"/>
        </w:rPr>
        <w:t>3-6</w:t>
      </w:r>
    </w:p>
    <w:p w:rsidR="002512D6" w:rsidRPr="00E27705" w:rsidRDefault="00540B22" w:rsidP="00FE357E">
      <w:pPr>
        <w:pStyle w:val="Style5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13"/>
          <w:i w:val="0"/>
          <w:sz w:val="28"/>
          <w:szCs w:val="28"/>
        </w:rPr>
      </w:pPr>
      <w:r w:rsidRPr="00E27705">
        <w:rPr>
          <w:rStyle w:val="FontStyle13"/>
          <w:sz w:val="28"/>
          <w:szCs w:val="28"/>
        </w:rPr>
        <w:t>О</w:t>
      </w:r>
      <w:r w:rsidR="00C66BCE" w:rsidRPr="00E27705">
        <w:rPr>
          <w:rStyle w:val="FontStyle13"/>
          <w:sz w:val="28"/>
          <w:szCs w:val="28"/>
        </w:rPr>
        <w:t>сновная часть……………………………………</w:t>
      </w:r>
      <w:r w:rsidR="00353DC9">
        <w:rPr>
          <w:rStyle w:val="FontStyle13"/>
          <w:sz w:val="28"/>
          <w:szCs w:val="28"/>
        </w:rPr>
        <w:t>..7-</w:t>
      </w:r>
      <w:r w:rsidR="002512D6" w:rsidRPr="00E27705">
        <w:rPr>
          <w:rStyle w:val="FontStyle13"/>
          <w:sz w:val="28"/>
          <w:szCs w:val="28"/>
        </w:rPr>
        <w:t>2</w:t>
      </w:r>
      <w:r w:rsidR="0097799B">
        <w:rPr>
          <w:rStyle w:val="FontStyle13"/>
          <w:sz w:val="28"/>
          <w:szCs w:val="28"/>
        </w:rPr>
        <w:t>7</w:t>
      </w:r>
      <w:r w:rsidR="002512D6" w:rsidRPr="00E27705">
        <w:rPr>
          <w:rStyle w:val="FontStyle13"/>
          <w:sz w:val="28"/>
          <w:szCs w:val="28"/>
        </w:rPr>
        <w:t xml:space="preserve"> </w:t>
      </w:r>
    </w:p>
    <w:p w:rsidR="002512D6" w:rsidRPr="00E27705" w:rsidRDefault="002512D6" w:rsidP="00FE357E">
      <w:pPr>
        <w:pStyle w:val="Style5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13"/>
          <w:i w:val="0"/>
          <w:sz w:val="28"/>
          <w:szCs w:val="28"/>
        </w:rPr>
      </w:pPr>
      <w:r w:rsidRPr="00E27705">
        <w:rPr>
          <w:rStyle w:val="FontStyle13"/>
          <w:sz w:val="28"/>
          <w:szCs w:val="28"/>
        </w:rPr>
        <w:t>За</w:t>
      </w:r>
      <w:r w:rsidR="00C66BCE" w:rsidRPr="00E27705">
        <w:rPr>
          <w:rStyle w:val="FontStyle13"/>
          <w:sz w:val="28"/>
          <w:szCs w:val="28"/>
        </w:rPr>
        <w:t>ключение…………………………………………</w:t>
      </w:r>
      <w:r w:rsidR="00FE357E" w:rsidRPr="00E27705">
        <w:rPr>
          <w:rStyle w:val="FontStyle13"/>
          <w:sz w:val="28"/>
          <w:szCs w:val="28"/>
        </w:rPr>
        <w:t>..</w:t>
      </w:r>
      <w:r w:rsidR="0097799B">
        <w:rPr>
          <w:rStyle w:val="FontStyle13"/>
          <w:sz w:val="28"/>
          <w:szCs w:val="28"/>
        </w:rPr>
        <w:t>27-28</w:t>
      </w:r>
    </w:p>
    <w:p w:rsidR="002512D6" w:rsidRPr="00E27705" w:rsidRDefault="002512D6" w:rsidP="00FE357E">
      <w:pPr>
        <w:pStyle w:val="Style5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13"/>
          <w:i w:val="0"/>
          <w:sz w:val="28"/>
          <w:szCs w:val="28"/>
        </w:rPr>
      </w:pPr>
      <w:r w:rsidRPr="00E27705">
        <w:rPr>
          <w:rStyle w:val="FontStyle13"/>
          <w:sz w:val="28"/>
          <w:szCs w:val="28"/>
        </w:rPr>
        <w:t>Список исполь</w:t>
      </w:r>
      <w:r w:rsidR="00C66BCE" w:rsidRPr="00E27705">
        <w:rPr>
          <w:rStyle w:val="FontStyle13"/>
          <w:sz w:val="28"/>
          <w:szCs w:val="28"/>
        </w:rPr>
        <w:t>зуемых ресурсов…………………</w:t>
      </w:r>
      <w:r w:rsidR="002F761B" w:rsidRPr="00E27705">
        <w:rPr>
          <w:rStyle w:val="FontStyle13"/>
          <w:sz w:val="28"/>
          <w:szCs w:val="28"/>
        </w:rPr>
        <w:t>...</w:t>
      </w:r>
      <w:r w:rsidR="00FE357E" w:rsidRPr="00E27705">
        <w:rPr>
          <w:rStyle w:val="FontStyle13"/>
          <w:sz w:val="28"/>
          <w:szCs w:val="28"/>
        </w:rPr>
        <w:t>..</w:t>
      </w:r>
      <w:r w:rsidR="0097799B">
        <w:rPr>
          <w:rStyle w:val="FontStyle13"/>
          <w:sz w:val="28"/>
          <w:szCs w:val="28"/>
        </w:rPr>
        <w:t>28</w:t>
      </w:r>
      <w:r w:rsidR="00B67181">
        <w:rPr>
          <w:rStyle w:val="FontStyle13"/>
          <w:sz w:val="28"/>
          <w:szCs w:val="28"/>
        </w:rPr>
        <w:t>-29</w:t>
      </w:r>
    </w:p>
    <w:p w:rsidR="002512D6" w:rsidRPr="00E27705" w:rsidRDefault="002512D6" w:rsidP="00FE357E">
      <w:pPr>
        <w:pStyle w:val="Style5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13"/>
          <w:i w:val="0"/>
          <w:sz w:val="28"/>
          <w:szCs w:val="28"/>
        </w:rPr>
      </w:pPr>
      <w:r w:rsidRPr="00E27705">
        <w:rPr>
          <w:rStyle w:val="FontStyle13"/>
          <w:sz w:val="28"/>
          <w:szCs w:val="28"/>
        </w:rPr>
        <w:t>Приложение – компьютерная презентация</w:t>
      </w: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FE357E" w:rsidRDefault="00FE357E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E357E" w:rsidRDefault="00FE357E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E357E" w:rsidRDefault="00FE357E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E357E" w:rsidRDefault="00FE357E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E357E" w:rsidRDefault="00FE357E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E357E" w:rsidRDefault="00FE357E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center"/>
        <w:rPr>
          <w:rStyle w:val="FontStyle13"/>
          <w:i w:val="0"/>
          <w:sz w:val="28"/>
          <w:szCs w:val="28"/>
        </w:rPr>
      </w:pPr>
      <w:r w:rsidRPr="00FE357E">
        <w:rPr>
          <w:rStyle w:val="FontStyle13"/>
          <w:sz w:val="28"/>
          <w:szCs w:val="28"/>
        </w:rPr>
        <w:t>Введение</w:t>
      </w:r>
    </w:p>
    <w:p w:rsidR="002512D6" w:rsidRPr="00FE357E" w:rsidRDefault="002512D6" w:rsidP="00FE357E">
      <w:pPr>
        <w:pStyle w:val="Style5"/>
        <w:widowControl/>
        <w:spacing w:before="120" w:line="240" w:lineRule="auto"/>
        <w:ind w:firstLine="709"/>
        <w:jc w:val="both"/>
        <w:rPr>
          <w:rStyle w:val="FontStyle13"/>
          <w:i w:val="0"/>
          <w:sz w:val="28"/>
          <w:szCs w:val="28"/>
        </w:rPr>
      </w:pPr>
    </w:p>
    <w:p w:rsidR="002512D6" w:rsidRPr="00FE357E" w:rsidRDefault="002512D6" w:rsidP="00FE357E">
      <w:pPr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FE357E">
        <w:rPr>
          <w:rStyle w:val="FontStyle13"/>
          <w:sz w:val="28"/>
          <w:szCs w:val="28"/>
        </w:rPr>
        <w:t xml:space="preserve">     </w:t>
      </w:r>
      <w:r w:rsidRPr="00FE357E">
        <w:rPr>
          <w:rStyle w:val="FontStyle13"/>
          <w:b w:val="0"/>
          <w:i w:val="0"/>
          <w:sz w:val="28"/>
          <w:szCs w:val="28"/>
        </w:rPr>
        <w:t xml:space="preserve">Данный проект был задуман после встречи  с жительницей нашего села </w:t>
      </w:r>
      <w:proofErr w:type="spellStart"/>
      <w:r w:rsidRPr="00FE357E">
        <w:rPr>
          <w:rStyle w:val="FontStyle13"/>
          <w:b w:val="0"/>
          <w:i w:val="0"/>
          <w:sz w:val="28"/>
          <w:szCs w:val="28"/>
        </w:rPr>
        <w:t>Васановой</w:t>
      </w:r>
      <w:proofErr w:type="spellEnd"/>
      <w:r w:rsidRPr="00FE357E">
        <w:rPr>
          <w:rStyle w:val="FontStyle13"/>
          <w:b w:val="0"/>
          <w:i w:val="0"/>
          <w:sz w:val="28"/>
          <w:szCs w:val="28"/>
        </w:rPr>
        <w:t xml:space="preserve"> Нелли Вячеславовной. Удивило, что человек, живущий среди нас, особенный, потому что эта женщина - поэт. Она рассказывала о себе, читала свои стихотворения, весёлые и грустные, лиричные и патриотичные. Встреча закончилась, но любопытство заставило нас найти  её книжку «Та жизнь, где помнят, любят, чтут». Эта книга – сборник стихотворений Нелли Вячеславовны, выпущенный к юбилею автора её дочерью, выпускницей нашей школы. Чтение сборника привело нас к решению заняться исследованием творчества нашей землячки.</w:t>
      </w:r>
    </w:p>
    <w:p w:rsidR="002512D6" w:rsidRPr="00FE357E" w:rsidRDefault="002512D6" w:rsidP="00FE357E">
      <w:pPr>
        <w:ind w:firstLine="709"/>
        <w:rPr>
          <w:rStyle w:val="FontStyle13"/>
          <w:i w:val="0"/>
          <w:sz w:val="28"/>
          <w:szCs w:val="28"/>
        </w:rPr>
      </w:pPr>
      <w:r w:rsidRPr="00FE357E">
        <w:rPr>
          <w:rStyle w:val="FontStyle13"/>
          <w:i w:val="0"/>
          <w:sz w:val="28"/>
          <w:szCs w:val="28"/>
        </w:rPr>
        <w:t xml:space="preserve">Актуальность </w:t>
      </w:r>
      <w:r w:rsidRPr="00FE357E">
        <w:rPr>
          <w:rStyle w:val="FontStyle13"/>
          <w:b w:val="0"/>
          <w:i w:val="0"/>
          <w:sz w:val="28"/>
          <w:szCs w:val="28"/>
        </w:rPr>
        <w:t>нашей темы  мы видим в  следующем</w:t>
      </w:r>
      <w:r w:rsidRPr="00FE357E">
        <w:rPr>
          <w:rStyle w:val="FontStyle13"/>
          <w:i w:val="0"/>
          <w:sz w:val="28"/>
          <w:szCs w:val="28"/>
        </w:rPr>
        <w:t>:</w:t>
      </w:r>
    </w:p>
    <w:p w:rsidR="002512D6" w:rsidRPr="00FE357E" w:rsidRDefault="00C66BCE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  М</w:t>
      </w:r>
      <w:r w:rsidR="002512D6" w:rsidRPr="00FE357E">
        <w:rPr>
          <w:rFonts w:ascii="Times New Roman" w:hAnsi="Times New Roman" w:cs="Times New Roman"/>
          <w:sz w:val="28"/>
          <w:szCs w:val="28"/>
        </w:rPr>
        <w:t xml:space="preserve">ы живём сегодня в трудное время экономического кризиса, распространившегося повсеместно невежества, дикости, бездуховности. Нормальной человеческой морали противостоят многие средства массовой информации и культуры. Цинично навязываются изо дня в день новые представления о ценностях, процветает культ насилия, со всех сторон звучит грубая речь. Поэтому одной из важнейших задач нашего общества является возрождение духовности. Решению этой задачи может помочь поэзия, так как в ней аккумулированы добро, красота, правда. Интерес к поэзии – это показатель духовности, эмоциональной отзывчивости, без которой трудно себе представить отзывчивость нравственную. Обращаясь к поэзии, мы живём в атмосфере высокого искусства владения словом и переживаем «умные эмоции» общения с искусством. Овладевая богатствами языка, повышаем и общую культуру, становимся эстетически более требовательными и зрелыми. «Мастера слова создают удивительно яркие изобразительно-выразительные средства языка, постоянно пополняя его сокровищницу, откуда любой человек пригоршнями может брать несметные  драгоценности», - считает Г.Я </w:t>
      </w:r>
      <w:proofErr w:type="spellStart"/>
      <w:r w:rsidR="002512D6" w:rsidRPr="00FE357E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="002512D6" w:rsidRPr="00FE357E">
        <w:rPr>
          <w:rFonts w:ascii="Times New Roman" w:hAnsi="Times New Roman" w:cs="Times New Roman"/>
          <w:sz w:val="28"/>
          <w:szCs w:val="28"/>
        </w:rPr>
        <w:t>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С помощью поэзии можно заложить прочные основы духовности, получить эстетические ориентиры.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FE357E">
        <w:rPr>
          <w:rFonts w:ascii="Times New Roman" w:hAnsi="Times New Roman" w:cs="Times New Roman"/>
          <w:sz w:val="28"/>
          <w:szCs w:val="28"/>
        </w:rPr>
        <w:t xml:space="preserve">Что же делает поэзию великим чудом, способным воздействовать на сердце, ум, душу читателя? Вот </w:t>
      </w:r>
      <w:r w:rsidRPr="00FE357E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FE357E">
        <w:rPr>
          <w:rFonts w:ascii="Times New Roman" w:hAnsi="Times New Roman" w:cs="Times New Roman"/>
          <w:sz w:val="28"/>
          <w:szCs w:val="28"/>
        </w:rPr>
        <w:t>, которую мы хотим разрешить.</w:t>
      </w:r>
      <w:r w:rsidRPr="00FE35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2512D6" w:rsidRPr="00FE357E" w:rsidRDefault="002512D6" w:rsidP="00FE357E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 исследования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стихи Н. </w:t>
      </w:r>
      <w:proofErr w:type="spellStart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Васановой</w:t>
      </w:r>
      <w:proofErr w:type="spellEnd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2D6" w:rsidRPr="00FE357E" w:rsidRDefault="002512D6" w:rsidP="00FE357E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 исследования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изобразительно-выразительные средства в поэтической речи Н. </w:t>
      </w:r>
      <w:proofErr w:type="spellStart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Васановой</w:t>
      </w:r>
      <w:proofErr w:type="spellEnd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 xml:space="preserve">Цель проводимого исследования: </w:t>
      </w:r>
      <w:r w:rsidRPr="00FE357E">
        <w:rPr>
          <w:rFonts w:ascii="Times New Roman" w:hAnsi="Times New Roman" w:cs="Times New Roman"/>
          <w:sz w:val="28"/>
          <w:szCs w:val="28"/>
        </w:rPr>
        <w:t xml:space="preserve">доказать, что, удачно сочетая изобразительно-выразительные средства, автор создаёт нестандартные образы,  которые способны воздействовать на ум, сердце и душу читателя. </w:t>
      </w:r>
    </w:p>
    <w:p w:rsidR="002512D6" w:rsidRPr="00FE357E" w:rsidRDefault="002512D6" w:rsidP="00FE357E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2512D6" w:rsidRPr="00FE357E" w:rsidRDefault="002512D6" w:rsidP="00FE357E">
      <w:pPr>
        <w:pStyle w:val="a8"/>
        <w:spacing w:after="0" w:line="36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1</w:t>
      </w:r>
      <w:r w:rsidR="00C66BCE" w:rsidRPr="00FE357E">
        <w:rPr>
          <w:rFonts w:ascii="Times New Roman" w:hAnsi="Times New Roman" w:cs="Times New Roman"/>
          <w:sz w:val="28"/>
          <w:szCs w:val="28"/>
        </w:rPr>
        <w:t>.</w:t>
      </w:r>
      <w:r w:rsidRPr="00FE357E">
        <w:rPr>
          <w:rFonts w:ascii="Times New Roman" w:hAnsi="Times New Roman" w:cs="Times New Roman"/>
          <w:sz w:val="28"/>
          <w:szCs w:val="28"/>
        </w:rPr>
        <w:t xml:space="preserve"> В трудах учёных-лингвистов найти ответ на вопрос:</w:t>
      </w:r>
    </w:p>
    <w:p w:rsidR="002512D6" w:rsidRPr="00FE357E" w:rsidRDefault="002512D6" w:rsidP="00FE357E">
      <w:pPr>
        <w:pStyle w:val="a8"/>
        <w:spacing w:after="0" w:line="36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 Что такое образность в поэзии?</w:t>
      </w:r>
    </w:p>
    <w:p w:rsidR="00C66BCE" w:rsidRPr="00FE357E" w:rsidRDefault="002512D6" w:rsidP="00FE357E">
      <w:pPr>
        <w:pStyle w:val="a8"/>
        <w:spacing w:after="0" w:line="36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2</w:t>
      </w:r>
      <w:r w:rsidR="00C66BCE" w:rsidRPr="00FE357E">
        <w:rPr>
          <w:rFonts w:ascii="Times New Roman" w:hAnsi="Times New Roman" w:cs="Times New Roman"/>
          <w:sz w:val="28"/>
          <w:szCs w:val="28"/>
        </w:rPr>
        <w:t>.</w:t>
      </w:r>
      <w:r w:rsidRPr="00FE357E">
        <w:rPr>
          <w:rFonts w:ascii="Times New Roman" w:hAnsi="Times New Roman" w:cs="Times New Roman"/>
          <w:sz w:val="28"/>
          <w:szCs w:val="28"/>
        </w:rPr>
        <w:t xml:space="preserve"> Расширить знания о тропах: сравне</w:t>
      </w:r>
      <w:r w:rsidR="00C66BCE" w:rsidRPr="00FE357E">
        <w:rPr>
          <w:rFonts w:ascii="Times New Roman" w:hAnsi="Times New Roman" w:cs="Times New Roman"/>
          <w:sz w:val="28"/>
          <w:szCs w:val="28"/>
        </w:rPr>
        <w:t xml:space="preserve">нии, метафоре, </w:t>
      </w:r>
    </w:p>
    <w:p w:rsidR="002512D6" w:rsidRPr="00FE357E" w:rsidRDefault="00C66BCE" w:rsidP="00FE357E">
      <w:pPr>
        <w:pStyle w:val="a8"/>
        <w:spacing w:after="0" w:line="36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57E">
        <w:rPr>
          <w:rFonts w:ascii="Times New Roman" w:hAnsi="Times New Roman" w:cs="Times New Roman"/>
          <w:sz w:val="28"/>
          <w:szCs w:val="28"/>
        </w:rPr>
        <w:t>олицетворении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, </w:t>
      </w:r>
      <w:r w:rsidR="002512D6" w:rsidRPr="00FE357E">
        <w:rPr>
          <w:rFonts w:ascii="Times New Roman" w:hAnsi="Times New Roman" w:cs="Times New Roman"/>
          <w:sz w:val="28"/>
          <w:szCs w:val="28"/>
        </w:rPr>
        <w:t xml:space="preserve">эпитете; </w:t>
      </w:r>
    </w:p>
    <w:p w:rsidR="00C66BCE" w:rsidRPr="00FE357E" w:rsidRDefault="002512D6" w:rsidP="00FE357E">
      <w:pPr>
        <w:pStyle w:val="a8"/>
        <w:spacing w:after="0" w:line="36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3</w:t>
      </w:r>
      <w:r w:rsidR="00C66BCE" w:rsidRPr="00FE357E">
        <w:rPr>
          <w:rFonts w:ascii="Times New Roman" w:hAnsi="Times New Roman" w:cs="Times New Roman"/>
          <w:sz w:val="28"/>
          <w:szCs w:val="28"/>
        </w:rPr>
        <w:t>.</w:t>
      </w:r>
      <w:r w:rsidRPr="00FE357E">
        <w:rPr>
          <w:rFonts w:ascii="Times New Roman" w:hAnsi="Times New Roman" w:cs="Times New Roman"/>
          <w:sz w:val="28"/>
          <w:szCs w:val="28"/>
        </w:rPr>
        <w:t xml:space="preserve"> Проанализировать поэтический язык нашей талантливой землячки</w:t>
      </w:r>
    </w:p>
    <w:p w:rsidR="002512D6" w:rsidRPr="00FE357E" w:rsidRDefault="002512D6" w:rsidP="00FE357E">
      <w:pPr>
        <w:pStyle w:val="a8"/>
        <w:spacing w:after="0" w:line="36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и понять: в чём его образность, выразительность;</w:t>
      </w:r>
    </w:p>
    <w:p w:rsidR="002512D6" w:rsidRPr="00FE357E" w:rsidRDefault="002512D6" w:rsidP="00FE357E">
      <w:pPr>
        <w:pStyle w:val="a9"/>
        <w:spacing w:line="360" w:lineRule="auto"/>
        <w:ind w:right="-286" w:hanging="1069"/>
        <w:jc w:val="both"/>
        <w:rPr>
          <w:sz w:val="28"/>
          <w:szCs w:val="28"/>
        </w:rPr>
      </w:pPr>
      <w:r w:rsidRPr="00FE357E">
        <w:rPr>
          <w:sz w:val="28"/>
          <w:szCs w:val="28"/>
        </w:rPr>
        <w:t xml:space="preserve">              4</w:t>
      </w:r>
      <w:r w:rsidR="00C66BCE" w:rsidRPr="00FE357E">
        <w:rPr>
          <w:sz w:val="28"/>
          <w:szCs w:val="28"/>
        </w:rPr>
        <w:t>.</w:t>
      </w:r>
      <w:r w:rsidRPr="00FE357E">
        <w:rPr>
          <w:sz w:val="28"/>
          <w:szCs w:val="28"/>
        </w:rPr>
        <w:t xml:space="preserve"> Систематизировать материал, собранный в ходе исследования</w:t>
      </w:r>
      <w:r w:rsidR="00C66BCE" w:rsidRPr="00FE357E">
        <w:rPr>
          <w:sz w:val="28"/>
          <w:szCs w:val="28"/>
        </w:rPr>
        <w:t>;</w:t>
      </w:r>
      <w:r w:rsidRPr="00FE357E">
        <w:rPr>
          <w:sz w:val="28"/>
          <w:szCs w:val="28"/>
        </w:rPr>
        <w:t xml:space="preserve"> </w:t>
      </w:r>
    </w:p>
    <w:p w:rsidR="002512D6" w:rsidRPr="00FE357E" w:rsidRDefault="002512D6" w:rsidP="00FE357E">
      <w:pPr>
        <w:pStyle w:val="a9"/>
        <w:spacing w:line="360" w:lineRule="auto"/>
        <w:ind w:right="-286" w:hanging="1069"/>
        <w:jc w:val="both"/>
        <w:rPr>
          <w:sz w:val="28"/>
          <w:szCs w:val="28"/>
        </w:rPr>
      </w:pPr>
      <w:r w:rsidRPr="00FE357E">
        <w:rPr>
          <w:sz w:val="28"/>
          <w:szCs w:val="28"/>
        </w:rPr>
        <w:t xml:space="preserve">              5</w:t>
      </w:r>
      <w:r w:rsidR="00C66BCE" w:rsidRPr="00FE357E">
        <w:rPr>
          <w:sz w:val="28"/>
          <w:szCs w:val="28"/>
        </w:rPr>
        <w:t>.</w:t>
      </w:r>
      <w:r w:rsidRPr="00FE357E">
        <w:rPr>
          <w:sz w:val="28"/>
          <w:szCs w:val="28"/>
        </w:rPr>
        <w:t xml:space="preserve"> Познакомить учащихся школы с данным исследованием, включить их   </w:t>
      </w:r>
    </w:p>
    <w:p w:rsidR="002512D6" w:rsidRPr="00FE357E" w:rsidRDefault="002512D6" w:rsidP="00FE357E">
      <w:pPr>
        <w:pStyle w:val="a8"/>
        <w:spacing w:after="0" w:line="36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 проектную деятельность.</w:t>
      </w:r>
    </w:p>
    <w:p w:rsidR="002512D6" w:rsidRPr="00FE357E" w:rsidRDefault="002512D6" w:rsidP="00FE357E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 xml:space="preserve">Гипотеза:  </w:t>
      </w:r>
      <w:r w:rsidRPr="00FE357E">
        <w:rPr>
          <w:rFonts w:ascii="Times New Roman" w:hAnsi="Times New Roman" w:cs="Times New Roman"/>
          <w:sz w:val="28"/>
          <w:szCs w:val="28"/>
        </w:rPr>
        <w:t>мы предполагаем,</w:t>
      </w:r>
      <w:r w:rsidRPr="00FE35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357E">
        <w:rPr>
          <w:rFonts w:ascii="Times New Roman" w:hAnsi="Times New Roman" w:cs="Times New Roman"/>
          <w:sz w:val="28"/>
          <w:szCs w:val="28"/>
        </w:rPr>
        <w:t>что  поэзия обладает великой силой, способной воздействовать на ум, сердце и душу читателя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благодаря образам, созданным поэтами с помощью </w:t>
      </w:r>
      <w:r w:rsidRPr="00FE357E">
        <w:rPr>
          <w:rFonts w:ascii="Times New Roman" w:hAnsi="Times New Roman" w:cs="Times New Roman"/>
          <w:sz w:val="28"/>
          <w:szCs w:val="28"/>
        </w:rPr>
        <w:t>изобразительно-выразительных средств.</w:t>
      </w:r>
    </w:p>
    <w:p w:rsidR="002512D6" w:rsidRPr="00FE357E" w:rsidRDefault="002512D6" w:rsidP="00FE357E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FE357E">
        <w:rPr>
          <w:rFonts w:ascii="Times New Roman" w:hAnsi="Times New Roman" w:cs="Times New Roman"/>
          <w:sz w:val="28"/>
          <w:szCs w:val="28"/>
        </w:rPr>
        <w:t xml:space="preserve"> декабрь – февраль 2016 г. (8 недель)</w:t>
      </w:r>
    </w:p>
    <w:p w:rsidR="002512D6" w:rsidRPr="00FE357E" w:rsidRDefault="002512D6" w:rsidP="00FE357E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357E">
        <w:rPr>
          <w:rFonts w:ascii="Times New Roman" w:hAnsi="Times New Roman" w:cs="Times New Roman"/>
          <w:b/>
          <w:iCs/>
          <w:sz w:val="28"/>
          <w:szCs w:val="28"/>
        </w:rPr>
        <w:t xml:space="preserve">Методы, использованные в данной работе: </w:t>
      </w:r>
      <w:r w:rsidRPr="00FE357E">
        <w:rPr>
          <w:rFonts w:ascii="Times New Roman" w:hAnsi="Times New Roman" w:cs="Times New Roman"/>
          <w:iCs/>
          <w:sz w:val="28"/>
          <w:szCs w:val="28"/>
        </w:rPr>
        <w:t>наблюдение, анализ, сравнение, систематизация и классификация собранного материала</w:t>
      </w:r>
      <w:r w:rsidRPr="00FE357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512D6" w:rsidRPr="00FE357E" w:rsidRDefault="002512D6" w:rsidP="00FE357E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357E">
        <w:rPr>
          <w:rFonts w:ascii="Times New Roman" w:hAnsi="Times New Roman" w:cs="Times New Roman"/>
          <w:b/>
          <w:iCs/>
          <w:sz w:val="28"/>
          <w:szCs w:val="28"/>
        </w:rPr>
        <w:t xml:space="preserve">Новизна работы </w:t>
      </w:r>
      <w:r w:rsidRPr="00FE357E">
        <w:rPr>
          <w:rFonts w:ascii="Times New Roman" w:hAnsi="Times New Roman" w:cs="Times New Roman"/>
          <w:iCs/>
          <w:sz w:val="28"/>
          <w:szCs w:val="28"/>
        </w:rPr>
        <w:t>состоит в том, что этот сборник стихотворений не подвергался критическому анализу, мы первые, кто попытался это сделать, проанализировав использованные автором изобразительно-выразительные средства языка, причём остановились на тропах.</w:t>
      </w:r>
    </w:p>
    <w:p w:rsidR="002512D6" w:rsidRPr="00FE357E" w:rsidRDefault="002512D6" w:rsidP="00FE357E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357E">
        <w:rPr>
          <w:rFonts w:ascii="Times New Roman" w:hAnsi="Times New Roman" w:cs="Times New Roman"/>
          <w:b/>
          <w:iCs/>
          <w:sz w:val="28"/>
          <w:szCs w:val="28"/>
        </w:rPr>
        <w:t>Практическая значимость проекта:</w:t>
      </w:r>
      <w:r w:rsidRPr="00FE357E">
        <w:rPr>
          <w:rFonts w:ascii="Times New Roman" w:hAnsi="Times New Roman" w:cs="Times New Roman"/>
          <w:iCs/>
          <w:sz w:val="28"/>
          <w:szCs w:val="28"/>
        </w:rPr>
        <w:t xml:space="preserve"> материалы данного исследования могут быть использованы на уроках русского языка и литературы на внеклассных мероприятиях.</w:t>
      </w:r>
    </w:p>
    <w:p w:rsidR="002512D6" w:rsidRPr="00FE357E" w:rsidRDefault="002512D6" w:rsidP="00FE357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работы над проектом</w:t>
      </w:r>
    </w:p>
    <w:tbl>
      <w:tblPr>
        <w:tblStyle w:val="ab"/>
        <w:tblW w:w="0" w:type="auto"/>
        <w:tblInd w:w="142" w:type="dxa"/>
        <w:tblLook w:val="04A0" w:firstRow="1" w:lastRow="0" w:firstColumn="1" w:lastColumn="0" w:noHBand="0" w:noVBand="1"/>
      </w:tblPr>
      <w:tblGrid>
        <w:gridCol w:w="2747"/>
        <w:gridCol w:w="1305"/>
        <w:gridCol w:w="2906"/>
        <w:gridCol w:w="2330"/>
      </w:tblGrid>
      <w:tr w:rsidR="002512D6" w:rsidRPr="00FE357E" w:rsidTr="00C66BCE">
        <w:tc>
          <w:tcPr>
            <w:tcW w:w="275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этапа</w:t>
            </w:r>
          </w:p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</w:t>
            </w:r>
          </w:p>
        </w:tc>
        <w:tc>
          <w:tcPr>
            <w:tcW w:w="2355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1.Подготовительный</w:t>
            </w:r>
          </w:p>
        </w:tc>
        <w:tc>
          <w:tcPr>
            <w:tcW w:w="1339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1день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Выбор темы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проекта и уточнение названия. Выбор объекта исследования.</w:t>
            </w:r>
          </w:p>
        </w:tc>
        <w:tc>
          <w:tcPr>
            <w:tcW w:w="2355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деятельности</w:t>
            </w: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проблемы и выдвижение гипотезы. Формулирование цели и  задач.</w:t>
            </w:r>
          </w:p>
        </w:tc>
        <w:tc>
          <w:tcPr>
            <w:tcW w:w="2355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обсуждение проблемы, гипотезы, цели и задач.  </w:t>
            </w: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Проектировочный</w:t>
            </w:r>
          </w:p>
        </w:tc>
        <w:tc>
          <w:tcPr>
            <w:tcW w:w="1339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1день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обсуждение  плана работы над проектом. Распределение работы.</w:t>
            </w:r>
          </w:p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планированию и организации работы.</w:t>
            </w: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1день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357E">
              <w:rPr>
                <w:rStyle w:val="a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2512D6" w:rsidRPr="00FE357E">
              <w:rPr>
                <w:rStyle w:val="a3"/>
                <w:rFonts w:ascii="Times New Roman" w:eastAsia="Calibri" w:hAnsi="Times New Roman" w:cs="Times New Roman"/>
                <w:b w:val="0"/>
                <w:sz w:val="28"/>
                <w:szCs w:val="28"/>
              </w:rPr>
              <w:t>Составление списка литературы, подлежащей обязательному изучению.</w:t>
            </w:r>
          </w:p>
        </w:tc>
        <w:tc>
          <w:tcPr>
            <w:tcW w:w="2355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списка литературы</w:t>
            </w: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Практический</w:t>
            </w:r>
          </w:p>
        </w:tc>
        <w:tc>
          <w:tcPr>
            <w:tcW w:w="1339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научной и критической  литературой</w:t>
            </w:r>
          </w:p>
        </w:tc>
        <w:tc>
          <w:tcPr>
            <w:tcW w:w="2355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возникающим вопросам</w:t>
            </w: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стихов </w:t>
            </w:r>
            <w:proofErr w:type="spellStart"/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Н.Васановой</w:t>
            </w:r>
            <w:proofErr w:type="spellEnd"/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нахождение и анализ тропов.</w:t>
            </w:r>
          </w:p>
        </w:tc>
        <w:tc>
          <w:tcPr>
            <w:tcW w:w="2355" w:type="dxa"/>
            <w:vMerge w:val="restart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</w:t>
            </w:r>
          </w:p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систематизация  собранного материала. Обработка собранного материала</w:t>
            </w:r>
          </w:p>
        </w:tc>
        <w:tc>
          <w:tcPr>
            <w:tcW w:w="2355" w:type="dxa"/>
            <w:vMerge/>
          </w:tcPr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письменной части работы.</w:t>
            </w:r>
          </w:p>
        </w:tc>
        <w:tc>
          <w:tcPr>
            <w:tcW w:w="2355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 по содержанию проекта</w:t>
            </w: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дня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компьютерной презентации.</w:t>
            </w:r>
          </w:p>
        </w:tc>
        <w:tc>
          <w:tcPr>
            <w:tcW w:w="2355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по содержанию и оформлению презентации.</w:t>
            </w:r>
          </w:p>
        </w:tc>
      </w:tr>
      <w:tr w:rsidR="002512D6" w:rsidRPr="00FE357E" w:rsidTr="00C66BCE">
        <w:tc>
          <w:tcPr>
            <w:tcW w:w="2752" w:type="dxa"/>
            <w:hideMark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4.Презентационный</w:t>
            </w:r>
          </w:p>
        </w:tc>
        <w:tc>
          <w:tcPr>
            <w:tcW w:w="1339" w:type="dxa"/>
            <w:hideMark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дня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оценка и редактирование работы.</w:t>
            </w:r>
          </w:p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презентации и подготовка презентационных материалов.</w:t>
            </w:r>
          </w:p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12D6" w:rsidRPr="00FE357E" w:rsidRDefault="002512D6" w:rsidP="00FE357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hideMark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512D6" w:rsidRPr="00FE357E">
              <w:rPr>
                <w:rFonts w:ascii="Times New Roman" w:eastAsia="Calibri" w:hAnsi="Times New Roman" w:cs="Times New Roman"/>
                <w:sz w:val="28"/>
                <w:szCs w:val="28"/>
              </w:rPr>
              <w:t>Помощь в редактировании письменной части работы и компьютерной презентации.</w:t>
            </w:r>
          </w:p>
        </w:tc>
      </w:tr>
      <w:tr w:rsidR="002512D6" w:rsidRPr="00FE357E" w:rsidTr="00C66BCE">
        <w:tc>
          <w:tcPr>
            <w:tcW w:w="2752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5.Контрольный</w:t>
            </w:r>
          </w:p>
        </w:tc>
        <w:tc>
          <w:tcPr>
            <w:tcW w:w="1339" w:type="dxa"/>
          </w:tcPr>
          <w:p w:rsidR="002512D6" w:rsidRPr="00FE357E" w:rsidRDefault="002512D6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2982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выполнения проекта</w:t>
            </w:r>
          </w:p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проекта</w:t>
            </w:r>
          </w:p>
        </w:tc>
        <w:tc>
          <w:tcPr>
            <w:tcW w:w="2355" w:type="dxa"/>
          </w:tcPr>
          <w:p w:rsidR="002512D6" w:rsidRPr="00FE357E" w:rsidRDefault="00C66BCE" w:rsidP="00FE35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512D6" w:rsidRPr="00FE3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</w:p>
        </w:tc>
      </w:tr>
    </w:tbl>
    <w:p w:rsidR="002512D6" w:rsidRPr="00FE357E" w:rsidRDefault="00FE357E" w:rsidP="00FE3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</w:t>
      </w:r>
      <w:r w:rsidR="002512D6" w:rsidRPr="00FE3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сновная часть</w:t>
      </w:r>
    </w:p>
    <w:p w:rsidR="002512D6" w:rsidRPr="00FE357E" w:rsidRDefault="002512D6" w:rsidP="00FE3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2D6" w:rsidRPr="00FE357E" w:rsidRDefault="002512D6" w:rsidP="00FE3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Предисловие</w:t>
      </w:r>
    </w:p>
    <w:p w:rsidR="002512D6" w:rsidRPr="00FE357E" w:rsidRDefault="002512D6" w:rsidP="00FE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Название нашего проекта неслучайно. Поэзия – это, действительно, великое чудо.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Пытаясь разобраться в загадке поэзии, необходимо помнить, что поэтический образ есть одна из важнейших черт, отличающих стихотворное произведение от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прозаического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>. «Образ – кровь поэзии», - говорил польский писатель Ян Парандовский. Поэтому обратимся к понятию образа.</w:t>
      </w:r>
    </w:p>
    <w:p w:rsidR="002512D6" w:rsidRPr="00FE357E" w:rsidRDefault="002512D6" w:rsidP="00FE35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>1</w:t>
      </w:r>
      <w:r w:rsidR="00C66BCE" w:rsidRPr="00FE357E">
        <w:rPr>
          <w:rFonts w:ascii="Times New Roman" w:hAnsi="Times New Roman" w:cs="Times New Roman"/>
          <w:b/>
          <w:sz w:val="28"/>
          <w:szCs w:val="28"/>
        </w:rPr>
        <w:t>.</w:t>
      </w:r>
      <w:r w:rsidRPr="00FE357E">
        <w:rPr>
          <w:rFonts w:ascii="Times New Roman" w:hAnsi="Times New Roman" w:cs="Times New Roman"/>
          <w:b/>
          <w:sz w:val="28"/>
          <w:szCs w:val="28"/>
        </w:rPr>
        <w:t xml:space="preserve"> Поэтический образ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Вот что сообщает о поэтическом образе 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Мфвсм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>-Словарь Рифм: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FE357E">
        <w:rPr>
          <w:rFonts w:ascii="Times New Roman" w:hAnsi="Times New Roman" w:cs="Times New Roman"/>
          <w:sz w:val="28"/>
          <w:szCs w:val="28"/>
        </w:rPr>
        <w:t xml:space="preserve">Термин "образ"  заимствован  из  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древнецерковного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языка, что обозначает лицо, щека; в переносном значении – картина.  В греческом языке "образ" -  (икона) - изображение.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 Художественный образ является формой отражения жизни и представляет обобщенную картину мира. Искусство пересоздает жизнь условно, образно, и столкнуться с нею можно лишь посредством воображения.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    Можно с уверенностью сказать, что  поэзия  - это   способ познания  окружающего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pa</w:t>
      </w:r>
      <w:proofErr w:type="spellEnd"/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  при помощи образов  и  символов. Любое  стихотворное произведение представляет собою мысль, выраженную образно, картинами.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 Образ – самый существенный элемент поэзии, быть может, единственный, которому ничего не угрожает - ни время, ни поэтическая мода.  Меняются течения и направления, темы и сюжеты, мотивы и настроения, меняются условности,  но образ остаётся всегда, в непосредственной ли форме, в метафоре или, в сравнении.  Образ, созданный настоящим мастером, должен быть откровением, выраженным свежими словами. Он должен выявлять  то, чего  ничей глаз до сих пор не замечал, должен  содержать как можно больше ярких красок, быть  полным и богатым, но  ограниченным минимальным количеством слов. Как  камень, брошенный в воду,  поэтический образ должен расширять круг наших мыслей, охватывая всё большую сферу ассоциаций,  понятий.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lastRenderedPageBreak/>
        <w:t xml:space="preserve">Поэтический образ способен  создать только человек, способный фантазировать, мечтать, обладающий прекрасным воображением.  Поэтический образ создают чувства и звучание души. Он рождается там, где есть образное мышление и дух творчества. Настоящие, влюбленные в профессию, мастера черпают вдохновение во всем, что их окружает и осознанно или подсознательно  используют в работе все, что им интересно.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Образы создаются при помощи   таких художественных средств языка, как метафора, сравнение, антитеза, оксюморон, гипербола, олицетворение, эпитет. </w:t>
      </w:r>
    </w:p>
    <w:p w:rsidR="002512D6" w:rsidRPr="00FE357E" w:rsidRDefault="002512D6" w:rsidP="00FE357E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FE357E">
        <w:rPr>
          <w:rStyle w:val="FontStyle12"/>
          <w:b/>
          <w:sz w:val="28"/>
          <w:szCs w:val="28"/>
        </w:rPr>
        <w:t>Вывод</w:t>
      </w:r>
      <w:r w:rsidRPr="00FE357E">
        <w:rPr>
          <w:rStyle w:val="FontStyle12"/>
          <w:sz w:val="28"/>
          <w:szCs w:val="28"/>
        </w:rPr>
        <w:t>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Как видим, поэтический образ есть одна из важнейших черт, отличающих стихотворное произведение от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прозаического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. Созданию образа помогают изобразительно-выразительные средства языка. </w:t>
      </w:r>
    </w:p>
    <w:p w:rsidR="002512D6" w:rsidRPr="00FE357E" w:rsidRDefault="002512D6" w:rsidP="00FE357E">
      <w:pPr>
        <w:pStyle w:val="Style2"/>
        <w:widowControl/>
        <w:spacing w:line="360" w:lineRule="auto"/>
        <w:ind w:firstLine="709"/>
        <w:rPr>
          <w:rStyle w:val="FontStyle12"/>
          <w:color w:val="FF0000"/>
          <w:sz w:val="28"/>
          <w:szCs w:val="28"/>
        </w:rPr>
      </w:pPr>
    </w:p>
    <w:p w:rsidR="002512D6" w:rsidRPr="00FE357E" w:rsidRDefault="002512D6" w:rsidP="00FE357E">
      <w:pPr>
        <w:pStyle w:val="Style2"/>
        <w:widowControl/>
        <w:spacing w:line="360" w:lineRule="auto"/>
        <w:ind w:firstLine="709"/>
        <w:rPr>
          <w:rStyle w:val="FontStyle12"/>
          <w:color w:val="FF0000"/>
          <w:sz w:val="28"/>
          <w:szCs w:val="28"/>
        </w:rPr>
      </w:pPr>
    </w:p>
    <w:p w:rsidR="002512D6" w:rsidRPr="00FE357E" w:rsidRDefault="002512D6" w:rsidP="00FE357E">
      <w:pPr>
        <w:pStyle w:val="Style2"/>
        <w:widowControl/>
        <w:numPr>
          <w:ilvl w:val="0"/>
          <w:numId w:val="37"/>
        </w:numPr>
        <w:spacing w:line="240" w:lineRule="auto"/>
        <w:ind w:firstLine="709"/>
        <w:jc w:val="center"/>
        <w:rPr>
          <w:rStyle w:val="FontStyle12"/>
          <w:b/>
          <w:sz w:val="28"/>
          <w:szCs w:val="28"/>
        </w:rPr>
      </w:pPr>
      <w:r w:rsidRPr="00FE357E">
        <w:rPr>
          <w:rStyle w:val="FontStyle12"/>
          <w:b/>
          <w:sz w:val="28"/>
          <w:szCs w:val="28"/>
        </w:rPr>
        <w:t>Из истории вопроса о тропах</w:t>
      </w:r>
    </w:p>
    <w:p w:rsidR="002512D6" w:rsidRPr="00FE357E" w:rsidRDefault="002512D6" w:rsidP="00FE357E">
      <w:pPr>
        <w:pStyle w:val="Style2"/>
        <w:widowControl/>
        <w:spacing w:line="240" w:lineRule="auto"/>
        <w:ind w:left="-709" w:firstLine="709"/>
        <w:jc w:val="center"/>
        <w:rPr>
          <w:rStyle w:val="FontStyle12"/>
          <w:b/>
          <w:sz w:val="28"/>
          <w:szCs w:val="28"/>
        </w:rPr>
      </w:pPr>
    </w:p>
    <w:p w:rsidR="002512D6" w:rsidRPr="00E27705" w:rsidRDefault="002512D6" w:rsidP="00FE357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705">
        <w:rPr>
          <w:rFonts w:ascii="Times New Roman" w:hAnsi="Times New Roman" w:cs="Times New Roman"/>
          <w:b/>
          <w:i/>
          <w:sz w:val="28"/>
          <w:szCs w:val="28"/>
        </w:rPr>
        <w:t>Подходы к изучению эпитета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Термин "эпитет" принадлежит к числу наиболее древних филологических терминов, предназначенных для описания выразительных средств, которые используются авторами литературных текстов. Во времена античности было принято различать "эпитеты необходимые", которые сообщали о предмете информацию, никак иначе в тексте не представленную, и "эпитеты украшающие", не несущие новой предметно-логической информации, однако воздействующие на чувства читателей.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В отечественной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лингвистике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 прежде всего следует упомянуть труды А.А.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Потебни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и его последователей: Д.Н.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Овсянико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-Куликовского, А. А.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Зеленецкого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>,</w:t>
      </w:r>
      <w:r w:rsidRPr="00FE35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357E">
        <w:rPr>
          <w:rFonts w:ascii="Times New Roman" w:hAnsi="Times New Roman" w:cs="Times New Roman"/>
          <w:sz w:val="28"/>
          <w:szCs w:val="28"/>
        </w:rPr>
        <w:t>А.Н. Веселовского. Они   рассматривают, как данное выразительное средство использовалось в различные эпохи и в различных культурах, какое место оно занимало в системе выразительных средств</w:t>
      </w:r>
      <w:r w:rsidRPr="00FE357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Для литературоведов следующего поколения, таких как Б.В. Томашевский и В.М.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Жирмунский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, характерно стремление разграничить эпитет и определение, осознать специфичность эпитета как </w:t>
      </w:r>
      <w:r w:rsidRPr="00FE357E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художественного приема, противопоставленного употребляющимся в текстах нехудожественных определениям.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Иной способ характеристики эпитетов принят в "Словаре эпитетов" К.С.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Горбачевича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. Его автор обращает внимание, прежде всего, на частотность употребления эпитета. </w:t>
      </w:r>
    </w:p>
    <w:p w:rsidR="002512D6" w:rsidRPr="00E27705" w:rsidRDefault="002512D6" w:rsidP="00FE357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705">
        <w:rPr>
          <w:rFonts w:ascii="Times New Roman" w:hAnsi="Times New Roman" w:cs="Times New Roman"/>
          <w:b/>
          <w:i/>
          <w:sz w:val="28"/>
          <w:szCs w:val="28"/>
        </w:rPr>
        <w:t>Подходы к изучению метафоры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Отношение к метафоре с момента ее возникновения является неоднозначным. Метафору рассматривали с разных точек зрения, отрицали, отводили ей второстепенные роли. Платон не одобрял использование изобразительных средств языка, Цицерон воспринимал метафору как ненужное изобретение. Долгое время преобладало именно такое негативное отношение к метафоре.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Начало изучению метафоры положил Аристотель. Ему принадлежит термин «метафора». М</w:t>
      </w:r>
      <w:r w:rsidRPr="00FE35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етафора Аристотеля, в сущности, почти неотличима от </w:t>
      </w:r>
      <w:hyperlink r:id="rId8" w:tooltip="Гипербола (риторика)" w:history="1">
        <w:r w:rsidRPr="00FE35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гиперболы</w:t>
        </w:r>
      </w:hyperlink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(преувеличения), от простого </w:t>
      </w:r>
      <w:hyperlink r:id="rId9" w:tooltip="Сравнение (риторика)" w:history="1">
        <w:r w:rsidRPr="00FE35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сравнения</w:t>
        </w:r>
      </w:hyperlink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0" w:tooltip="Олицетворение" w:history="1">
        <w:r w:rsidRPr="00FE35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олицетворения</w:t>
        </w:r>
      </w:hyperlink>
      <w:r w:rsidRPr="00FE35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 уподобления. Во всех случаях присутствует перенесение смысла с одного слова на другое.</w:t>
      </w:r>
      <w:r w:rsidRPr="00FE357E">
        <w:rPr>
          <w:rFonts w:ascii="Times New Roman" w:hAnsi="Times New Roman" w:cs="Times New Roman"/>
          <w:sz w:val="28"/>
          <w:szCs w:val="28"/>
        </w:rPr>
        <w:t xml:space="preserve"> Аристотель считал метафору основой поэтического, да и вооб</w:t>
      </w:r>
      <w:r w:rsidR="00103F4A" w:rsidRPr="00FE357E">
        <w:rPr>
          <w:rFonts w:ascii="Times New Roman" w:hAnsi="Times New Roman" w:cs="Times New Roman"/>
          <w:sz w:val="28"/>
          <w:szCs w:val="28"/>
        </w:rPr>
        <w:t xml:space="preserve">ще художественного творчества. </w:t>
      </w:r>
      <w:r w:rsidRPr="00FE357E">
        <w:rPr>
          <w:rFonts w:ascii="Times New Roman" w:hAnsi="Times New Roman" w:cs="Times New Roman"/>
          <w:sz w:val="28"/>
          <w:szCs w:val="28"/>
        </w:rPr>
        <w:t xml:space="preserve">«Важнее всего быть искусным в метафорах. Только этого нельзя перенять от </w:t>
      </w:r>
      <w:r w:rsidR="002F761B" w:rsidRPr="00FE357E">
        <w:rPr>
          <w:rFonts w:ascii="Times New Roman" w:hAnsi="Times New Roman" w:cs="Times New Roman"/>
          <w:sz w:val="28"/>
          <w:szCs w:val="28"/>
        </w:rPr>
        <w:t xml:space="preserve">другого — это признак таланта». </w:t>
      </w:r>
      <w:r w:rsidR="00103F4A" w:rsidRPr="00FE357E">
        <w:rPr>
          <w:rFonts w:ascii="Times New Roman" w:hAnsi="Times New Roman" w:cs="Times New Roman"/>
          <w:sz w:val="28"/>
          <w:szCs w:val="28"/>
        </w:rPr>
        <w:t>(</w:t>
      </w:r>
      <w:r w:rsidR="002F761B" w:rsidRPr="00FE357E">
        <w:rPr>
          <w:rFonts w:ascii="Times New Roman" w:hAnsi="Times New Roman" w:cs="Times New Roman"/>
          <w:sz w:val="28"/>
          <w:szCs w:val="28"/>
        </w:rPr>
        <w:t>Аристотель)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Метафоры, по мнению Ф. Ницше, являются самыми эффективными, естественными, точными и простыми средствами языка. </w:t>
      </w:r>
    </w:p>
    <w:p w:rsidR="002F761B" w:rsidRPr="00FE357E" w:rsidRDefault="002512D6" w:rsidP="00E27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Изучением метафоры занимались видные зарубежные учёные: М.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Дэвидсон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  Дж.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Лакофф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и М. Джонсон - и видные отечественные ученые: Ф. И. Буслаев, А. А.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>, Л. В. Щерба, Г. О. Винокур, В. В. Виноградов и другие.</w:t>
      </w:r>
    </w:p>
    <w:p w:rsidR="002512D6" w:rsidRPr="00E27705" w:rsidRDefault="002512D6" w:rsidP="00FE35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705">
        <w:rPr>
          <w:rFonts w:ascii="Times New Roman" w:hAnsi="Times New Roman" w:cs="Times New Roman"/>
          <w:b/>
          <w:i/>
          <w:sz w:val="28"/>
          <w:szCs w:val="28"/>
        </w:rPr>
        <w:t>Подходы к изучению олицетворения</w:t>
      </w:r>
      <w:r w:rsidRPr="00E27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2D6" w:rsidRPr="00FE357E" w:rsidRDefault="002512D6" w:rsidP="00FE357E">
      <w:pPr>
        <w:pStyle w:val="Style2"/>
        <w:spacing w:line="360" w:lineRule="auto"/>
        <w:ind w:firstLine="709"/>
        <w:rPr>
          <w:sz w:val="28"/>
          <w:szCs w:val="28"/>
        </w:rPr>
      </w:pPr>
      <w:r w:rsidRPr="00FE357E">
        <w:rPr>
          <w:sz w:val="28"/>
          <w:szCs w:val="28"/>
        </w:rPr>
        <w:t xml:space="preserve">Особый исследовательский интерес представляют тропы, статус которых однозначно не определен в филологической науке. Олицетворение - один из таких приемов. Многие учёные рассматривают олицетворение как частный случай метафоры. </w:t>
      </w:r>
      <w:proofErr w:type="spellStart"/>
      <w:r w:rsidRPr="00FE357E">
        <w:rPr>
          <w:sz w:val="28"/>
          <w:szCs w:val="28"/>
        </w:rPr>
        <w:t>Е.А.Некрасова</w:t>
      </w:r>
      <w:proofErr w:type="spellEnd"/>
      <w:r w:rsidRPr="00FE357E">
        <w:rPr>
          <w:sz w:val="28"/>
          <w:szCs w:val="28"/>
        </w:rPr>
        <w:t xml:space="preserve"> выделяет олицетворение как самостоятельное средство выразительности.  </w:t>
      </w:r>
    </w:p>
    <w:p w:rsidR="00E27705" w:rsidRDefault="00E27705" w:rsidP="00FE357E">
      <w:pPr>
        <w:pStyle w:val="Style2"/>
        <w:spacing w:line="360" w:lineRule="auto"/>
        <w:ind w:firstLine="709"/>
        <w:rPr>
          <w:i/>
          <w:sz w:val="28"/>
          <w:szCs w:val="28"/>
        </w:rPr>
      </w:pPr>
    </w:p>
    <w:p w:rsidR="002512D6" w:rsidRPr="00E27705" w:rsidRDefault="002512D6" w:rsidP="00FE357E">
      <w:pPr>
        <w:pStyle w:val="Style2"/>
        <w:spacing w:line="360" w:lineRule="auto"/>
        <w:ind w:firstLine="709"/>
        <w:rPr>
          <w:b/>
          <w:sz w:val="28"/>
          <w:szCs w:val="28"/>
        </w:rPr>
      </w:pPr>
      <w:r w:rsidRPr="00E27705">
        <w:rPr>
          <w:b/>
          <w:i/>
          <w:sz w:val="28"/>
          <w:szCs w:val="28"/>
        </w:rPr>
        <w:lastRenderedPageBreak/>
        <w:t xml:space="preserve">   Подходы к изучению сравнения</w:t>
      </w:r>
      <w:r w:rsidRPr="00E27705">
        <w:rPr>
          <w:b/>
          <w:sz w:val="28"/>
          <w:szCs w:val="28"/>
        </w:rPr>
        <w:t xml:space="preserve"> </w:t>
      </w:r>
    </w:p>
    <w:p w:rsidR="002512D6" w:rsidRPr="00FE357E" w:rsidRDefault="002512D6" w:rsidP="00FE357E">
      <w:pPr>
        <w:pStyle w:val="Style2"/>
        <w:spacing w:line="360" w:lineRule="auto"/>
        <w:ind w:firstLine="709"/>
        <w:rPr>
          <w:sz w:val="28"/>
          <w:szCs w:val="28"/>
        </w:rPr>
      </w:pPr>
      <w:r w:rsidRPr="00FE357E">
        <w:rPr>
          <w:sz w:val="28"/>
          <w:szCs w:val="28"/>
        </w:rPr>
        <w:t xml:space="preserve"> В основе изобразительной системы языка лежит</w:t>
      </w:r>
      <w:r w:rsidRPr="00FE357E">
        <w:rPr>
          <w:b/>
          <w:bCs/>
          <w:sz w:val="28"/>
          <w:szCs w:val="28"/>
        </w:rPr>
        <w:t> </w:t>
      </w:r>
      <w:r w:rsidRPr="00FE357E">
        <w:rPr>
          <w:bCs/>
          <w:sz w:val="28"/>
          <w:szCs w:val="28"/>
        </w:rPr>
        <w:t>сравнение</w:t>
      </w:r>
      <w:r w:rsidRPr="00FE357E">
        <w:rPr>
          <w:sz w:val="28"/>
          <w:szCs w:val="28"/>
        </w:rPr>
        <w:t>. Но это не означает, что сравнение – устаревший троп. Напротив, он продолжает активно использоваться – во многом благодаря своей универсальности. С помощью сравнения можно описать всё, что угодно. Даже отсутствие сравнения </w:t>
      </w:r>
      <w:r w:rsidRPr="00E27705">
        <w:rPr>
          <w:iCs/>
          <w:sz w:val="28"/>
          <w:szCs w:val="28"/>
        </w:rPr>
        <w:t>(«это невозможно ни с чем сравнить», «никогда ничего подобного я не видел», «человеческий разум не способен это понять и тем более достоверно описать»)</w:t>
      </w:r>
      <w:r w:rsidRPr="00E27705">
        <w:rPr>
          <w:sz w:val="28"/>
          <w:szCs w:val="28"/>
        </w:rPr>
        <w:t> </w:t>
      </w:r>
      <w:r w:rsidRPr="00FE357E">
        <w:rPr>
          <w:sz w:val="28"/>
          <w:szCs w:val="28"/>
        </w:rPr>
        <w:t>может оказаться весьма красноречивым.</w:t>
      </w:r>
    </w:p>
    <w:p w:rsidR="002512D6" w:rsidRPr="00FE357E" w:rsidRDefault="002512D6" w:rsidP="00FE357E">
      <w:pPr>
        <w:pStyle w:val="Style2"/>
        <w:spacing w:line="360" w:lineRule="auto"/>
        <w:ind w:firstLine="709"/>
        <w:rPr>
          <w:sz w:val="28"/>
          <w:szCs w:val="28"/>
        </w:rPr>
      </w:pPr>
      <w:r w:rsidRPr="00FE357E">
        <w:rPr>
          <w:bCs/>
          <w:sz w:val="28"/>
          <w:szCs w:val="28"/>
        </w:rPr>
        <w:t>Сравнение</w:t>
      </w:r>
      <w:r w:rsidRPr="00FE357E">
        <w:rPr>
          <w:sz w:val="28"/>
          <w:szCs w:val="28"/>
        </w:rPr>
        <w:t>, как гласит «Литературная энциклопедия», – </w:t>
      </w:r>
      <w:r w:rsidRPr="00FE357E">
        <w:rPr>
          <w:bCs/>
          <w:sz w:val="28"/>
          <w:szCs w:val="28"/>
        </w:rPr>
        <w:t>стилистический приём; уподобление одного явления другому, подчёркивающее их общий</w:t>
      </w:r>
      <w:r w:rsidRPr="00FE357E">
        <w:rPr>
          <w:sz w:val="28"/>
          <w:szCs w:val="28"/>
        </w:rPr>
        <w:t xml:space="preserve"> </w:t>
      </w:r>
      <w:r w:rsidRPr="00FE357E">
        <w:rPr>
          <w:bCs/>
          <w:sz w:val="28"/>
          <w:szCs w:val="28"/>
        </w:rPr>
        <w:t>признак.</w:t>
      </w:r>
    </w:p>
    <w:p w:rsidR="002512D6" w:rsidRPr="00FE357E" w:rsidRDefault="002512D6" w:rsidP="00FE357E">
      <w:pPr>
        <w:pStyle w:val="Style2"/>
        <w:spacing w:line="360" w:lineRule="auto"/>
        <w:ind w:firstLine="709"/>
        <w:rPr>
          <w:sz w:val="28"/>
          <w:szCs w:val="28"/>
        </w:rPr>
      </w:pPr>
      <w:r w:rsidRPr="00FE357E">
        <w:rPr>
          <w:sz w:val="28"/>
          <w:szCs w:val="28"/>
        </w:rPr>
        <w:t xml:space="preserve">В «Литературной энциклопедии» В.М. </w:t>
      </w:r>
      <w:proofErr w:type="spellStart"/>
      <w:r w:rsidRPr="00FE357E">
        <w:rPr>
          <w:sz w:val="28"/>
          <w:szCs w:val="28"/>
        </w:rPr>
        <w:t>Фриче</w:t>
      </w:r>
      <w:proofErr w:type="spellEnd"/>
      <w:r w:rsidRPr="00FE357E">
        <w:rPr>
          <w:sz w:val="28"/>
          <w:szCs w:val="28"/>
        </w:rPr>
        <w:t xml:space="preserve"> выделяет только </w:t>
      </w:r>
      <w:r w:rsidRPr="00FE357E">
        <w:rPr>
          <w:bCs/>
          <w:sz w:val="28"/>
          <w:szCs w:val="28"/>
        </w:rPr>
        <w:t>два вида сравнения</w:t>
      </w:r>
      <w:r w:rsidRPr="00FE357E">
        <w:rPr>
          <w:sz w:val="28"/>
          <w:szCs w:val="28"/>
        </w:rPr>
        <w:t xml:space="preserve">: прямое и косвенное.  М. </w:t>
      </w:r>
      <w:proofErr w:type="gramStart"/>
      <w:r w:rsidRPr="00FE357E">
        <w:rPr>
          <w:sz w:val="28"/>
          <w:szCs w:val="28"/>
        </w:rPr>
        <w:t>Петровский</w:t>
      </w:r>
      <w:proofErr w:type="gramEnd"/>
      <w:r w:rsidRPr="00FE357E">
        <w:rPr>
          <w:sz w:val="28"/>
          <w:szCs w:val="28"/>
        </w:rPr>
        <w:t xml:space="preserve"> добавляет еще некоторые </w:t>
      </w:r>
      <w:r w:rsidRPr="00FE357E">
        <w:rPr>
          <w:bCs/>
          <w:sz w:val="28"/>
          <w:szCs w:val="28"/>
        </w:rPr>
        <w:t>виды сравнения</w:t>
      </w:r>
      <w:r w:rsidRPr="00FE357E">
        <w:rPr>
          <w:sz w:val="28"/>
          <w:szCs w:val="28"/>
        </w:rPr>
        <w:t>: бессоюзное, отрицательное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Активно разрабатывается и уточняется лингвистическая теория тропов  В. Е Григорьевым,  А. И. Федоровым, Е. Т. Черкасовой, 3. Е Ситниковой,  Е Д. Арутюновой,  Е. А. Некрасовой и другими.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Существуют специальные словари, в которых собраны ценные наблюдения за художественными тропами. Например, в «Словаре эпитетов русского языка (авторы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К.С.Горбачевич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Е.П.Хабло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>) даны десятки, сотни эпитетов к определённым словам. Например, в нём содержится почти 600 эпитетов к существительному лицо.</w:t>
      </w:r>
    </w:p>
    <w:p w:rsidR="002512D6" w:rsidRPr="00FE357E" w:rsidRDefault="002512D6" w:rsidP="00E27705">
      <w:pPr>
        <w:pStyle w:val="Style2"/>
        <w:widowControl/>
        <w:numPr>
          <w:ilvl w:val="0"/>
          <w:numId w:val="37"/>
        </w:numPr>
        <w:spacing w:line="360" w:lineRule="auto"/>
        <w:ind w:firstLine="709"/>
        <w:jc w:val="center"/>
        <w:rPr>
          <w:rStyle w:val="FontStyle12"/>
          <w:b/>
          <w:sz w:val="28"/>
          <w:szCs w:val="28"/>
        </w:rPr>
      </w:pPr>
      <w:r w:rsidRPr="00FE357E">
        <w:rPr>
          <w:rStyle w:val="FontStyle12"/>
          <w:b/>
          <w:sz w:val="28"/>
          <w:szCs w:val="28"/>
        </w:rPr>
        <w:t>Какие бывают тропы</w:t>
      </w:r>
    </w:p>
    <w:p w:rsidR="002512D6" w:rsidRPr="00FE357E" w:rsidRDefault="002512D6" w:rsidP="00FE357E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FE357E">
        <w:rPr>
          <w:rStyle w:val="FontStyle12"/>
          <w:sz w:val="28"/>
          <w:szCs w:val="28"/>
        </w:rPr>
        <w:t>Одно из главных средств создания образа – употребление тропов. Троп (греч</w:t>
      </w:r>
      <w:proofErr w:type="gramStart"/>
      <w:r w:rsidRPr="00FE357E">
        <w:rPr>
          <w:rStyle w:val="FontStyle12"/>
          <w:sz w:val="28"/>
          <w:szCs w:val="28"/>
        </w:rPr>
        <w:t>.</w:t>
      </w:r>
      <w:proofErr w:type="gramEnd"/>
      <w:r w:rsidRPr="00FE357E">
        <w:rPr>
          <w:rStyle w:val="FontStyle12"/>
          <w:sz w:val="28"/>
          <w:szCs w:val="28"/>
        </w:rPr>
        <w:t xml:space="preserve"> – </w:t>
      </w:r>
      <w:proofErr w:type="gramStart"/>
      <w:r w:rsidRPr="00FE357E">
        <w:rPr>
          <w:rStyle w:val="FontStyle12"/>
          <w:sz w:val="28"/>
          <w:szCs w:val="28"/>
        </w:rPr>
        <w:t>п</w:t>
      </w:r>
      <w:proofErr w:type="gramEnd"/>
      <w:r w:rsidRPr="00FE357E">
        <w:rPr>
          <w:rStyle w:val="FontStyle12"/>
          <w:sz w:val="28"/>
          <w:szCs w:val="28"/>
        </w:rPr>
        <w:t>оворот). Оборот речи, в котором слово или выражение употреблено в переносном значении в целях достижения большей художественной выразительности.</w:t>
      </w:r>
    </w:p>
    <w:p w:rsidR="002512D6" w:rsidRPr="00FE357E" w:rsidRDefault="002512D6" w:rsidP="00FE357E">
      <w:pPr>
        <w:pStyle w:val="Style2"/>
        <w:widowControl/>
        <w:spacing w:line="240" w:lineRule="auto"/>
        <w:rPr>
          <w:rStyle w:val="FontStyle12"/>
          <w:color w:val="FF0000"/>
          <w:sz w:val="28"/>
          <w:szCs w:val="28"/>
        </w:rPr>
      </w:pPr>
      <w:r w:rsidRPr="00FE357E">
        <w:rPr>
          <w:sz w:val="28"/>
          <w:szCs w:val="28"/>
        </w:rPr>
        <w:object w:dxaOrig="10063" w:dyaOrig="1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1.5pt" o:ole="">
            <v:imagedata r:id="rId11" o:title=""/>
          </v:shape>
          <o:OLEObject Type="Embed" ProgID="Word.Document.12" ShapeID="_x0000_i1025" DrawAspect="Content" ObjectID="_1678264805" r:id="rId12">
            <o:FieldCodes>\s</o:FieldCodes>
          </o:OLEObject>
        </w:object>
      </w:r>
    </w:p>
    <w:p w:rsidR="002512D6" w:rsidRPr="00FE357E" w:rsidRDefault="002512D6" w:rsidP="00FE357E">
      <w:pPr>
        <w:pStyle w:val="Style2"/>
        <w:widowControl/>
        <w:spacing w:line="240" w:lineRule="auto"/>
        <w:ind w:firstLine="709"/>
        <w:rPr>
          <w:rStyle w:val="FontStyle12"/>
          <w:color w:val="FF0000"/>
          <w:sz w:val="28"/>
          <w:szCs w:val="28"/>
        </w:rPr>
      </w:pPr>
    </w:p>
    <w:p w:rsidR="002512D6" w:rsidRPr="00FE357E" w:rsidRDefault="002512D6" w:rsidP="00FE357E">
      <w:pPr>
        <w:pStyle w:val="Style2"/>
        <w:widowControl/>
        <w:spacing w:line="240" w:lineRule="auto"/>
        <w:ind w:firstLine="709"/>
        <w:rPr>
          <w:rStyle w:val="FontStyle12"/>
          <w:color w:val="FF0000"/>
          <w:sz w:val="28"/>
          <w:szCs w:val="28"/>
        </w:rPr>
      </w:pPr>
    </w:p>
    <w:p w:rsidR="002512D6" w:rsidRPr="00E27705" w:rsidRDefault="002512D6" w:rsidP="00FE357E">
      <w:pPr>
        <w:shd w:val="clear" w:color="auto" w:fill="FFFFFF"/>
        <w:spacing w:after="115" w:line="276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метафоры</w:t>
      </w:r>
    </w:p>
    <w:p w:rsidR="002512D6" w:rsidRPr="00FE357E" w:rsidRDefault="002512D6" w:rsidP="00FE357E">
      <w:pPr>
        <w:shd w:val="clear" w:color="auto" w:fill="FFFFFF"/>
        <w:spacing w:after="311" w:line="27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Метафора (с </w:t>
      </w:r>
      <w:proofErr w:type="spellStart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</w:t>
      </w:r>
      <w:proofErr w:type="gramStart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. "переносное значение") - вид тропа; словосочетание, используемое в переносном значении, в основе которого - перенесение признаков с одного явления на другое в силу наличия между ними тех или иных сходств (т.е. сравнение).</w:t>
      </w:r>
    </w:p>
    <w:p w:rsidR="002512D6" w:rsidRPr="00FE357E" w:rsidRDefault="002512D6" w:rsidP="00FE357E">
      <w:pPr>
        <w:shd w:val="clear" w:color="auto" w:fill="FFFFFF"/>
        <w:spacing w:after="115" w:line="276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элемента сравнения</w:t>
      </w:r>
    </w:p>
    <w:p w:rsidR="002512D6" w:rsidRPr="00FE357E" w:rsidRDefault="002512D6" w:rsidP="00FE357E">
      <w:pPr>
        <w:numPr>
          <w:ilvl w:val="0"/>
          <w:numId w:val="23"/>
        </w:num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сравнивается ("предмет")</w:t>
      </w:r>
    </w:p>
    <w:p w:rsidR="002512D6" w:rsidRPr="00FE357E" w:rsidRDefault="002512D6" w:rsidP="00FE357E">
      <w:pPr>
        <w:numPr>
          <w:ilvl w:val="0"/>
          <w:numId w:val="23"/>
        </w:num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сравнивается ("образ")</w:t>
      </w:r>
    </w:p>
    <w:p w:rsidR="002512D6" w:rsidRPr="00FE357E" w:rsidRDefault="002512D6" w:rsidP="00FE357E">
      <w:pPr>
        <w:numPr>
          <w:ilvl w:val="0"/>
          <w:numId w:val="23"/>
        </w:num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чего сравнивается ("признак")</w:t>
      </w:r>
    </w:p>
    <w:p w:rsidR="002512D6" w:rsidRPr="00FE357E" w:rsidRDefault="002512D6" w:rsidP="00FE357E">
      <w:pPr>
        <w:shd w:val="clear" w:color="auto" w:fill="FFFFFF"/>
        <w:spacing w:after="115" w:line="276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метафор</w:t>
      </w:r>
    </w:p>
    <w:p w:rsidR="002512D6" w:rsidRPr="00FE357E" w:rsidRDefault="002512D6" w:rsidP="00FE357E">
      <w:pPr>
        <w:numPr>
          <w:ilvl w:val="0"/>
          <w:numId w:val="24"/>
        </w:num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метафора. Связывает далеко стоящие по смыслу понятия.</w:t>
      </w:r>
    </w:p>
    <w:p w:rsidR="002512D6" w:rsidRPr="00FE357E" w:rsidRDefault="002512D6" w:rsidP="00FE357E">
      <w:pPr>
        <w:numPr>
          <w:ilvl w:val="0"/>
          <w:numId w:val="24"/>
        </w:num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Стертая метафора. Напротив, связывает понятия, фигуральный характер которых подобен. </w:t>
      </w:r>
    </w:p>
    <w:p w:rsidR="002512D6" w:rsidRPr="00FE357E" w:rsidRDefault="002512D6" w:rsidP="00FE357E">
      <w:pPr>
        <w:numPr>
          <w:ilvl w:val="0"/>
          <w:numId w:val="24"/>
        </w:num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Метафора-формула. </w:t>
      </w:r>
      <w:proofErr w:type="gramStart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Близка</w:t>
      </w:r>
      <w:proofErr w:type="gramEnd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стертой метафоре, но еще более стереотипна. Иногда ее невозможно преобразовать в нефигуральную конструкцию. </w:t>
      </w:r>
    </w:p>
    <w:p w:rsidR="002512D6" w:rsidRPr="00FE357E" w:rsidRDefault="002512D6" w:rsidP="00FE357E">
      <w:pPr>
        <w:numPr>
          <w:ilvl w:val="0"/>
          <w:numId w:val="24"/>
        </w:num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Развернутая метафора. Разворачивается на протяжении всего высказывания, сообщения (или на протяжении большого фрагмента).</w:t>
      </w:r>
    </w:p>
    <w:p w:rsidR="002F761B" w:rsidRPr="00E27705" w:rsidRDefault="002512D6" w:rsidP="00E27705">
      <w:pPr>
        <w:numPr>
          <w:ilvl w:val="0"/>
          <w:numId w:val="24"/>
        </w:num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Реализованная метафора. Метафора, используемая так, будто она имеет прямое значение (то есть, не учитывается фигуральный характер метафоры). Исход может быть комичным. </w:t>
      </w: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метафор в тексте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Метафора является одним их самых ярких и сильных средств создания выразительности и образности текста, так как позволяет создать ёмкие образы, основанные на ярких, неожиданных ассоциациях. В основу метафор может быть положено сходство самых различных признаков предметов: цвета, формы, объёма, назначения, положения и т. д.</w:t>
      </w: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метафорическое значение слов и словосочетаний автор текста не только усиливает зримость и наглядность изображаемого, но и передает неповторимость, индивидуальность предметов или явлений, проявляя при этом глубину и характер собственного ассоциативно-образного мышления, видения мира, меру таланта. </w:t>
      </w: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Определение эпитета </w:t>
      </w: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Эпи́тет</w:t>
      </w:r>
      <w:proofErr w:type="spellEnd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 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fldChar w:fldCharType="begin"/>
      </w:r>
      <w:r w:rsidRPr="00FE357E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FE357E">
        <w:rPr>
          <w:rFonts w:ascii="Times New Roman" w:hAnsi="Times New Roman" w:cs="Times New Roman"/>
          <w:sz w:val="28"/>
          <w:szCs w:val="28"/>
        </w:rPr>
        <w:fldChar w:fldCharType="separate"/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«приложенное») — художественное. Образное </w:t>
      </w:r>
      <w:hyperlink r:id="rId13" w:tooltip="Определение (лингвистика)" w:history="1">
        <w:r w:rsidRPr="00FE35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</w:t>
        </w:r>
      </w:hyperlink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слове, вид тропа.</w:t>
      </w:r>
    </w:p>
    <w:p w:rsidR="00E27705" w:rsidRDefault="00E27705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Виды эпитета:</w:t>
      </w: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украшающие;</w:t>
      </w: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постоянные;</w:t>
      </w: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авторские.</w:t>
      </w:r>
      <w:r w:rsidRPr="00FE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Украшающие эпитеты – любые описательные характеристики.</w:t>
      </w:r>
    </w:p>
    <w:p w:rsidR="002512D6" w:rsidRPr="00FE357E" w:rsidRDefault="002512D6" w:rsidP="00FE357E">
      <w:pPr>
        <w:shd w:val="clear" w:color="auto" w:fill="FFFFFF"/>
        <w:spacing w:after="104" w:line="253" w:lineRule="atLeast"/>
        <w:ind w:left="39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Постоянными называют такие эпитеты, которые уже давно и прочно закрепились в сознании многих людей за определенными словами. Много их в произведениях устного народного творчества, фольклоре и сказках.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эпитеты – придуманные авторами. 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разные </w:t>
      </w:r>
      <w:r w:rsidRPr="00FE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классификации 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эпитетов: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частям речи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эпитеты-прилагательные,                                                                                           эпитеты-наречия,                                                                                                                эпитеты-существительные.</w:t>
      </w:r>
    </w:p>
    <w:p w:rsidR="002512D6" w:rsidRPr="00FE357E" w:rsidRDefault="002512D6" w:rsidP="00FE357E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357E">
        <w:rPr>
          <w:rFonts w:ascii="Times New Roman" w:eastAsia="Calibri" w:hAnsi="Times New Roman" w:cs="Times New Roman"/>
          <w:i/>
          <w:sz w:val="28"/>
          <w:szCs w:val="28"/>
        </w:rPr>
        <w:t xml:space="preserve">По морфемному составу: </w:t>
      </w:r>
    </w:p>
    <w:p w:rsidR="002F761B" w:rsidRPr="00E27705" w:rsidRDefault="002512D6" w:rsidP="00E277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простые эпитеты состоят из одного простого прилагательного,                слож</w:t>
      </w:r>
      <w:r w:rsidR="00353DC9">
        <w:rPr>
          <w:rFonts w:ascii="Times New Roman" w:eastAsia="Calibri" w:hAnsi="Times New Roman" w:cs="Times New Roman"/>
          <w:sz w:val="28"/>
          <w:szCs w:val="28"/>
        </w:rPr>
        <w:t xml:space="preserve">ные </w:t>
      </w:r>
      <w:r w:rsidR="0097799B">
        <w:rPr>
          <w:rFonts w:ascii="Times New Roman" w:eastAsia="Calibri" w:hAnsi="Times New Roman" w:cs="Times New Roman"/>
          <w:sz w:val="28"/>
          <w:szCs w:val="28"/>
        </w:rPr>
        <w:t>-</w:t>
      </w:r>
      <w:r w:rsidR="00353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57E">
        <w:rPr>
          <w:rFonts w:ascii="Times New Roman" w:eastAsia="Calibri" w:hAnsi="Times New Roman" w:cs="Times New Roman"/>
          <w:sz w:val="28"/>
          <w:szCs w:val="28"/>
        </w:rPr>
        <w:t>из прилагательного сложного,                                                           составные выражаются целым словосочетанием.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i/>
          <w:sz w:val="28"/>
          <w:szCs w:val="28"/>
        </w:rPr>
        <w:t>По синтаксической роли</w:t>
      </w:r>
      <w:r w:rsidRPr="00FE35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эпитеты-определения,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эпитеты-обстоятельства,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эпитеты-подлежащие,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эпитеты-дополнения,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357E">
        <w:rPr>
          <w:rFonts w:ascii="Times New Roman" w:eastAsia="Calibri" w:hAnsi="Times New Roman" w:cs="Times New Roman"/>
          <w:sz w:val="28"/>
          <w:szCs w:val="28"/>
        </w:rPr>
        <w:t>эпитеты-придаточные</w:t>
      </w:r>
      <w:proofErr w:type="gramEnd"/>
      <w:r w:rsidRPr="00FE357E">
        <w:rPr>
          <w:rFonts w:ascii="Times New Roman" w:eastAsia="Calibri" w:hAnsi="Times New Roman" w:cs="Times New Roman"/>
          <w:sz w:val="28"/>
          <w:szCs w:val="28"/>
        </w:rPr>
        <w:t xml:space="preserve"> предложения.</w:t>
      </w:r>
    </w:p>
    <w:p w:rsidR="002512D6" w:rsidRPr="00FE357E" w:rsidRDefault="002512D6" w:rsidP="00FE357E">
      <w:pPr>
        <w:spacing w:before="46" w:after="161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классификация достаточно условна, поскольку один и тот же эпитет может с успехом входить в несколько разных классификационных групп.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эпитетов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литературном творчестве эпитеты используются чрезвычайно широко. Наиболее насыщены ими поэтические произведения. Эпитет – средство речевой выразительности, главное назначение которого: описать значимые свойства объекта, дать ему образную характеристику. Без эпитетов речь была бы бедной и невыразительной. Ведь образность речи упрощает восприятие информации. Одним метким словом можно передать не только сообщение о факте, но и рассказать, какие эмоции он вызывает, 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какое значение этот факт имеет. В стихотворениях эпитеты употребляются даже чаще других тропов. «Удачный, свежий эпитет усиливает выразительность и образность нашей речи, обогащает содержание высказывания, подчёркивает индивидуальный признак определяемого предмета или явления» (К. </w:t>
      </w:r>
      <w:proofErr w:type="spellStart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Гобачевич</w:t>
      </w:r>
      <w:proofErr w:type="spellEnd"/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512D6" w:rsidRPr="00FE357E" w:rsidRDefault="002512D6" w:rsidP="00FE357E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сравнения</w:t>
      </w:r>
    </w:p>
    <w:p w:rsidR="002512D6" w:rsidRPr="00FE357E" w:rsidRDefault="002512D6" w:rsidP="00FE357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- с</w:t>
      </w: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</w:rPr>
        <w:t>опоставление предметов, понятий, явлений, чтобы подчеркнуть особо важный признак</w:t>
      </w:r>
      <w:r w:rsidRPr="00FE357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.</w:t>
      </w:r>
    </w:p>
    <w:p w:rsidR="002512D6" w:rsidRPr="00FE357E" w:rsidRDefault="002512D6" w:rsidP="00FE357E">
      <w:pPr>
        <w:pStyle w:val="a7"/>
        <w:spacing w:before="8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357E">
        <w:rPr>
          <w:rFonts w:eastAsia="+mn-ea"/>
          <w:bCs/>
          <w:i/>
          <w:kern w:val="24"/>
          <w:sz w:val="28"/>
          <w:szCs w:val="28"/>
        </w:rPr>
        <w:t>Сравнение может быть передано</w:t>
      </w:r>
      <w:r w:rsidRPr="00FE357E">
        <w:rPr>
          <w:rFonts w:eastAsia="+mn-ea"/>
          <w:b/>
          <w:bCs/>
          <w:kern w:val="24"/>
          <w:sz w:val="28"/>
          <w:szCs w:val="28"/>
        </w:rPr>
        <w:t>:</w:t>
      </w:r>
    </w:p>
    <w:p w:rsidR="002512D6" w:rsidRPr="00FE357E" w:rsidRDefault="002512D6" w:rsidP="00FE357E">
      <w:pPr>
        <w:pStyle w:val="a7"/>
        <w:spacing w:before="8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357E">
        <w:rPr>
          <w:rFonts w:eastAsia="+mn-ea"/>
          <w:bCs/>
          <w:kern w:val="24"/>
          <w:sz w:val="28"/>
          <w:szCs w:val="28"/>
        </w:rPr>
        <w:t>1. С помощью сравнительных союзов</w:t>
      </w:r>
    </w:p>
    <w:p w:rsidR="002512D6" w:rsidRPr="00FE357E" w:rsidRDefault="002512D6" w:rsidP="00FE357E">
      <w:pPr>
        <w:pStyle w:val="a7"/>
        <w:spacing w:before="86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357E">
        <w:rPr>
          <w:rFonts w:eastAsia="+mn-ea"/>
          <w:bCs/>
          <w:i/>
          <w:iCs/>
          <w:kern w:val="24"/>
          <w:sz w:val="28"/>
          <w:szCs w:val="28"/>
        </w:rPr>
        <w:t>как</w:t>
      </w:r>
      <w:r w:rsidRPr="00FE357E">
        <w:rPr>
          <w:rFonts w:eastAsia="+mn-ea"/>
          <w:bCs/>
          <w:kern w:val="24"/>
          <w:sz w:val="28"/>
          <w:szCs w:val="28"/>
        </w:rPr>
        <w:t>,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точно</w:t>
      </w:r>
      <w:r w:rsidRPr="00FE357E">
        <w:rPr>
          <w:rFonts w:eastAsia="+mn-ea"/>
          <w:bCs/>
          <w:kern w:val="24"/>
          <w:sz w:val="28"/>
          <w:szCs w:val="28"/>
        </w:rPr>
        <w:t>,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будто</w:t>
      </w:r>
      <w:r w:rsidRPr="00FE357E">
        <w:rPr>
          <w:rFonts w:eastAsia="+mn-ea"/>
          <w:bCs/>
          <w:kern w:val="24"/>
          <w:sz w:val="28"/>
          <w:szCs w:val="28"/>
        </w:rPr>
        <w:t>,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словно</w:t>
      </w:r>
      <w:r w:rsidRPr="00FE357E">
        <w:rPr>
          <w:rFonts w:eastAsia="+mn-ea"/>
          <w:bCs/>
          <w:kern w:val="24"/>
          <w:sz w:val="28"/>
          <w:szCs w:val="28"/>
        </w:rPr>
        <w:t>,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что</w:t>
      </w:r>
      <w:r w:rsidRPr="00FE357E">
        <w:rPr>
          <w:rFonts w:eastAsia="+mn-ea"/>
          <w:bCs/>
          <w:kern w:val="24"/>
          <w:sz w:val="28"/>
          <w:szCs w:val="28"/>
        </w:rPr>
        <w:t>,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как будто и </w:t>
      </w:r>
      <w:r w:rsidR="009E5DCB" w:rsidRPr="00FE357E">
        <w:rPr>
          <w:rFonts w:eastAsia="+mn-ea"/>
          <w:bCs/>
          <w:i/>
          <w:iCs/>
          <w:kern w:val="24"/>
          <w:sz w:val="28"/>
          <w:szCs w:val="28"/>
        </w:rPr>
        <w:t>т</w:t>
      </w:r>
      <w:r w:rsidR="009E5DCB" w:rsidRPr="00FE357E">
        <w:rPr>
          <w:rFonts w:eastAsia="+mn-ea"/>
          <w:bCs/>
          <w:kern w:val="24"/>
          <w:sz w:val="28"/>
          <w:szCs w:val="28"/>
        </w:rPr>
        <w:t>.</w:t>
      </w:r>
      <w:r w:rsidR="009E5DCB" w:rsidRPr="00FE357E">
        <w:rPr>
          <w:rFonts w:eastAsia="+mn-ea"/>
          <w:bCs/>
          <w:i/>
          <w:iCs/>
          <w:kern w:val="24"/>
          <w:sz w:val="28"/>
          <w:szCs w:val="28"/>
        </w:rPr>
        <w:t>п.</w:t>
      </w:r>
      <w:r w:rsidRPr="00FE357E">
        <w:rPr>
          <w:rFonts w:eastAsia="+mn-ea"/>
          <w:bCs/>
          <w:kern w:val="24"/>
          <w:sz w:val="28"/>
          <w:szCs w:val="28"/>
        </w:rPr>
        <w:t xml:space="preserve"> </w:t>
      </w:r>
    </w:p>
    <w:p w:rsidR="002512D6" w:rsidRPr="00FE357E" w:rsidRDefault="002512D6" w:rsidP="00FE357E">
      <w:pPr>
        <w:pStyle w:val="a7"/>
        <w:spacing w:before="115" w:beforeAutospacing="0" w:after="0" w:afterAutospacing="0"/>
        <w:ind w:firstLine="709"/>
        <w:jc w:val="both"/>
        <w:textAlignment w:val="baseline"/>
        <w:rPr>
          <w:rFonts w:eastAsia="+mn-ea"/>
          <w:kern w:val="24"/>
          <w:position w:val="1"/>
          <w:sz w:val="28"/>
          <w:szCs w:val="28"/>
        </w:rPr>
      </w:pPr>
      <w:r w:rsidRPr="00FE357E">
        <w:rPr>
          <w:rFonts w:eastAsia="+mn-ea"/>
          <w:bCs/>
          <w:kern w:val="24"/>
          <w:sz w:val="28"/>
          <w:szCs w:val="28"/>
        </w:rPr>
        <w:t>2. С помощью слов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</w:t>
      </w:r>
      <w:proofErr w:type="gramStart"/>
      <w:r w:rsidRPr="00FE357E">
        <w:rPr>
          <w:rFonts w:eastAsia="+mn-ea"/>
          <w:bCs/>
          <w:i/>
          <w:iCs/>
          <w:kern w:val="24"/>
          <w:sz w:val="28"/>
          <w:szCs w:val="28"/>
        </w:rPr>
        <w:t>похожий</w:t>
      </w:r>
      <w:proofErr w:type="gramEnd"/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на</w:t>
      </w:r>
      <w:r w:rsidRPr="00FE357E">
        <w:rPr>
          <w:rFonts w:eastAsia="+mn-ea"/>
          <w:bCs/>
          <w:kern w:val="24"/>
          <w:sz w:val="28"/>
          <w:szCs w:val="28"/>
        </w:rPr>
        <w:t>,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похож на</w:t>
      </w:r>
      <w:r w:rsidRPr="00FE357E">
        <w:rPr>
          <w:rFonts w:eastAsia="+mn-ea"/>
          <w:bCs/>
          <w:kern w:val="24"/>
          <w:sz w:val="28"/>
          <w:szCs w:val="28"/>
        </w:rPr>
        <w:t>,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подобен</w:t>
      </w:r>
      <w:r w:rsidRPr="00FE357E">
        <w:rPr>
          <w:rFonts w:eastAsia="+mn-ea"/>
          <w:bCs/>
          <w:kern w:val="24"/>
          <w:sz w:val="28"/>
          <w:szCs w:val="28"/>
        </w:rPr>
        <w:t>,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напоминает</w:t>
      </w:r>
      <w:r w:rsidRPr="00FE357E">
        <w:rPr>
          <w:rFonts w:eastAsia="+mn-ea"/>
          <w:bCs/>
          <w:kern w:val="24"/>
          <w:sz w:val="28"/>
          <w:szCs w:val="28"/>
        </w:rPr>
        <w:t>,</w:t>
      </w:r>
      <w:r w:rsidRPr="00FE357E">
        <w:rPr>
          <w:rFonts w:eastAsia="+mn-ea"/>
          <w:bCs/>
          <w:i/>
          <w:iCs/>
          <w:kern w:val="24"/>
          <w:sz w:val="28"/>
          <w:szCs w:val="28"/>
        </w:rPr>
        <w:t xml:space="preserve"> схож с…</w:t>
      </w:r>
      <w:r w:rsidRPr="00FE357E">
        <w:rPr>
          <w:rFonts w:eastAsia="+mn-ea"/>
          <w:kern w:val="24"/>
          <w:position w:val="1"/>
          <w:sz w:val="28"/>
          <w:szCs w:val="28"/>
        </w:rPr>
        <w:t xml:space="preserve"> </w:t>
      </w:r>
    </w:p>
    <w:p w:rsidR="002512D6" w:rsidRPr="00FE357E" w:rsidRDefault="002512D6" w:rsidP="00FE357E">
      <w:pPr>
        <w:pStyle w:val="a7"/>
        <w:spacing w:before="115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357E">
        <w:rPr>
          <w:rFonts w:eastAsia="+mn-ea"/>
          <w:bCs/>
          <w:kern w:val="24"/>
          <w:sz w:val="28"/>
          <w:szCs w:val="28"/>
        </w:rPr>
        <w:t>3. Родительным падежом существительного</w:t>
      </w:r>
    </w:p>
    <w:p w:rsidR="002512D6" w:rsidRPr="00FE357E" w:rsidRDefault="002512D6" w:rsidP="00FE357E">
      <w:pPr>
        <w:spacing w:before="115" w:after="0"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4. Творительным падежом существительного</w:t>
      </w:r>
    </w:p>
    <w:p w:rsidR="002512D6" w:rsidRPr="00FE357E" w:rsidRDefault="002512D6" w:rsidP="00FE357E">
      <w:pPr>
        <w:spacing w:before="11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5. Формой сравнительной степени прилагательного или наречия</w:t>
      </w:r>
    </w:p>
    <w:p w:rsidR="002512D6" w:rsidRPr="00FE357E" w:rsidRDefault="002512D6" w:rsidP="00FE357E">
      <w:pPr>
        <w:pStyle w:val="a7"/>
        <w:spacing w:before="115" w:beforeAutospacing="0" w:after="0" w:afterAutospacing="0"/>
        <w:ind w:firstLine="709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FE357E">
        <w:rPr>
          <w:rFonts w:eastAsia="+mn-ea"/>
          <w:bCs/>
          <w:kern w:val="24"/>
          <w:sz w:val="28"/>
          <w:szCs w:val="28"/>
        </w:rPr>
        <w:t>6. Сравнительным оборотом</w:t>
      </w:r>
    </w:p>
    <w:p w:rsidR="002512D6" w:rsidRPr="00FE357E" w:rsidRDefault="002512D6" w:rsidP="00FE357E">
      <w:pPr>
        <w:pStyle w:val="a7"/>
        <w:spacing w:before="115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357E">
        <w:rPr>
          <w:rFonts w:eastAsia="+mn-ea"/>
          <w:bCs/>
          <w:kern w:val="24"/>
          <w:sz w:val="28"/>
          <w:szCs w:val="28"/>
        </w:rPr>
        <w:t>7. Отрицанием (т.е. не сопоставлением, а противопоставлением одного предмета или явления другому)</w:t>
      </w:r>
    </w:p>
    <w:p w:rsidR="002512D6" w:rsidRPr="00FE357E" w:rsidRDefault="002512D6" w:rsidP="00FE357E">
      <w:pPr>
        <w:spacing w:before="11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8. Придаточным сравнительным</w:t>
      </w:r>
    </w:p>
    <w:p w:rsidR="002512D6" w:rsidRPr="00FE357E" w:rsidRDefault="002512D6" w:rsidP="00FE357E">
      <w:pPr>
        <w:spacing w:before="11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сравнения</w:t>
      </w:r>
    </w:p>
    <w:p w:rsidR="002512D6" w:rsidRPr="00FE357E" w:rsidRDefault="002512D6" w:rsidP="00FE357E">
      <w:pPr>
        <w:spacing w:before="11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выделяют, подчёркивают предмет или явление, обращают на него особое внимание, дают возможность взглянуть на него с новой, иногда неожиданной стороны, увидеть то, что раньше было незаметно.</w:t>
      </w:r>
    </w:p>
    <w:p w:rsidR="00E27705" w:rsidRDefault="002512D6" w:rsidP="00E27705">
      <w:pPr>
        <w:spacing w:before="11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олицетворения</w:t>
      </w:r>
    </w:p>
    <w:p w:rsidR="002512D6" w:rsidRPr="00FE357E" w:rsidRDefault="002512D6" w:rsidP="00E27705">
      <w:pPr>
        <w:spacing w:before="115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FE35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Олицетворе́ние</w:t>
      </w:r>
      <w:proofErr w:type="spellEnd"/>
      <w:proofErr w:type="gramEnd"/>
      <w:r w:rsidRPr="00FE35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FE35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персонифика́ция</w:t>
      </w:r>
      <w:proofErr w:type="spellEnd"/>
      <w:r w:rsidRPr="00FE35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прозопопея)</w:t>
      </w: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FE35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Троп" w:history="1">
        <w:r w:rsidRPr="00FE357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троп</w:t>
        </w:r>
      </w:hyperlink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приписывание свойств и признаков одушевлённых предметов неодушевлённым.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Весьма часто олицетворение применяется при изображении природы, которая наделяется теми или иными человеческими чертами.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Олицетворяются</w:t>
      </w:r>
      <w:r w:rsidRPr="00FE35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явления природы,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- явления быта,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- фантастические персонажи,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зоологические персонажи 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Роль олицетворения 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Олицетворения придают описаниям природы особую выразительность, живость, яркость, рисуя её как живую, чувствующую наравне с человеком.</w:t>
      </w:r>
      <w:r w:rsidRPr="00FE357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E27705" w:rsidRDefault="002512D6" w:rsidP="00E27705">
      <w:pPr>
        <w:spacing w:before="46" w:after="161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тропам речь становится яркой, убедительной, красочной и образной. Использование тропов даёт возможность кратко, ёмко, иногда одним словом нарисовать целую картину и передать настроение.</w:t>
      </w:r>
    </w:p>
    <w:p w:rsidR="00E27705" w:rsidRPr="00FE357E" w:rsidRDefault="00E27705" w:rsidP="009E5DCB">
      <w:pPr>
        <w:spacing w:before="46" w:after="161" w:line="242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2D6" w:rsidRPr="00FE357E" w:rsidRDefault="002512D6" w:rsidP="009E5DCB">
      <w:pPr>
        <w:pStyle w:val="Style2"/>
        <w:widowControl/>
        <w:numPr>
          <w:ilvl w:val="0"/>
          <w:numId w:val="23"/>
        </w:numPr>
        <w:spacing w:line="240" w:lineRule="auto"/>
        <w:ind w:firstLine="709"/>
        <w:jc w:val="center"/>
        <w:rPr>
          <w:rStyle w:val="FontStyle12"/>
          <w:b/>
          <w:sz w:val="28"/>
          <w:szCs w:val="28"/>
        </w:rPr>
      </w:pPr>
      <w:r w:rsidRPr="00FE357E">
        <w:rPr>
          <w:rStyle w:val="FontStyle12"/>
          <w:b/>
          <w:sz w:val="28"/>
          <w:szCs w:val="28"/>
        </w:rPr>
        <w:t>Тропы, создающие образность в стихотворных строчках Нелли Храбровой</w:t>
      </w:r>
    </w:p>
    <w:p w:rsidR="002512D6" w:rsidRPr="00FE357E" w:rsidRDefault="002512D6" w:rsidP="00FE357E">
      <w:pPr>
        <w:pStyle w:val="Style2"/>
        <w:widowControl/>
        <w:spacing w:line="240" w:lineRule="auto"/>
        <w:ind w:firstLine="709"/>
        <w:rPr>
          <w:rStyle w:val="FontStyle12"/>
          <w:color w:val="FF0000"/>
          <w:sz w:val="28"/>
          <w:szCs w:val="28"/>
        </w:rPr>
      </w:pP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Основу сборника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Н.Храбровой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«Та жизнь, где любят, помнят, чтут» составляют стихотворения  о родном земле, о месте, где родилась и выросла, где «Из речки небо воду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пьёт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 И серебро в неё бросает. А утром солнышко встаёт,  Не как везде, а улыбаясь». (3) Это место удивительно, потому что в нём «И солнышко другое. У всех одно, а здесь – Особое, родное». (22) Автор признаётся: 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Я без деревни не могу,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Другую жизнь не представляю. (3)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Отношение поэта к малой родине выражено в словах:</w:t>
      </w:r>
    </w:p>
    <w:p w:rsidR="002512D6" w:rsidRPr="00FE357E" w:rsidRDefault="002512D6" w:rsidP="00E27705">
      <w:pPr>
        <w:ind w:firstLine="709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Прекрасней нет земли.</w:t>
      </w:r>
    </w:p>
    <w:p w:rsidR="002512D6" w:rsidRPr="00FE357E" w:rsidRDefault="002512D6" w:rsidP="00E27705">
      <w:pPr>
        <w:ind w:firstLine="709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Село! Ты сказки краше! (23)</w:t>
      </w:r>
    </w:p>
    <w:p w:rsidR="002512D6" w:rsidRPr="00FE357E" w:rsidRDefault="002512D6" w:rsidP="00FE357E">
      <w:pPr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Неразрывную связь с дорогими сердцу местами </w:t>
      </w:r>
      <w:proofErr w:type="spellStart"/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Н.Храброва</w:t>
      </w:r>
      <w:proofErr w:type="spellEnd"/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передаёт в строчках: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Тут всё родное мне до слёз</w:t>
      </w:r>
    </w:p>
    <w:p w:rsidR="002512D6" w:rsidRPr="00FE357E" w:rsidRDefault="002512D6" w:rsidP="00E27705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Тревожит душу,  сердцу мило..</w:t>
      </w:r>
      <w:r w:rsidRPr="00FE3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357E">
        <w:rPr>
          <w:rFonts w:ascii="Times New Roman" w:hAnsi="Times New Roman" w:cs="Times New Roman"/>
          <w:sz w:val="28"/>
          <w:szCs w:val="28"/>
        </w:rPr>
        <w:t>(3)</w:t>
      </w:r>
    </w:p>
    <w:p w:rsidR="002512D6" w:rsidRPr="00FE357E" w:rsidRDefault="002512D6" w:rsidP="00E27705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Родимый край! И вновь щемит сердечко…(28)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Переполненная восторгом от красоты родных мест поэтесса стремится остановить мгновение, запечатлеть его, дать ему новую жизнь, чтобы все могли пережить и увидеть то, что пережила и увидела </w:t>
      </w:r>
      <w:r w:rsidRPr="00FE357E">
        <w:rPr>
          <w:rFonts w:ascii="Times New Roman" w:hAnsi="Times New Roman" w:cs="Times New Roman"/>
          <w:sz w:val="28"/>
          <w:szCs w:val="28"/>
        </w:rPr>
        <w:lastRenderedPageBreak/>
        <w:t>она. В этом ей, конечно, помогают тропы</w:t>
      </w:r>
      <w:r w:rsidRPr="00FE3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357E">
        <w:rPr>
          <w:rFonts w:ascii="Times New Roman" w:hAnsi="Times New Roman" w:cs="Times New Roman"/>
          <w:sz w:val="28"/>
          <w:szCs w:val="28"/>
        </w:rPr>
        <w:t xml:space="preserve">Очень часто автор использует </w:t>
      </w:r>
      <w:r w:rsidRPr="00E27705">
        <w:rPr>
          <w:rFonts w:ascii="Times New Roman" w:hAnsi="Times New Roman" w:cs="Times New Roman"/>
          <w:b/>
          <w:i/>
          <w:sz w:val="28"/>
          <w:szCs w:val="28"/>
        </w:rPr>
        <w:t>сравнения</w:t>
      </w:r>
      <w:r w:rsidRPr="00FE357E">
        <w:rPr>
          <w:rFonts w:ascii="Times New Roman" w:hAnsi="Times New Roman" w:cs="Times New Roman"/>
          <w:sz w:val="28"/>
          <w:szCs w:val="28"/>
        </w:rPr>
        <w:t>. Они выражены: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57E">
        <w:rPr>
          <w:rFonts w:ascii="Times New Roman" w:hAnsi="Times New Roman" w:cs="Times New Roman"/>
          <w:i/>
          <w:sz w:val="28"/>
          <w:szCs w:val="28"/>
        </w:rPr>
        <w:t>1) с помощью сравнительных союзов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Как живая, в воде журчаньем песнь (22);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В поляну цветов с наслажденьем,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Как в море, я войду с утра (41);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Плавно, как пушинки, в воздухе кружат,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Майские снежинки запорошат  сад (44);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А голос, как у Баскова (89);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Как мягкие игрушки, облака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По небу бирюзовому гуляют (77);</w:t>
      </w:r>
    </w:p>
    <w:p w:rsidR="002512D6" w:rsidRPr="00FE357E" w:rsidRDefault="002512D6" w:rsidP="00FE357E">
      <w:pPr>
        <w:ind w:firstLine="709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</w:pPr>
      <w:r w:rsidRPr="00FE357E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2) формой сравнительной степени прилагательного или наречия:</w:t>
      </w:r>
    </w:p>
    <w:p w:rsidR="002512D6" w:rsidRPr="00FE357E" w:rsidRDefault="002512D6" w:rsidP="00FE357E">
      <w:pPr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Прекрасней нет земли.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Село! Ты сказки краше!(23)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57E">
        <w:rPr>
          <w:rFonts w:ascii="Times New Roman" w:hAnsi="Times New Roman" w:cs="Times New Roman"/>
          <w:i/>
          <w:sz w:val="28"/>
          <w:szCs w:val="28"/>
        </w:rPr>
        <w:t>3) творительным падежом существительного: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Тонкой паутинкой белая вуаль,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И роса слезинкой – девичья печаль (44);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 Струится между пальцев свет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Серебряною нитью (51);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- Золотом сияет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Колосок во ржи (62);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- Пролетело лето птицей (27);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57E">
        <w:rPr>
          <w:rFonts w:ascii="Times New Roman" w:hAnsi="Times New Roman" w:cs="Times New Roman"/>
          <w:i/>
          <w:sz w:val="28"/>
          <w:szCs w:val="28"/>
        </w:rPr>
        <w:t xml:space="preserve">4) сравнительным оборотом: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- Лицо покрыто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ряскою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, как огуречной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маскою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(40);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Ты и я – две половинки,</w:t>
      </w:r>
    </w:p>
    <w:p w:rsidR="002512D6" w:rsidRPr="00FE357E" w:rsidRDefault="002F761B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512D6" w:rsidRPr="00FE357E">
        <w:rPr>
          <w:rFonts w:ascii="Times New Roman" w:hAnsi="Times New Roman" w:cs="Times New Roman"/>
          <w:sz w:val="28"/>
          <w:szCs w:val="28"/>
        </w:rPr>
        <w:t>Вместе целое одно,</w:t>
      </w:r>
    </w:p>
    <w:p w:rsidR="002512D6" w:rsidRPr="00FE357E" w:rsidRDefault="002F761B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</w:t>
      </w:r>
      <w:r w:rsidR="002512D6" w:rsidRPr="00FE357E">
        <w:rPr>
          <w:rFonts w:ascii="Times New Roman" w:hAnsi="Times New Roman" w:cs="Times New Roman"/>
          <w:sz w:val="28"/>
          <w:szCs w:val="28"/>
        </w:rPr>
        <w:t>Как две капельки, кровинки,</w:t>
      </w:r>
    </w:p>
    <w:p w:rsidR="002512D6" w:rsidRPr="00FE357E" w:rsidRDefault="002F761B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</w:t>
      </w:r>
      <w:r w:rsidR="002512D6" w:rsidRPr="00FE357E">
        <w:rPr>
          <w:rFonts w:ascii="Times New Roman" w:hAnsi="Times New Roman" w:cs="Times New Roman"/>
          <w:sz w:val="28"/>
          <w:szCs w:val="28"/>
        </w:rPr>
        <w:t>Рядом быть нам суждено (45);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Достаю из погреба,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Как частичку клада (87);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57E">
        <w:rPr>
          <w:rFonts w:ascii="Times New Roman" w:hAnsi="Times New Roman" w:cs="Times New Roman"/>
          <w:i/>
          <w:sz w:val="28"/>
          <w:szCs w:val="28"/>
        </w:rPr>
        <w:t xml:space="preserve">5) придаточным сравнительным: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– Туман глотаю, как кисель на завтрак ем (12);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– А жизнь она, как свечка тает (90);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-  Словно провожает месяц молодой (81).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57E">
        <w:rPr>
          <w:rFonts w:ascii="Times New Roman" w:hAnsi="Times New Roman" w:cs="Times New Roman"/>
          <w:i/>
          <w:sz w:val="28"/>
          <w:szCs w:val="28"/>
        </w:rPr>
        <w:t>6) сравнением-отрицанием: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- А утром солнышко встаёт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    Не, как везде, а улыбаясь (3).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57E">
        <w:rPr>
          <w:rFonts w:ascii="Times New Roman" w:hAnsi="Times New Roman" w:cs="Times New Roman"/>
          <w:i/>
          <w:sz w:val="28"/>
          <w:szCs w:val="28"/>
        </w:rPr>
        <w:t>Одни сравнения помогают автору описать предмет: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- И ветка хрупкая, как медная, горит (5);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- И стала эта масса, как солнце красное (21);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Спина дугой и хвост трубой (47);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Зубы, как иголки (88).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57E">
        <w:rPr>
          <w:rFonts w:ascii="Times New Roman" w:hAnsi="Times New Roman" w:cs="Times New Roman"/>
          <w:i/>
          <w:sz w:val="28"/>
          <w:szCs w:val="28"/>
        </w:rPr>
        <w:t>Другие сравнения помогают нарисовать картину увиденного: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Сплошной стеной – ей места было мало – вода хлестала массою с небес (48);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Она невидимой капелью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С листочков, падая. Ползёт (о росе), (49); </w:t>
      </w:r>
      <w:r w:rsidRPr="00FE35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57E">
        <w:rPr>
          <w:rFonts w:ascii="Times New Roman" w:hAnsi="Times New Roman" w:cs="Times New Roman"/>
          <w:i/>
          <w:sz w:val="28"/>
          <w:szCs w:val="28"/>
        </w:rPr>
        <w:t>Автор использует сравнения для характеристики героев: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«И клювом свои пёрышки, как леди причешу»,- читаем мы слова курочки-несушки. Она горда тем, что только что снесла яичко, а сейчас ей важно прихорошиться перед петушком, у которого «голос, как у Баскова», а «бородка – чистый шёлк» (89).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57E">
        <w:rPr>
          <w:rFonts w:ascii="Times New Roman" w:hAnsi="Times New Roman" w:cs="Times New Roman"/>
          <w:i/>
          <w:sz w:val="28"/>
          <w:szCs w:val="28"/>
        </w:rPr>
        <w:lastRenderedPageBreak/>
        <w:t>Многие сравнения передают чувства, душевное состояние автора: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– Я с детства эту землю, как мать, люблю (28);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– И я, как окрылённая (39);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– Ну вот, слепила, рада, как дитя (46);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– И так всё, как во сне (58);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– Рада, как ребёнок (87).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Иногда Нелли Вячеславовна использует привычные сравнения, но наполняет их новым содержанием.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Привычным стало описание земли, на которой лежит снежное покрывало, одеяло, платок. Оренбургский платок особый.  Он связан из козьего пуха вручную. Уникален тем, что такой платок тонкий, мягкий и очень тёплый.  И ещё он очень красив, потому что в него вложена душа автора-мастера. Оренбургские платки – замечательный подарок, их часто увозят в качестве сувенира к себе на родину иностранцы.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Поэтому, когда мы читаем стихотворную строчку: «Словно у моих белеет ног оренбургский вязаный платок» (54), -  мы представляем: зимнее утро, мягкий, пушистый снег, сухой и лёгкий, а на нём «вязаные» узоры из птичьих следов. Автор видит в этом рождественское чудо: 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Кто же мне связал его? - Я сам!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Словно голос свыше меня сказал!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Господи! Сегодня ж Рождество,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от мысли этой так тепло!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Радостно мне стало на душе,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А за что, скажи, подарок мне?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Просто так, возьми платочек мой!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Пусть тебя согреет он зимой!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lastRenderedPageBreak/>
        <w:t>- Вот спасибо, честно, не ждала...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Неудобно было, но взяла!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Твой подарок - чудо, как хорош!</w:t>
      </w:r>
    </w:p>
    <w:p w:rsidR="00E27705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Мягче и пушистей не найдешь!</w:t>
      </w:r>
    </w:p>
    <w:p w:rsidR="00E27705" w:rsidRDefault="00E27705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Я такой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счастливой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 никогда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 своей жизни грешной не была!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Словно ангелов я слышу голоса,</w:t>
      </w:r>
    </w:p>
    <w:p w:rsidR="002512D6" w:rsidRPr="00FE357E" w:rsidRDefault="002512D6" w:rsidP="00E27705">
      <w:pPr>
        <w:tabs>
          <w:tab w:val="left" w:pos="623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Просто надо верить в чудеса! (54)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Мы тысячу раз видели выпавший за ночь снег, а вот теперь вслед за автором воспринимаем его как что-то необычное и удивительное, чудесное.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В стихотворении «Месяц» картина зимней ночи создана на основе сравнения: «месяц, как  жених богатый», который бросает к ногам любимой драгоценности: «злато», «камни-изумруды».  Ночь неподвижно-светлая, в небесной вышине, в «звёздном небосводе» царственно сияет месяц. Ночь, месяц, свет – всё чарует незабываемой прелестью. Природа похожа на волшебную сказку, но ещё не сказка, а волшебная действительность с точными реалистическими деталями: «снежное покрывало», «отраженье звёзд», «хруст под сапогами». Красоту ночи мы видим и чувствуем. Картина сказочная и фантастическая: «некуда ступить», потому что всё усыпано драгоценными камнями, а  «месяц молодой» готов идти рядом, словно провожая. 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Месяц по сугробам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Блестки раскидал,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 звездном небосводе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Царственно сиял.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Как жених богатый,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Не жалел добра,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Рассыпая злато,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lastRenderedPageBreak/>
        <w:t>Чтобы до утра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 покрывале снежном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Отраженье звезд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 обрамленье нежном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Видеть довелось!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Камни - изумруды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Под ноги бросал,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Все богатство людям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Задарма отдал.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Хруст под сапогами,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Некуда ступить.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Мелкими шагами,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Чтоб не раздавить,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Бережно ступаю,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Рядом тень со мной,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Словно провожает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Месяц молодой! (81-82)</w:t>
      </w:r>
    </w:p>
    <w:p w:rsidR="00E27705" w:rsidRDefault="00E27705" w:rsidP="00E277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12D6" w:rsidRPr="00FE357E" w:rsidRDefault="00E27705" w:rsidP="00E2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2512D6" w:rsidRPr="00FE357E">
        <w:rPr>
          <w:rFonts w:ascii="Times New Roman" w:hAnsi="Times New Roman" w:cs="Times New Roman"/>
          <w:sz w:val="28"/>
          <w:szCs w:val="28"/>
        </w:rPr>
        <w:t>Покажем, какую роль играет сравнение в стихотворении «Помилуй».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>Помилуй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Земля и небо вмиг едины стали,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Порывы ветра, грохот, пыль и треск,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Кусты до тына ветви наклоняли,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Всё ближе гром и молний виден блеск.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lastRenderedPageBreak/>
        <w:t>Сплошной стеной – ей места было мало –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Вода хлестала массою с небес,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Рекой с горы, запенившись, стекала,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Смывая все, и горизонт исчез.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Какую власть имеет тот, кто свыше,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понимаешь, как ничтожен человек,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Помилуй Господи, прошу тебя, спаси же,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Отец, и Сын, и Дух Святой вовек. (48)</w:t>
      </w:r>
    </w:p>
    <w:p w:rsidR="002512D6" w:rsidRPr="00FE357E" w:rsidRDefault="002512D6" w:rsidP="00E277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Автор будто рисует картину, но при этом использует не краски, а слова. Начинается страшная гроза. Везде слышится грохот. Сверкает молния. Сильные порывы ветра. Вдруг хлынул дождь, и  все лишь просят Господа о пощаде. 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Автор находит тропы: «Сплошной стеной – ей места было мало – вода хлестала массою с небес…». Сравнение, заключённое в этой строчке, помогает передать всю мощь дождя. Он хлестал так сильно, что за ним ничего невозможно разглядеть, как за стеной.</w:t>
      </w:r>
      <w:r w:rsidRPr="00FE35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E357E">
        <w:rPr>
          <w:rFonts w:ascii="Times New Roman" w:hAnsi="Times New Roman" w:cs="Times New Roman"/>
          <w:sz w:val="28"/>
          <w:szCs w:val="28"/>
        </w:rPr>
        <w:t>В этих строчках изобразительно-выразительные средства максимально точно рисуют картину грозы.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Чрезвычайно широко использует поэтесса </w:t>
      </w:r>
      <w:r w:rsidRPr="00E27705">
        <w:rPr>
          <w:rFonts w:ascii="Times New Roman" w:hAnsi="Times New Roman" w:cs="Times New Roman"/>
          <w:b/>
          <w:i/>
          <w:sz w:val="28"/>
          <w:szCs w:val="28"/>
        </w:rPr>
        <w:t>эпитеты</w:t>
      </w:r>
      <w:r w:rsidRPr="00FE357E">
        <w:rPr>
          <w:rFonts w:ascii="Times New Roman" w:hAnsi="Times New Roman" w:cs="Times New Roman"/>
          <w:sz w:val="28"/>
          <w:szCs w:val="28"/>
        </w:rPr>
        <w:t xml:space="preserve">. На страницах сборника они встречаются больше 100 раз. Среди них </w:t>
      </w:r>
      <w:r w:rsidRPr="00FE35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нашли постоянные эпитеты: «благая весть» (59), «студёная водица» (26), «дуб могучий» (5), «кудрявый клен» (5). </w:t>
      </w: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описывают свойства предметов и явлений, выделяя их ключевые особенности, практически не касаясь эмоциональной, личностной составляющей. </w:t>
      </w:r>
    </w:p>
    <w:p w:rsidR="002512D6" w:rsidRPr="00FE357E" w:rsidRDefault="002512D6" w:rsidP="00FE357E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Авторские эпитеты</w:t>
      </w:r>
      <w:r w:rsidRPr="00FE35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357E">
        <w:rPr>
          <w:rFonts w:ascii="Times New Roman" w:eastAsia="Calibri" w:hAnsi="Times New Roman" w:cs="Times New Roman"/>
          <w:sz w:val="28"/>
          <w:szCs w:val="28"/>
        </w:rPr>
        <w:t>разные</w:t>
      </w:r>
      <w:r w:rsidRPr="00FE357E">
        <w:rPr>
          <w:rFonts w:ascii="Times New Roman" w:eastAsia="Calibri" w:hAnsi="Times New Roman" w:cs="Times New Roman"/>
          <w:i/>
          <w:sz w:val="28"/>
          <w:szCs w:val="28"/>
        </w:rPr>
        <w:t xml:space="preserve"> по морфемному составу: </w:t>
      </w:r>
    </w:p>
    <w:p w:rsidR="002512D6" w:rsidRPr="00FE357E" w:rsidRDefault="002512D6" w:rsidP="00FE357E">
      <w:pPr>
        <w:ind w:left="-454"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357E">
        <w:rPr>
          <w:rFonts w:ascii="Times New Roman" w:eastAsia="Calibri" w:hAnsi="Times New Roman" w:cs="Times New Roman"/>
          <w:sz w:val="28"/>
          <w:szCs w:val="28"/>
        </w:rPr>
        <w:t>- простые:  «</w:t>
      </w: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холодное дыхание» (4), «осинка робкая» (5),</w:t>
      </w:r>
      <w:r w:rsidRPr="00FE357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сладкое, живое молоко» (20),</w:t>
      </w:r>
      <w:r w:rsidRPr="00FE3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«звенящее лето» (73), «ручейки живые» (61), «слезой лучистою» (60) и т.д.;</w:t>
      </w:r>
      <w:r w:rsidRPr="00FE357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End"/>
    </w:p>
    <w:p w:rsidR="0097799B" w:rsidRDefault="0097799B" w:rsidP="00FE357E">
      <w:pPr>
        <w:ind w:left="-454" w:right="-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сложные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512D6" w:rsidRPr="00FE357E">
        <w:rPr>
          <w:rFonts w:ascii="Times New Roman" w:eastAsia="Calibri" w:hAnsi="Times New Roman" w:cs="Times New Roman"/>
          <w:sz w:val="28"/>
          <w:szCs w:val="28"/>
        </w:rPr>
        <w:t>«с</w:t>
      </w:r>
      <w:r w:rsidR="002512D6"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изокрылый небесный простор» (53), </w:t>
      </w:r>
    </w:p>
    <w:p w:rsidR="002512D6" w:rsidRPr="00FE357E" w:rsidRDefault="002512D6" w:rsidP="00FE357E">
      <w:pPr>
        <w:ind w:left="-454" w:right="-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«мимолетное счастье» (38), «разноцветные шары» (54); </w:t>
      </w:r>
    </w:p>
    <w:p w:rsidR="0097799B" w:rsidRDefault="002512D6" w:rsidP="00FE357E">
      <w:pPr>
        <w:ind w:left="-454" w:right="-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FE357E">
        <w:rPr>
          <w:rFonts w:ascii="Times New Roman" w:eastAsia="Calibri" w:hAnsi="Times New Roman" w:cs="Times New Roman"/>
          <w:sz w:val="28"/>
          <w:szCs w:val="28"/>
        </w:rPr>
        <w:t>составные</w:t>
      </w:r>
      <w:proofErr w:type="gramEnd"/>
      <w:r w:rsidRPr="00FE357E">
        <w:rPr>
          <w:rFonts w:ascii="Times New Roman" w:eastAsia="Calibri" w:hAnsi="Times New Roman" w:cs="Times New Roman"/>
          <w:sz w:val="28"/>
          <w:szCs w:val="28"/>
        </w:rPr>
        <w:t>: «</w:t>
      </w:r>
      <w:proofErr w:type="spellStart"/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зелёно</w:t>
      </w:r>
      <w:proofErr w:type="spellEnd"/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-тёмном сочетании» (53), </w:t>
      </w:r>
    </w:p>
    <w:p w:rsidR="002512D6" w:rsidRPr="00FE357E" w:rsidRDefault="002512D6" w:rsidP="00FE357E">
      <w:pPr>
        <w:ind w:left="-454" w:right="-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«в невинно-белом одеянии» (53).</w:t>
      </w:r>
    </w:p>
    <w:p w:rsidR="002512D6" w:rsidRPr="00FE357E" w:rsidRDefault="002512D6" w:rsidP="00FE35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57E">
        <w:rPr>
          <w:rFonts w:ascii="Times New Roman" w:eastAsia="Calibri" w:hAnsi="Times New Roman" w:cs="Times New Roman"/>
          <w:sz w:val="28"/>
          <w:szCs w:val="28"/>
        </w:rPr>
        <w:t>Н.Храброва</w:t>
      </w:r>
      <w:proofErr w:type="spellEnd"/>
      <w:r w:rsidRPr="00FE357E">
        <w:rPr>
          <w:rFonts w:ascii="Times New Roman" w:eastAsia="Calibri" w:hAnsi="Times New Roman" w:cs="Times New Roman"/>
          <w:sz w:val="28"/>
          <w:szCs w:val="28"/>
        </w:rPr>
        <w:t xml:space="preserve"> использует в качестве эпитетов разные </w:t>
      </w:r>
      <w:r w:rsidRPr="00FE357E">
        <w:rPr>
          <w:rFonts w:ascii="Times New Roman" w:eastAsia="Calibri" w:hAnsi="Times New Roman" w:cs="Times New Roman"/>
          <w:i/>
          <w:sz w:val="28"/>
          <w:szCs w:val="28"/>
        </w:rPr>
        <w:t>части речи:</w:t>
      </w:r>
    </w:p>
    <w:p w:rsidR="0097799B" w:rsidRDefault="002512D6" w:rsidP="00FE357E">
      <w:pPr>
        <w:ind w:left="-454"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 xml:space="preserve">эпитеты-прилагательные: «неземное наслажденье» (21), </w:t>
      </w:r>
    </w:p>
    <w:p w:rsidR="0097799B" w:rsidRDefault="002512D6" w:rsidP="00FE357E">
      <w:pPr>
        <w:ind w:left="-454"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«озорной до</w:t>
      </w:r>
      <w:r w:rsidR="00E27705">
        <w:rPr>
          <w:rFonts w:ascii="Times New Roman" w:eastAsia="Calibri" w:hAnsi="Times New Roman" w:cs="Times New Roman"/>
          <w:sz w:val="28"/>
          <w:szCs w:val="28"/>
        </w:rPr>
        <w:t xml:space="preserve">ждик» (15); </w:t>
      </w:r>
    </w:p>
    <w:p w:rsidR="002512D6" w:rsidRPr="00FE357E" w:rsidRDefault="00E27705" w:rsidP="00FE357E">
      <w:pPr>
        <w:ind w:left="-454"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D6" w:rsidRPr="00FE357E">
        <w:rPr>
          <w:rFonts w:ascii="Times New Roman" w:eastAsia="Calibri" w:hAnsi="Times New Roman" w:cs="Times New Roman"/>
          <w:sz w:val="28"/>
          <w:szCs w:val="28"/>
        </w:rPr>
        <w:t>эпитеты-наречия: «м</w:t>
      </w:r>
      <w:r w:rsidR="002512D6" w:rsidRPr="00FE35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едленно кружат» (44),  «неласково глядят» (57);</w:t>
      </w:r>
    </w:p>
    <w:p w:rsidR="002512D6" w:rsidRPr="00FE357E" w:rsidRDefault="002512D6" w:rsidP="00FE357E">
      <w:pPr>
        <w:ind w:left="-454"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эпитеты-деепричастия: «красуясь, лес стоит вдали» (5); </w:t>
      </w:r>
    </w:p>
    <w:p w:rsidR="002512D6" w:rsidRPr="00FE357E" w:rsidRDefault="002512D6" w:rsidP="00FE357E">
      <w:pPr>
        <w:ind w:left="-454"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эпитеты-существительные: «порывы ветра» (48), «тумана белизна» (76);</w:t>
      </w:r>
    </w:p>
    <w:p w:rsidR="002512D6" w:rsidRPr="00FE357E" w:rsidRDefault="002512D6" w:rsidP="00FE357E">
      <w:pPr>
        <w:ind w:left="-454"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57E">
        <w:rPr>
          <w:rFonts w:ascii="Times New Roman" w:eastAsia="Calibri" w:hAnsi="Times New Roman" w:cs="Times New Roman"/>
          <w:sz w:val="28"/>
          <w:szCs w:val="28"/>
        </w:rPr>
        <w:t>эпитеты-числительные: «первой гостьей» (44).</w:t>
      </w:r>
    </w:p>
    <w:p w:rsidR="002512D6" w:rsidRPr="00FE357E" w:rsidRDefault="002512D6" w:rsidP="00FE357E">
      <w:pPr>
        <w:ind w:left="-454"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Автор использует приём нанизывания эпитетов для того, чтобы дать более полное представление о предмете:</w:t>
      </w:r>
    </w:p>
    <w:p w:rsidR="002512D6" w:rsidRPr="00E27705" w:rsidRDefault="002512D6" w:rsidP="00E27705">
      <w:pPr>
        <w:ind w:left="-454" w:right="-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Жаркое, зеленое,</w:t>
      </w:r>
    </w:p>
    <w:p w:rsidR="002512D6" w:rsidRPr="00E27705" w:rsidRDefault="002512D6" w:rsidP="00E27705">
      <w:pPr>
        <w:ind w:left="-454" w:right="-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Душное, соленое,</w:t>
      </w:r>
    </w:p>
    <w:p w:rsidR="002512D6" w:rsidRPr="00E27705" w:rsidRDefault="002512D6" w:rsidP="00E27705">
      <w:pPr>
        <w:ind w:left="-454" w:right="-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Знойное, палящее,</w:t>
      </w:r>
    </w:p>
    <w:p w:rsidR="002512D6" w:rsidRPr="00E27705" w:rsidRDefault="002512D6" w:rsidP="00E27705">
      <w:pPr>
        <w:ind w:left="-454" w:right="-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7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 настоящее. (37)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Встречаются необычные эпитеты. Они в большей степени касаются не зрительного восприятия поэта, а его душевных переживаний: «хмельная слабость» (17), «лютые недели» (56).</w:t>
      </w:r>
    </w:p>
    <w:p w:rsidR="002512D6" w:rsidRPr="00FE357E" w:rsidRDefault="002512D6" w:rsidP="00FE3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Автор любит приписывать неодушевлённым предметам и явлениям природы свойства человека, т.е. использовать </w:t>
      </w:r>
      <w:r w:rsidRPr="0097799B">
        <w:rPr>
          <w:rFonts w:ascii="Times New Roman" w:hAnsi="Times New Roman" w:cs="Times New Roman"/>
          <w:b/>
          <w:i/>
          <w:sz w:val="28"/>
          <w:szCs w:val="28"/>
        </w:rPr>
        <w:t>олицетворения</w:t>
      </w:r>
      <w:r w:rsidRPr="00FE357E">
        <w:rPr>
          <w:rFonts w:ascii="Times New Roman" w:hAnsi="Times New Roman" w:cs="Times New Roman"/>
          <w:sz w:val="28"/>
          <w:szCs w:val="28"/>
        </w:rPr>
        <w:t>.</w:t>
      </w:r>
    </w:p>
    <w:p w:rsidR="002512D6" w:rsidRPr="00FE357E" w:rsidRDefault="002512D6" w:rsidP="00FE3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Оживают</w:t>
      </w:r>
      <w:r w:rsidR="0097799B">
        <w:rPr>
          <w:rFonts w:ascii="Times New Roman" w:hAnsi="Times New Roman" w:cs="Times New Roman"/>
          <w:sz w:val="28"/>
          <w:szCs w:val="28"/>
        </w:rPr>
        <w:t>:</w:t>
      </w:r>
    </w:p>
    <w:p w:rsidR="002512D6" w:rsidRPr="00FE357E" w:rsidRDefault="002512D6" w:rsidP="00FE3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- деревья: </w:t>
      </w: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«осинка робкая нарядом шелестит» (5), «орешник, щелкая, поманит в хоровод» (5), «березка умоет, напоит»(53), «кусты цепляются» (74);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- листья: «уже проклюнулись листочки» (41), «хлопает листва» (84); «прижался к веточке листок» (34);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- цветы: «калины гроздья налились, и георгины смотрят вниз» (30);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звёзды: «звезда упала» (51) «звездочка сказала» (51), «звезды скачут» (57);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солнце: «на ягодах солнце играет» (11), «солнце ласковое </w:t>
      </w:r>
      <w:proofErr w:type="spellStart"/>
      <w:proofErr w:type="gramStart"/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лико</w:t>
      </w:r>
      <w:proofErr w:type="spellEnd"/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тучах прячет» (15), «солнце прячется и тонет» (62), «солнце играет» (11), «по небу солнце катится, едва за тучку прячется» (39);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облака: «облака гуляют» (77);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- заря: «заря поглядит» (53);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- туман: «туман ляжет» (76);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- сосулька: «растет сосулька за окном» (26);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 многое другое: «ликует погода» (73), «набирает осень силы» (27), а природа «проснулась» (63) и «дарит щедрость» (27).                                                                      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Одухотворяя природу, поэт стремится приблизить к себе этот мир. Его чувства, настроения как бы получают отклик в природе. Олицетворения позволяют ярче и рельефнее обрисовать природу:</w:t>
      </w:r>
    </w:p>
    <w:p w:rsidR="0097799B" w:rsidRDefault="002512D6" w:rsidP="00353DC9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Летит на землю мокрая листва,</w:t>
      </w:r>
    </w:p>
    <w:p w:rsidR="002512D6" w:rsidRPr="00FE357E" w:rsidRDefault="002512D6" w:rsidP="00353DC9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Идут дожи, друг друга подгоняя,</w:t>
      </w:r>
    </w:p>
    <w:p w:rsidR="002512D6" w:rsidRPr="00FE357E" w:rsidRDefault="002512D6" w:rsidP="00353DC9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Вступила осень в полные права,</w:t>
      </w:r>
    </w:p>
    <w:p w:rsidR="002512D6" w:rsidRPr="00FE357E" w:rsidRDefault="002512D6" w:rsidP="00353DC9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 листвы на серый цвет меняя</w:t>
      </w:r>
      <w:proofErr w:type="gramEnd"/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12D6" w:rsidRPr="00FE357E" w:rsidRDefault="0097799B" w:rsidP="00353DC9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Холодный </w:t>
      </w:r>
      <w:r w:rsidR="002512D6"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арию поёт,                                                                                               Выводит соло так легко, без фальши.                                                                              В ладоши хлопает листва и хоровод.                                                                Кружит и водит, улетая дальше.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(84)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Восемь стихотворных строчек – и перед нами картина осени с её красками, звуками. Первое четверостишие навевает грустное, печальное настроение. Лето ушло, прошумела листопадом золотая осень, скоро, совсем скоро, повеет зимней стужей. Но грусть и печаль не захватывают нас полностью. Мы читаем следующее четверостишие, вслушиваемся в соло ветра, всматриваемся в кружащуюся в хороводе листву, и тоска уходит.  Образы ветра и листвы помогают понять, что не стоит унывать, а надо верить, что осень,  подарит нам яркие, радостные деньки.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какой сильный эффект неожиданности имеет олицетворение, использованное в последней строчке стихотворения «Кричат грачи»:</w:t>
      </w:r>
      <w:r w:rsidRPr="00FE35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Кричат грачи.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Галдеж на все село.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"Проснись, не спи!" -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Мне слышится в окно.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А солнца луч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Моих коснется глаз,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я проснусь.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Вот села, поднялась.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- Случилось что?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Шумите как с утра.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Я на крыльцо,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</w:rPr>
        <w:t>А там стоит весна. (13)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MON_1517587673"/>
      <w:bookmarkEnd w:id="1"/>
      <w:r w:rsidRPr="00FE357E">
        <w:rPr>
          <w:rFonts w:ascii="Times New Roman" w:hAnsi="Times New Roman" w:cs="Times New Roman"/>
          <w:sz w:val="28"/>
          <w:szCs w:val="28"/>
        </w:rPr>
        <w:t xml:space="preserve">Стихотворение Н.В Храбровой "Туман глотаю, как кисель" всё построено на олицетворении: 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Туман глотаю, как кисель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На завтрак ем.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Умылось солнышко в росе,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новый день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Проснулся, сладко позевнул,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Глаза открыл.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в речку весело нырнул,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Набрался сил.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Потом увидел, что кисель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Я в поле ем.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lastRenderedPageBreak/>
        <w:t>Сырой, не вытерся совсем,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Спешит ко мне.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с каждым шагом убывает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Седой туман.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Открытым ртом его хватает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съел все сам. (12)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Оно представляет собой пейзажную зарисовку, описывающую утро нового дня, а благодаря олицетворениям это одновременно небольшая весёлая история. Новый день здесь - герой этой истории. Подробно описаны его действия: «проснулся, сладко  позевнул,  глаза открыл..." и т.д. Он действует быстро, решительно, </w:t>
      </w:r>
      <w:r w:rsidR="009E5DCB">
        <w:rPr>
          <w:rFonts w:ascii="Times New Roman" w:hAnsi="Times New Roman" w:cs="Times New Roman"/>
          <w:sz w:val="28"/>
          <w:szCs w:val="28"/>
        </w:rPr>
        <w:t>напористо, ему очень нравится  еда-туман, которым</w:t>
      </w:r>
      <w:r w:rsidRPr="00FE357E">
        <w:rPr>
          <w:rFonts w:ascii="Times New Roman" w:hAnsi="Times New Roman" w:cs="Times New Roman"/>
          <w:sz w:val="28"/>
          <w:szCs w:val="28"/>
        </w:rPr>
        <w:t xml:space="preserve"> не хочет ни с кем делиться, «открытым ртом его хватает и съел всё сам». Вот такой он озорник и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обжора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>! Жизнь природы сопоставлена с жизнью человека. Все изменения в природе напоминают отношения между людьми.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выразительно олицетворение отвлечённых понятий: «воспоминания живут» (91), «время мчится» (70) , «сюрпризы судьба преподносит» (б</w:t>
      </w:r>
      <w:proofErr w:type="gramStart"/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 w:rsidRPr="00FE357E">
        <w:rPr>
          <w:rFonts w:ascii="Times New Roman" w:hAnsi="Times New Roman" w:cs="Times New Roman"/>
          <w:sz w:val="28"/>
          <w:szCs w:val="28"/>
          <w:shd w:val="clear" w:color="auto" w:fill="FFFFFF"/>
        </w:rPr>
        <w:t>) , «душа измаялась» (60) и «кричала» (65), «беда улетела», «счастье мчится» (72), а «усталость сползает» (78), «мгновения живут» (60).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ёмкие образы, основанные на ярких, неожиданных ассоциациях помогают Нелли Вячеславовне </w:t>
      </w:r>
      <w:r w:rsidRPr="009779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метафоры</w:t>
      </w:r>
      <w:r w:rsidRPr="00FE35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</w:t>
      </w:r>
      <w:r w:rsidRPr="00FE357E">
        <w:rPr>
          <w:rFonts w:ascii="Times New Roman" w:hAnsi="Times New Roman" w:cs="Times New Roman"/>
          <w:sz w:val="28"/>
          <w:szCs w:val="28"/>
        </w:rPr>
        <w:t xml:space="preserve">з речки небо воду </w:t>
      </w:r>
      <w:r w:rsidR="009E5DCB" w:rsidRPr="00FE357E">
        <w:rPr>
          <w:rFonts w:ascii="Times New Roman" w:hAnsi="Times New Roman" w:cs="Times New Roman"/>
          <w:sz w:val="28"/>
          <w:szCs w:val="28"/>
        </w:rPr>
        <w:t>пьет,</w:t>
      </w:r>
      <w:r w:rsidRPr="00FE357E">
        <w:rPr>
          <w:rFonts w:ascii="Times New Roman" w:hAnsi="Times New Roman" w:cs="Times New Roman"/>
          <w:sz w:val="28"/>
          <w:szCs w:val="28"/>
        </w:rPr>
        <w:t xml:space="preserve"> и серебро в неё бросает» (3), «мозаика цветов» (5),  «дыханье осени» (30), «салфетка паутины» (78),</w:t>
      </w:r>
      <w:r w:rsidRPr="00FE35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357E">
        <w:rPr>
          <w:rFonts w:ascii="Times New Roman" w:hAnsi="Times New Roman" w:cs="Times New Roman"/>
          <w:sz w:val="28"/>
          <w:szCs w:val="28"/>
        </w:rPr>
        <w:t>«солнечные зайчики» (29), «нежности хрустальной листья по ветвям» (44). Последний пример взят из стихотворения «Яблочный бал»: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Неземное чудо - яблони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 цвету,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Первой гостьей буду на яблочном балу!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Платьев подвенечных розовый наряд,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 вальсе быстротечном медленно кружат.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lastRenderedPageBreak/>
        <w:t>Тонкой паутинкой белая вуаль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роса слезинкой - девичья печаль.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Нежности хрустальной листья по ветвям,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Лепестки печально падают к ногам.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Плавно, как пушинки, в воздухе кружат,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Майские снежинки запорошат сад.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Чудо неземное - яблони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 цвету,</w:t>
      </w: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Были мы с тобою на яблочном балу!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Мы попадаем на бал, но не обычный, а яблочный. А какой же бал без танцев? «Яблони в цвету» напоминают прекрасных девушек-невест в розовых подвенечных платьях, которые «в вальсе быстротечном медленно кружат». Для описания невест автор использует сравнение «тонкой паутинкой белая вуаль», а для завершения образа  находит выразительную и точную деталь-сравнение: «И роса слезинкой – девичья печаль». Девушке-невесте одновременно и радостно, так как для неё начинается новая жизнь, и немного грустно оттого, что надо проститься с девичьей жизнью. Дует лёгкий ветерок, «лепестки печально падают к ногам», как майские снежинки, постепенно запорашивают сад. Бал длится не вечно, а нам весело, легко, радостно, потому что «были мы с тобою на яблочном балу». И правда, «неземное чудо – яблони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 цвету».</w:t>
      </w:r>
    </w:p>
    <w:p w:rsidR="002512D6" w:rsidRPr="00FE357E" w:rsidRDefault="002512D6" w:rsidP="00FE35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Автор использует приём, который заключается в соединении нескольких метафор, когда связующее звено между ними не называется и существует в скрытом виде. Так получается  развёрнутая метафора. Стихотворение «Яблочный бал» от начала до конца строится как развёрнутая метафора. Использованные в этом стихотворении тропы придают тексту таинственность, загадочность.</w:t>
      </w:r>
      <w:r w:rsidRPr="00FE35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2512D6" w:rsidRPr="00FE357E" w:rsidRDefault="002512D6" w:rsidP="00FE35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</w:p>
    <w:p w:rsidR="002512D6" w:rsidRPr="00FE357E" w:rsidRDefault="002512D6" w:rsidP="00FE35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В словах, употреблённых в переносном значении, заключены и яркие образы предметов, и всевозможные краски и звуки, и различные чувства, </w:t>
      </w:r>
      <w:r w:rsidRPr="00FE357E">
        <w:rPr>
          <w:rFonts w:ascii="Times New Roman" w:hAnsi="Times New Roman" w:cs="Times New Roman"/>
          <w:sz w:val="28"/>
          <w:szCs w:val="28"/>
        </w:rPr>
        <w:lastRenderedPageBreak/>
        <w:t xml:space="preserve">которые испытывает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Н.Храброва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>. Тропы выполняют образную функцию, благодаря которой слово «оживает» в нашем воображении, если мы в него умеем «всматриваться» и «вслушиваться».</w:t>
      </w:r>
    </w:p>
    <w:p w:rsidR="0097799B" w:rsidRDefault="0097799B" w:rsidP="00FE35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2D6" w:rsidRPr="00FE357E" w:rsidRDefault="002512D6" w:rsidP="00FE35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 xml:space="preserve">5 Что мы узнали о </w:t>
      </w:r>
      <w:proofErr w:type="spellStart"/>
      <w:r w:rsidRPr="00FE357E">
        <w:rPr>
          <w:rFonts w:ascii="Times New Roman" w:hAnsi="Times New Roman" w:cs="Times New Roman"/>
          <w:b/>
          <w:sz w:val="28"/>
          <w:szCs w:val="28"/>
        </w:rPr>
        <w:t>Н.В.Храбровой</w:t>
      </w:r>
      <w:proofErr w:type="spellEnd"/>
      <w:r w:rsidRPr="00FE357E">
        <w:rPr>
          <w:rFonts w:ascii="Times New Roman" w:hAnsi="Times New Roman" w:cs="Times New Roman"/>
          <w:b/>
          <w:sz w:val="28"/>
          <w:szCs w:val="28"/>
        </w:rPr>
        <w:t xml:space="preserve"> из её стихотворений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Читая стихотворения Нелл</w:t>
      </w:r>
      <w:r w:rsidR="002F761B" w:rsidRPr="00FE357E">
        <w:rPr>
          <w:rFonts w:ascii="Times New Roman" w:hAnsi="Times New Roman" w:cs="Times New Roman"/>
          <w:sz w:val="28"/>
          <w:szCs w:val="28"/>
        </w:rPr>
        <w:t>и Вячеславовны, мы как будто слу</w:t>
      </w:r>
      <w:r w:rsidRPr="00FE357E">
        <w:rPr>
          <w:rFonts w:ascii="Times New Roman" w:hAnsi="Times New Roman" w:cs="Times New Roman"/>
          <w:sz w:val="28"/>
          <w:szCs w:val="28"/>
        </w:rPr>
        <w:t xml:space="preserve">шаем её рассказ о себе, о смешных и грустных ситуациях, участницей которых она становилась, иногда знакомились с её размышлениями о жизни. И мы поняли, что перед нами человек, влюблённый в жизнь, ценящий каждое её мгновение и всё, что существует в мире, его окружающем. 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Нелли Вячеславовна умеет радоваться обыкновенным вещам: солнечным зайчикам, которые «истоптали весь палас, прыгают с диванчика» (29); майскому жуку, а он в ладошке «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щекотится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немножко» (14); чернике с «бочком перламутром обрызнутым» (11), сентябрьскому лесу, «сказочно красивому» (5), который для автора «страна чудес» и даже капусте, уродившейся сладкой и сочной.</w:t>
      </w:r>
      <w:r w:rsidRPr="00FE35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Она не стесняется признаться в любви каждой берёзке в «золотом расшитом сарафане» (5), кудрявому клёну в «малиновом кафтане» (5), «самому первому, озорному майскому дождику» (15). Когда не может скрыть своего наслаждения от красоты мира, чувства выходят наружу:</w:t>
      </w:r>
    </w:p>
    <w:p w:rsidR="002512D6" w:rsidRPr="00FE357E" w:rsidRDefault="002512D6" w:rsidP="0097799B">
      <w:pPr>
        <w:pStyle w:val="Style2"/>
        <w:widowControl/>
        <w:spacing w:line="240" w:lineRule="auto"/>
        <w:ind w:firstLine="709"/>
        <w:jc w:val="center"/>
        <w:rPr>
          <w:sz w:val="28"/>
          <w:szCs w:val="28"/>
        </w:rPr>
      </w:pPr>
      <w:r w:rsidRPr="00FE357E">
        <w:rPr>
          <w:sz w:val="28"/>
          <w:szCs w:val="28"/>
        </w:rPr>
        <w:t>Какой простор! Какое небо!</w:t>
      </w:r>
    </w:p>
    <w:p w:rsidR="002512D6" w:rsidRPr="00FE357E" w:rsidRDefault="002512D6" w:rsidP="0097799B">
      <w:pPr>
        <w:pStyle w:val="Style2"/>
        <w:widowControl/>
        <w:spacing w:line="240" w:lineRule="auto"/>
        <w:ind w:firstLine="709"/>
        <w:jc w:val="center"/>
        <w:rPr>
          <w:sz w:val="28"/>
          <w:szCs w:val="28"/>
        </w:rPr>
      </w:pPr>
      <w:r w:rsidRPr="00FE357E">
        <w:rPr>
          <w:sz w:val="28"/>
          <w:szCs w:val="28"/>
        </w:rPr>
        <w:t>Природа, воздух. Благодать! (16)</w:t>
      </w:r>
    </w:p>
    <w:p w:rsidR="002512D6" w:rsidRPr="00FE357E" w:rsidRDefault="002512D6" w:rsidP="0097799B">
      <w:pPr>
        <w:pStyle w:val="Style2"/>
        <w:widowControl/>
        <w:spacing w:line="24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Роль природы для Нелли Вячеславовны заключается в том, чтобы очищать душу. Перед лицом природы пропадает всё нечистое, всё мелкое, всё скверное и суетное: 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Весна! И каждое мгновенье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Звучит, как музыка, в душе.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создаётся ощущенье,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Что крылья выросли уже.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lastRenderedPageBreak/>
        <w:t xml:space="preserve">Я лет десяток с плеч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долою</w:t>
      </w:r>
      <w:proofErr w:type="spellEnd"/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Возьму да скину. Заберёт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И унесёт его с собою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Волшебный с горки ручеёк. (16)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Природа дарит бодрость и мирит с тревожной жизнью: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Усталость с плеч сползает по спине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Заряд энергии природной получаю. (78)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А обыкновенный для всех нас дождь становится для поэтессы «дождём счастья»: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Вся насквозь сырая.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А душа чиста.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Смыла всё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живая</w:t>
      </w:r>
      <w:proofErr w:type="gramEnd"/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Дождика вода. (61)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«Природа прекрасна, человек – неотъемлемая часть её, он должен постигать красоту, величие и смысл природы», - считает поэтесса.</w:t>
      </w:r>
      <w:r w:rsidRPr="00FE35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357E">
        <w:rPr>
          <w:rFonts w:ascii="Times New Roman" w:hAnsi="Times New Roman" w:cs="Times New Roman"/>
          <w:sz w:val="28"/>
          <w:szCs w:val="28"/>
        </w:rPr>
        <w:t>Жизнь в единстве и гармонии с природой научила её жить по правилу:</w:t>
      </w:r>
    </w:p>
    <w:p w:rsidR="002512D6" w:rsidRPr="00FE357E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>Не грусти, что всё прошло.</w:t>
      </w:r>
    </w:p>
    <w:p w:rsidR="002F761B" w:rsidRPr="0097799B" w:rsidRDefault="002512D6" w:rsidP="0097799B">
      <w:pPr>
        <w:spacing w:after="0" w:line="360" w:lineRule="auto"/>
        <w:ind w:right="423"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E357E">
        <w:rPr>
          <w:rFonts w:ascii="Times New Roman" w:hAnsi="Times New Roman" w:cs="Times New Roman"/>
          <w:sz w:val="28"/>
          <w:szCs w:val="28"/>
        </w:rPr>
        <w:t>Улыбнись, что это было</w:t>
      </w:r>
      <w:r w:rsidRPr="00FE3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357E">
        <w:rPr>
          <w:rFonts w:ascii="Times New Roman" w:hAnsi="Times New Roman" w:cs="Times New Roman"/>
          <w:sz w:val="28"/>
          <w:szCs w:val="28"/>
        </w:rPr>
        <w:t>(27)</w:t>
      </w:r>
    </w:p>
    <w:p w:rsidR="002F761B" w:rsidRPr="00FE357E" w:rsidRDefault="002F761B" w:rsidP="009779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D6" w:rsidRPr="00FE357E" w:rsidRDefault="002512D6" w:rsidP="009779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>5.  Заключение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Таким образом, поэзия 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Н.Храбровой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 учит людей видеть окружающий мир, показывает души цветов и деревьев, зверей и птиц, передаёт чувство любви и сострадания ко всему живому. Великое чудо поэзии открывает для нас красоту и богатство мира. 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 Поэтесса обладает особым даром замечать то, что не видит обычный человек. Она постоянно использует в своих произведениях слова с переносным значением, в которых содержится не просто сходство предметов, а сходство художественное, позволяющее не только увидеть предмет, но и выразить к нему своё отношение, полюбоваться, насладиться его красотой. Нам кажется, что для сотворения чуда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lastRenderedPageBreak/>
        <w:t>Н.Храброва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 использует  волшебную палочку. Такой палочкой в её руках являются образы, яркие, эмоциональные. Чтобы понять стихотворение, нужно суметь найти строчки-образы, ощутить их неповторимость и выразительность.</w:t>
      </w:r>
    </w:p>
    <w:p w:rsidR="002512D6" w:rsidRPr="00FE357E" w:rsidRDefault="002512D6" w:rsidP="00FE357E">
      <w:pPr>
        <w:spacing w:after="0" w:line="36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Читая стихотворения Нелли Вячеславовны, мы испытываем радость и грусть, любовь и ненависть, очарование и удивление, гордость и умиление. </w:t>
      </w:r>
    </w:p>
    <w:p w:rsidR="00353DC9" w:rsidRDefault="00353DC9" w:rsidP="00353DC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3DC9" w:rsidRDefault="00353DC9" w:rsidP="009779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D6" w:rsidRPr="00FE357E" w:rsidRDefault="002512D6" w:rsidP="009779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7E">
        <w:rPr>
          <w:rFonts w:ascii="Times New Roman" w:hAnsi="Times New Roman" w:cs="Times New Roman"/>
          <w:b/>
          <w:sz w:val="28"/>
          <w:szCs w:val="28"/>
        </w:rPr>
        <w:t>Список использованных ресурсов</w:t>
      </w:r>
    </w:p>
    <w:p w:rsidR="002512D6" w:rsidRPr="00FE357E" w:rsidRDefault="002512D6" w:rsidP="00FE357E">
      <w:pPr>
        <w:pStyle w:val="a8"/>
        <w:numPr>
          <w:ilvl w:val="0"/>
          <w:numId w:val="9"/>
        </w:num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 xml:space="preserve">А.И. Власенков и Л.М. </w:t>
      </w:r>
      <w:proofErr w:type="spellStart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Рыбченкова</w:t>
      </w:r>
      <w:proofErr w:type="spellEnd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 xml:space="preserve">. Русский язык. Грамматика. Текст. Стили речи. 10-11 классы. Москва «Просвещение», 2001 </w:t>
      </w:r>
    </w:p>
    <w:p w:rsidR="002512D6" w:rsidRPr="00FE357E" w:rsidRDefault="002512D6" w:rsidP="00FE357E">
      <w:pPr>
        <w:pStyle w:val="a8"/>
        <w:numPr>
          <w:ilvl w:val="0"/>
          <w:numId w:val="9"/>
        </w:num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А.И. Горшков. Русская словесность. От слова к словесности. Москва «Просвещение», 1996</w:t>
      </w:r>
    </w:p>
    <w:p w:rsidR="002512D6" w:rsidRPr="00FE357E" w:rsidRDefault="002512D6" w:rsidP="00FE357E">
      <w:pPr>
        <w:pStyle w:val="a8"/>
        <w:numPr>
          <w:ilvl w:val="0"/>
          <w:numId w:val="9"/>
        </w:num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 xml:space="preserve">Е.В </w:t>
      </w:r>
      <w:proofErr w:type="spellStart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Карсалова</w:t>
      </w:r>
      <w:proofErr w:type="spellEnd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. Стихи живые сами говорят</w:t>
      </w:r>
      <w:proofErr w:type="gramStart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 xml:space="preserve">.... </w:t>
      </w:r>
      <w:proofErr w:type="gramEnd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 xml:space="preserve">Москва "Просвещение" 1990 </w:t>
      </w:r>
    </w:p>
    <w:p w:rsidR="002512D6" w:rsidRPr="00FE357E" w:rsidRDefault="002512D6" w:rsidP="00FE357E">
      <w:pPr>
        <w:pStyle w:val="a8"/>
        <w:numPr>
          <w:ilvl w:val="0"/>
          <w:numId w:val="9"/>
        </w:num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Литература и язык. Современная иллюстрированная энциклопедия. — М.: </w:t>
      </w:r>
      <w:proofErr w:type="spellStart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Росмэн</w:t>
      </w:r>
      <w:proofErr w:type="spellEnd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. Под редакцией проф. </w:t>
      </w:r>
      <w:proofErr w:type="spellStart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Горкина</w:t>
      </w:r>
      <w:proofErr w:type="spellEnd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 А.П., 2006</w:t>
      </w:r>
    </w:p>
    <w:p w:rsidR="002512D6" w:rsidRPr="00FE357E" w:rsidRDefault="002512D6" w:rsidP="00FE357E">
      <w:pPr>
        <w:pStyle w:val="a8"/>
        <w:numPr>
          <w:ilvl w:val="0"/>
          <w:numId w:val="9"/>
        </w:num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С.И.Львова</w:t>
      </w:r>
      <w:proofErr w:type="spellEnd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 xml:space="preserve">. Русский язык. 5 </w:t>
      </w:r>
      <w:proofErr w:type="spellStart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кл</w:t>
      </w:r>
      <w:proofErr w:type="spellEnd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.: Пособие для учащихся. – М.: Дрофа, 2002</w:t>
      </w:r>
    </w:p>
    <w:p w:rsidR="002512D6" w:rsidRPr="00FE357E" w:rsidRDefault="002512D6" w:rsidP="00FE357E">
      <w:pPr>
        <w:pStyle w:val="a8"/>
        <w:numPr>
          <w:ilvl w:val="0"/>
          <w:numId w:val="9"/>
        </w:num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С.И.Львова</w:t>
      </w:r>
      <w:proofErr w:type="spellEnd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 xml:space="preserve">. Русский язык. 6 </w:t>
      </w:r>
      <w:proofErr w:type="spellStart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кл</w:t>
      </w:r>
      <w:proofErr w:type="spellEnd"/>
      <w:r w:rsidRPr="00FE357E">
        <w:rPr>
          <w:rFonts w:ascii="Times New Roman" w:eastAsia="Times New Roman" w:hAnsi="Times New Roman" w:cs="Times New Roman"/>
          <w:iCs/>
          <w:sz w:val="28"/>
          <w:szCs w:val="28"/>
        </w:rPr>
        <w:t>.: Пособие для учащихся. – М.: Дрофа, 2002</w:t>
      </w:r>
    </w:p>
    <w:p w:rsidR="002512D6" w:rsidRPr="00FE357E" w:rsidRDefault="002512D6" w:rsidP="00FE357E">
      <w:pPr>
        <w:pStyle w:val="a8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Г.Я. </w:t>
      </w:r>
      <w:proofErr w:type="spellStart"/>
      <w:r w:rsidRPr="00FE357E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Pr="00FE357E">
        <w:rPr>
          <w:rFonts w:ascii="Times New Roman" w:hAnsi="Times New Roman" w:cs="Times New Roman"/>
          <w:sz w:val="28"/>
          <w:szCs w:val="28"/>
        </w:rPr>
        <w:t xml:space="preserve">. Стилистика русского языка. 10-11 классы. Издательский дом «Дрофа», 1996 </w:t>
      </w:r>
    </w:p>
    <w:p w:rsidR="002512D6" w:rsidRPr="00FE357E" w:rsidRDefault="002512D6" w:rsidP="00FE357E">
      <w:pPr>
        <w:pStyle w:val="a8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7E">
        <w:rPr>
          <w:rFonts w:ascii="Times New Roman" w:hAnsi="Times New Roman" w:cs="Times New Roman"/>
          <w:sz w:val="28"/>
          <w:szCs w:val="28"/>
        </w:rPr>
        <w:t xml:space="preserve">Л.И Тимофеев, С.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57E">
        <w:rPr>
          <w:rFonts w:ascii="Times New Roman" w:hAnsi="Times New Roman" w:cs="Times New Roman"/>
          <w:sz w:val="28"/>
          <w:szCs w:val="28"/>
        </w:rPr>
        <w:t>Тураев</w:t>
      </w:r>
      <w:proofErr w:type="gramEnd"/>
      <w:r w:rsidRPr="00FE357E">
        <w:rPr>
          <w:rFonts w:ascii="Times New Roman" w:hAnsi="Times New Roman" w:cs="Times New Roman"/>
          <w:sz w:val="28"/>
          <w:szCs w:val="28"/>
        </w:rPr>
        <w:t xml:space="preserve"> "Краткий словарь литературоведческих терминов". Москва "Просвещение" 1985 год.</w:t>
      </w:r>
    </w:p>
    <w:p w:rsidR="00431D2C" w:rsidRPr="00734BDB" w:rsidRDefault="00431D2C" w:rsidP="00431D2C">
      <w:pPr>
        <w:pStyle w:val="a8"/>
        <w:numPr>
          <w:ilvl w:val="0"/>
          <w:numId w:val="38"/>
        </w:num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4BDB">
        <w:rPr>
          <w:rFonts w:ascii="Times New Roman" w:hAnsi="Times New Roman" w:cs="Times New Roman"/>
          <w:sz w:val="28"/>
          <w:szCs w:val="28"/>
        </w:rPr>
        <w:t>http://temples.ru/show_picture.php?PictureID=137469</w:t>
      </w:r>
    </w:p>
    <w:p w:rsidR="00431D2C" w:rsidRPr="00734BDB" w:rsidRDefault="00431D2C" w:rsidP="00431D2C">
      <w:pPr>
        <w:pStyle w:val="a8"/>
        <w:numPr>
          <w:ilvl w:val="0"/>
          <w:numId w:val="38"/>
        </w:num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4BDB">
        <w:rPr>
          <w:rFonts w:ascii="Times New Roman" w:hAnsi="Times New Roman" w:cs="Times New Roman"/>
          <w:sz w:val="28"/>
          <w:szCs w:val="28"/>
        </w:rPr>
        <w:t>http://www.o-prirode.com/photo/48-0-3134</w:t>
      </w:r>
    </w:p>
    <w:p w:rsidR="00431D2C" w:rsidRPr="00734BDB" w:rsidRDefault="00431D2C" w:rsidP="00431D2C">
      <w:pPr>
        <w:pStyle w:val="a8"/>
        <w:numPr>
          <w:ilvl w:val="0"/>
          <w:numId w:val="38"/>
        </w:num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4BDB">
        <w:rPr>
          <w:rFonts w:ascii="Times New Roman" w:hAnsi="Times New Roman" w:cs="Times New Roman"/>
          <w:sz w:val="28"/>
          <w:szCs w:val="28"/>
        </w:rPr>
        <w:t>http://wallpaperscraft.ru/wallpaper/skazochno_mesyac_zvzdy_zima_sneg_domik_dym_derevya_80701</w:t>
      </w:r>
    </w:p>
    <w:p w:rsidR="00431D2C" w:rsidRPr="00734BDB" w:rsidRDefault="00431D2C" w:rsidP="00431D2C">
      <w:pPr>
        <w:pStyle w:val="a8"/>
        <w:numPr>
          <w:ilvl w:val="0"/>
          <w:numId w:val="38"/>
        </w:num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4BDB">
        <w:rPr>
          <w:rFonts w:ascii="Times New Roman" w:hAnsi="Times New Roman" w:cs="Times New Roman"/>
          <w:sz w:val="28"/>
          <w:szCs w:val="28"/>
        </w:rPr>
        <w:t>http://www.catsmob.com/cool/1614-grozy-100-foto.html</w:t>
      </w:r>
    </w:p>
    <w:p w:rsidR="00431D2C" w:rsidRPr="00734BDB" w:rsidRDefault="00431D2C" w:rsidP="00431D2C">
      <w:pPr>
        <w:pStyle w:val="a8"/>
        <w:numPr>
          <w:ilvl w:val="0"/>
          <w:numId w:val="38"/>
        </w:num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4BDB">
        <w:rPr>
          <w:rFonts w:ascii="Times New Roman" w:hAnsi="Times New Roman" w:cs="Times New Roman"/>
          <w:sz w:val="28"/>
          <w:szCs w:val="28"/>
        </w:rPr>
        <w:t>http://www.nastol.com.ua/autumn/165475-priroda-osen-les-derevya-listya-reka-otrazhenie.html</w:t>
      </w:r>
    </w:p>
    <w:p w:rsidR="00431D2C" w:rsidRPr="00734BDB" w:rsidRDefault="00431D2C" w:rsidP="00431D2C">
      <w:pPr>
        <w:pStyle w:val="a8"/>
        <w:numPr>
          <w:ilvl w:val="0"/>
          <w:numId w:val="38"/>
        </w:num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4BDB">
        <w:rPr>
          <w:rFonts w:ascii="Times New Roman" w:hAnsi="Times New Roman" w:cs="Times New Roman"/>
          <w:sz w:val="28"/>
          <w:szCs w:val="28"/>
        </w:rPr>
        <w:t>http://vremena-goda.su/photo-id-1016.html</w:t>
      </w:r>
    </w:p>
    <w:p w:rsidR="00431D2C" w:rsidRPr="00734BDB" w:rsidRDefault="00431D2C" w:rsidP="00431D2C">
      <w:pPr>
        <w:pStyle w:val="a8"/>
        <w:numPr>
          <w:ilvl w:val="0"/>
          <w:numId w:val="38"/>
        </w:num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4BDB">
        <w:rPr>
          <w:rFonts w:ascii="Times New Roman" w:hAnsi="Times New Roman" w:cs="Times New Roman"/>
          <w:sz w:val="28"/>
          <w:szCs w:val="28"/>
        </w:rPr>
        <w:lastRenderedPageBreak/>
        <w:t>http://7fon.ru/Картинки/Туман/g845274/природа_утро_склон_туман.html</w:t>
      </w:r>
    </w:p>
    <w:p w:rsidR="00431D2C" w:rsidRPr="00734BDB" w:rsidRDefault="00346828" w:rsidP="00431D2C">
      <w:pPr>
        <w:pStyle w:val="a8"/>
        <w:numPr>
          <w:ilvl w:val="0"/>
          <w:numId w:val="38"/>
        </w:num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31D2C" w:rsidRPr="00734B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http://www.anypics.ru/62746-priroda-jablonja-jabloki.html</w:t>
        </w:r>
      </w:hyperlink>
    </w:p>
    <w:p w:rsidR="00431D2C" w:rsidRPr="00734BDB" w:rsidRDefault="00431D2C" w:rsidP="00431D2C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BDB">
        <w:rPr>
          <w:rFonts w:ascii="Times New Roman" w:hAnsi="Times New Roman" w:cs="Times New Roman"/>
          <w:sz w:val="28"/>
          <w:szCs w:val="28"/>
        </w:rPr>
        <w:t>© www.tutoronline.ru</w:t>
      </w:r>
    </w:p>
    <w:p w:rsidR="002512D6" w:rsidRPr="00734BDB" w:rsidRDefault="002512D6" w:rsidP="00431D2C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840A7" w:rsidRPr="00734BDB" w:rsidRDefault="003840A7" w:rsidP="00431D2C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3840A7" w:rsidRPr="00734BDB" w:rsidSect="00FE35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99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28" w:rsidRDefault="00346828" w:rsidP="00FF334A">
      <w:pPr>
        <w:spacing w:after="0" w:line="240" w:lineRule="auto"/>
      </w:pPr>
      <w:r>
        <w:separator/>
      </w:r>
    </w:p>
  </w:endnote>
  <w:endnote w:type="continuationSeparator" w:id="0">
    <w:p w:rsidR="00346828" w:rsidRDefault="00346828" w:rsidP="00FF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05" w:rsidRDefault="00E2770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145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27705" w:rsidRPr="00FF334A" w:rsidRDefault="00E27705">
        <w:pPr>
          <w:pStyle w:val="af0"/>
          <w:jc w:val="center"/>
          <w:rPr>
            <w:rFonts w:ascii="Times New Roman" w:hAnsi="Times New Roman" w:cs="Times New Roman"/>
            <w:sz w:val="28"/>
          </w:rPr>
        </w:pPr>
        <w:r w:rsidRPr="00FF334A">
          <w:rPr>
            <w:rFonts w:ascii="Times New Roman" w:hAnsi="Times New Roman" w:cs="Times New Roman"/>
            <w:sz w:val="28"/>
          </w:rPr>
          <w:fldChar w:fldCharType="begin"/>
        </w:r>
        <w:r w:rsidRPr="00FF334A">
          <w:rPr>
            <w:rFonts w:ascii="Times New Roman" w:hAnsi="Times New Roman" w:cs="Times New Roman"/>
            <w:sz w:val="28"/>
          </w:rPr>
          <w:instrText>PAGE   \* MERGEFORMAT</w:instrText>
        </w:r>
        <w:r w:rsidRPr="00FF334A">
          <w:rPr>
            <w:rFonts w:ascii="Times New Roman" w:hAnsi="Times New Roman" w:cs="Times New Roman"/>
            <w:sz w:val="28"/>
          </w:rPr>
          <w:fldChar w:fldCharType="separate"/>
        </w:r>
        <w:r w:rsidR="00CD649B">
          <w:rPr>
            <w:rFonts w:ascii="Times New Roman" w:hAnsi="Times New Roman" w:cs="Times New Roman"/>
            <w:noProof/>
            <w:sz w:val="28"/>
          </w:rPr>
          <w:t>3</w:t>
        </w:r>
        <w:r w:rsidRPr="00FF33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27705" w:rsidRPr="00FF334A" w:rsidRDefault="00E27705">
    <w:pPr>
      <w:pStyle w:val="af0"/>
      <w:rPr>
        <w:rFonts w:ascii="Times New Roman" w:hAnsi="Times New Roman" w:cs="Times New Roman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05" w:rsidRDefault="00E2770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28" w:rsidRDefault="00346828" w:rsidP="00FF334A">
      <w:pPr>
        <w:spacing w:after="0" w:line="240" w:lineRule="auto"/>
      </w:pPr>
      <w:r>
        <w:separator/>
      </w:r>
    </w:p>
  </w:footnote>
  <w:footnote w:type="continuationSeparator" w:id="0">
    <w:p w:rsidR="00346828" w:rsidRDefault="00346828" w:rsidP="00FF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05" w:rsidRDefault="00E2770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05" w:rsidRDefault="00E2770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05" w:rsidRDefault="00E2770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6F4"/>
    <w:multiLevelType w:val="hybridMultilevel"/>
    <w:tmpl w:val="F9F00D7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509"/>
    <w:multiLevelType w:val="multilevel"/>
    <w:tmpl w:val="1246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3418A"/>
    <w:multiLevelType w:val="hybridMultilevel"/>
    <w:tmpl w:val="2DF8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5499"/>
    <w:multiLevelType w:val="multilevel"/>
    <w:tmpl w:val="957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6D366C"/>
    <w:multiLevelType w:val="hybridMultilevel"/>
    <w:tmpl w:val="1BD8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8731E"/>
    <w:multiLevelType w:val="multilevel"/>
    <w:tmpl w:val="36F8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12208"/>
    <w:multiLevelType w:val="hybridMultilevel"/>
    <w:tmpl w:val="9F20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436B6"/>
    <w:multiLevelType w:val="hybridMultilevel"/>
    <w:tmpl w:val="8A1A6732"/>
    <w:lvl w:ilvl="0" w:tplc="30081972">
      <w:numFmt w:val="bullet"/>
      <w:lvlText w:val="•"/>
      <w:lvlJc w:val="left"/>
      <w:pPr>
        <w:ind w:left="788" w:hanging="45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>
    <w:nsid w:val="2C155486"/>
    <w:multiLevelType w:val="multilevel"/>
    <w:tmpl w:val="BAF4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160688"/>
    <w:multiLevelType w:val="multilevel"/>
    <w:tmpl w:val="6CE2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44CB1"/>
    <w:multiLevelType w:val="hybridMultilevel"/>
    <w:tmpl w:val="AE7C3A8C"/>
    <w:lvl w:ilvl="0" w:tplc="5EBC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C3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A4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F89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8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A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4E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4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3054F2"/>
    <w:multiLevelType w:val="multilevel"/>
    <w:tmpl w:val="1036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2A6A30"/>
    <w:multiLevelType w:val="hybridMultilevel"/>
    <w:tmpl w:val="A4EC6918"/>
    <w:lvl w:ilvl="0" w:tplc="5DBA20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82A6BFB"/>
    <w:multiLevelType w:val="hybridMultilevel"/>
    <w:tmpl w:val="0BF0638E"/>
    <w:lvl w:ilvl="0" w:tplc="993ADDB6">
      <w:start w:val="1"/>
      <w:numFmt w:val="decimal"/>
      <w:lvlText w:val="%1."/>
      <w:lvlJc w:val="left"/>
      <w:pPr>
        <w:ind w:left="440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4">
    <w:nsid w:val="3A2D0AC9"/>
    <w:multiLevelType w:val="hybridMultilevel"/>
    <w:tmpl w:val="F6F25ADA"/>
    <w:lvl w:ilvl="0" w:tplc="C672790A">
      <w:start w:val="1"/>
      <w:numFmt w:val="decimal"/>
      <w:lvlText w:val="%1."/>
      <w:lvlJc w:val="left"/>
      <w:pPr>
        <w:ind w:left="4046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>
    <w:nsid w:val="3B93396D"/>
    <w:multiLevelType w:val="multilevel"/>
    <w:tmpl w:val="B886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2C3D0C"/>
    <w:multiLevelType w:val="multilevel"/>
    <w:tmpl w:val="90AC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F368C"/>
    <w:multiLevelType w:val="multilevel"/>
    <w:tmpl w:val="A8FE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866AC"/>
    <w:multiLevelType w:val="hybridMultilevel"/>
    <w:tmpl w:val="16CA9F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961F9"/>
    <w:multiLevelType w:val="multilevel"/>
    <w:tmpl w:val="CC7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176B9E"/>
    <w:multiLevelType w:val="hybridMultilevel"/>
    <w:tmpl w:val="C2E2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F1C08"/>
    <w:multiLevelType w:val="multilevel"/>
    <w:tmpl w:val="4350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12CF9"/>
    <w:multiLevelType w:val="hybridMultilevel"/>
    <w:tmpl w:val="F7DC419C"/>
    <w:lvl w:ilvl="0" w:tplc="7FD6A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A8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2C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69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2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45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81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8F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29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7727E8B"/>
    <w:multiLevelType w:val="multilevel"/>
    <w:tmpl w:val="C67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1F6685"/>
    <w:multiLevelType w:val="multilevel"/>
    <w:tmpl w:val="A17C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56502"/>
    <w:multiLevelType w:val="hybridMultilevel"/>
    <w:tmpl w:val="8CE0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4711F"/>
    <w:multiLevelType w:val="multilevel"/>
    <w:tmpl w:val="F21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04668D"/>
    <w:multiLevelType w:val="hybridMultilevel"/>
    <w:tmpl w:val="4E2E8A1A"/>
    <w:lvl w:ilvl="0" w:tplc="10FE3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155822"/>
    <w:multiLevelType w:val="hybridMultilevel"/>
    <w:tmpl w:val="3E5EE7C4"/>
    <w:lvl w:ilvl="0" w:tplc="3F24CFB8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832B0C"/>
    <w:multiLevelType w:val="multilevel"/>
    <w:tmpl w:val="29EE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F74FE1"/>
    <w:multiLevelType w:val="hybridMultilevel"/>
    <w:tmpl w:val="54187E26"/>
    <w:lvl w:ilvl="0" w:tplc="E56AA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482A5E"/>
    <w:multiLevelType w:val="multilevel"/>
    <w:tmpl w:val="324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BBE2092"/>
    <w:multiLevelType w:val="multilevel"/>
    <w:tmpl w:val="7C12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6777BC"/>
    <w:multiLevelType w:val="hybridMultilevel"/>
    <w:tmpl w:val="1168022E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4">
    <w:nsid w:val="6E3C52A4"/>
    <w:multiLevelType w:val="multilevel"/>
    <w:tmpl w:val="3D3E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521739"/>
    <w:multiLevelType w:val="multilevel"/>
    <w:tmpl w:val="2D88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C764F8"/>
    <w:multiLevelType w:val="multilevel"/>
    <w:tmpl w:val="A79C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00646B"/>
    <w:multiLevelType w:val="multilevel"/>
    <w:tmpl w:val="3CFE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0"/>
  </w:num>
  <w:num w:numId="5">
    <w:abstractNumId w:val="27"/>
  </w:num>
  <w:num w:numId="6">
    <w:abstractNumId w:val="28"/>
  </w:num>
  <w:num w:numId="7">
    <w:abstractNumId w:val="6"/>
  </w:num>
  <w:num w:numId="8">
    <w:abstractNumId w:val="10"/>
  </w:num>
  <w:num w:numId="9">
    <w:abstractNumId w:val="22"/>
  </w:num>
  <w:num w:numId="10">
    <w:abstractNumId w:val="25"/>
  </w:num>
  <w:num w:numId="11">
    <w:abstractNumId w:val="2"/>
  </w:num>
  <w:num w:numId="12">
    <w:abstractNumId w:val="30"/>
  </w:num>
  <w:num w:numId="13">
    <w:abstractNumId w:val="33"/>
  </w:num>
  <w:num w:numId="14">
    <w:abstractNumId w:val="7"/>
  </w:num>
  <w:num w:numId="15">
    <w:abstractNumId w:val="34"/>
  </w:num>
  <w:num w:numId="16">
    <w:abstractNumId w:val="35"/>
  </w:num>
  <w:num w:numId="17">
    <w:abstractNumId w:val="32"/>
  </w:num>
  <w:num w:numId="18">
    <w:abstractNumId w:val="31"/>
  </w:num>
  <w:num w:numId="19">
    <w:abstractNumId w:val="11"/>
  </w:num>
  <w:num w:numId="20">
    <w:abstractNumId w:val="8"/>
  </w:num>
  <w:num w:numId="21">
    <w:abstractNumId w:val="3"/>
  </w:num>
  <w:num w:numId="22">
    <w:abstractNumId w:val="37"/>
  </w:num>
  <w:num w:numId="23">
    <w:abstractNumId w:val="1"/>
  </w:num>
  <w:num w:numId="24">
    <w:abstractNumId w:val="21"/>
  </w:num>
  <w:num w:numId="25">
    <w:abstractNumId w:val="17"/>
  </w:num>
  <w:num w:numId="26">
    <w:abstractNumId w:val="9"/>
  </w:num>
  <w:num w:numId="27">
    <w:abstractNumId w:val="19"/>
  </w:num>
  <w:num w:numId="28">
    <w:abstractNumId w:val="36"/>
  </w:num>
  <w:num w:numId="29">
    <w:abstractNumId w:val="15"/>
  </w:num>
  <w:num w:numId="30">
    <w:abstractNumId w:val="24"/>
  </w:num>
  <w:num w:numId="31">
    <w:abstractNumId w:val="26"/>
  </w:num>
  <w:num w:numId="32">
    <w:abstractNumId w:val="29"/>
  </w:num>
  <w:num w:numId="33">
    <w:abstractNumId w:val="23"/>
  </w:num>
  <w:num w:numId="34">
    <w:abstractNumId w:val="5"/>
  </w:num>
  <w:num w:numId="35">
    <w:abstractNumId w:val="16"/>
  </w:num>
  <w:num w:numId="36">
    <w:abstractNumId w:val="4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32"/>
    <w:rsid w:val="00103F4A"/>
    <w:rsid w:val="002512D6"/>
    <w:rsid w:val="002F761B"/>
    <w:rsid w:val="00346828"/>
    <w:rsid w:val="00353DC9"/>
    <w:rsid w:val="00376766"/>
    <w:rsid w:val="003840A7"/>
    <w:rsid w:val="00431D2C"/>
    <w:rsid w:val="00540B22"/>
    <w:rsid w:val="00734BDB"/>
    <w:rsid w:val="00885B32"/>
    <w:rsid w:val="00923A0A"/>
    <w:rsid w:val="0097799B"/>
    <w:rsid w:val="009E5DCB"/>
    <w:rsid w:val="00AB7484"/>
    <w:rsid w:val="00B2344C"/>
    <w:rsid w:val="00B4702A"/>
    <w:rsid w:val="00B67181"/>
    <w:rsid w:val="00BC612B"/>
    <w:rsid w:val="00C66BCE"/>
    <w:rsid w:val="00CD649B"/>
    <w:rsid w:val="00E27705"/>
    <w:rsid w:val="00FE357E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6"/>
  </w:style>
  <w:style w:type="paragraph" w:styleId="1">
    <w:name w:val="heading 1"/>
    <w:basedOn w:val="a"/>
    <w:next w:val="a"/>
    <w:link w:val="10"/>
    <w:uiPriority w:val="9"/>
    <w:qFormat/>
    <w:rsid w:val="00251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1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1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8">
    <w:name w:val="Style8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512D6"/>
    <w:pPr>
      <w:widowControl w:val="0"/>
      <w:autoSpaceDE w:val="0"/>
      <w:autoSpaceDN w:val="0"/>
      <w:adjustRightInd w:val="0"/>
      <w:spacing w:after="0" w:line="2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512D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2512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2512D6"/>
    <w:rPr>
      <w:rFonts w:ascii="Franklin Gothic Medium" w:hAnsi="Franklin Gothic Medium" w:cs="Franklin Gothic Medium"/>
      <w:i/>
      <w:iCs/>
      <w:spacing w:val="10"/>
      <w:sz w:val="18"/>
      <w:szCs w:val="18"/>
    </w:rPr>
  </w:style>
  <w:style w:type="character" w:customStyle="1" w:styleId="FontStyle26">
    <w:name w:val="Font Style26"/>
    <w:basedOn w:val="a0"/>
    <w:uiPriority w:val="99"/>
    <w:rsid w:val="002512D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2512D6"/>
    <w:pPr>
      <w:widowControl w:val="0"/>
      <w:autoSpaceDE w:val="0"/>
      <w:autoSpaceDN w:val="0"/>
      <w:adjustRightInd w:val="0"/>
      <w:spacing w:after="0" w:line="209" w:lineRule="exact"/>
      <w:ind w:firstLine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2512D6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5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12D6"/>
    <w:pPr>
      <w:widowControl w:val="0"/>
      <w:autoSpaceDE w:val="0"/>
      <w:autoSpaceDN w:val="0"/>
      <w:adjustRightInd w:val="0"/>
      <w:spacing w:after="0" w:line="2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512D6"/>
    <w:rPr>
      <w:rFonts w:ascii="Microsoft Sans Serif" w:hAnsi="Microsoft Sans Serif" w:cs="Microsoft Sans Serif"/>
      <w:spacing w:val="20"/>
      <w:sz w:val="16"/>
      <w:szCs w:val="16"/>
    </w:rPr>
  </w:style>
  <w:style w:type="character" w:customStyle="1" w:styleId="FontStyle12">
    <w:name w:val="Font Style12"/>
    <w:basedOn w:val="a0"/>
    <w:uiPriority w:val="99"/>
    <w:rsid w:val="002512D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2512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2512D6"/>
    <w:rPr>
      <w:rFonts w:ascii="Franklin Gothic Medium" w:hAnsi="Franklin Gothic Medium" w:cs="Franklin Gothic Medium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2512D6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2512D6"/>
    <w:rPr>
      <w:rFonts w:ascii="Microsoft Sans Serif" w:hAnsi="Microsoft Sans Serif" w:cs="Microsoft Sans Serif"/>
      <w:smallCaps/>
      <w:spacing w:val="40"/>
      <w:sz w:val="10"/>
      <w:szCs w:val="10"/>
    </w:rPr>
  </w:style>
  <w:style w:type="character" w:customStyle="1" w:styleId="FontStyle17">
    <w:name w:val="Font Style17"/>
    <w:basedOn w:val="a0"/>
    <w:uiPriority w:val="99"/>
    <w:rsid w:val="002512D6"/>
    <w:rPr>
      <w:rFonts w:ascii="Microsoft Sans Serif" w:hAnsi="Microsoft Sans Serif" w:cs="Microsoft Sans Serif"/>
      <w:smallCaps/>
      <w:spacing w:val="40"/>
      <w:sz w:val="16"/>
      <w:szCs w:val="16"/>
    </w:rPr>
  </w:style>
  <w:style w:type="character" w:styleId="a3">
    <w:name w:val="Strong"/>
    <w:basedOn w:val="a0"/>
    <w:uiPriority w:val="22"/>
    <w:qFormat/>
    <w:rsid w:val="002512D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5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12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0">
    <w:name w:val="style5"/>
    <w:basedOn w:val="a"/>
    <w:rsid w:val="002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12D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512D6"/>
    <w:pPr>
      <w:ind w:left="720"/>
      <w:contextualSpacing/>
    </w:pPr>
  </w:style>
  <w:style w:type="paragraph" w:styleId="a9">
    <w:name w:val="Body Text"/>
    <w:basedOn w:val="a"/>
    <w:link w:val="aa"/>
    <w:unhideWhenUsed/>
    <w:rsid w:val="002512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12D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251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basedOn w:val="a"/>
    <w:link w:val="ad"/>
    <w:uiPriority w:val="1"/>
    <w:qFormat/>
    <w:rsid w:val="0025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51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5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2D6"/>
  </w:style>
  <w:style w:type="paragraph" w:styleId="af0">
    <w:name w:val="footer"/>
    <w:basedOn w:val="a"/>
    <w:link w:val="af1"/>
    <w:uiPriority w:val="99"/>
    <w:unhideWhenUsed/>
    <w:rsid w:val="0025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12D6"/>
  </w:style>
  <w:style w:type="character" w:customStyle="1" w:styleId="apple-converted-space">
    <w:name w:val="apple-converted-space"/>
    <w:basedOn w:val="a0"/>
    <w:rsid w:val="0025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6"/>
  </w:style>
  <w:style w:type="paragraph" w:styleId="1">
    <w:name w:val="heading 1"/>
    <w:basedOn w:val="a"/>
    <w:next w:val="a"/>
    <w:link w:val="10"/>
    <w:uiPriority w:val="9"/>
    <w:qFormat/>
    <w:rsid w:val="00251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1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1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8">
    <w:name w:val="Style8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512D6"/>
    <w:pPr>
      <w:widowControl w:val="0"/>
      <w:autoSpaceDE w:val="0"/>
      <w:autoSpaceDN w:val="0"/>
      <w:adjustRightInd w:val="0"/>
      <w:spacing w:after="0" w:line="2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512D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2512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2512D6"/>
    <w:rPr>
      <w:rFonts w:ascii="Franklin Gothic Medium" w:hAnsi="Franklin Gothic Medium" w:cs="Franklin Gothic Medium"/>
      <w:i/>
      <w:iCs/>
      <w:spacing w:val="10"/>
      <w:sz w:val="18"/>
      <w:szCs w:val="18"/>
    </w:rPr>
  </w:style>
  <w:style w:type="character" w:customStyle="1" w:styleId="FontStyle26">
    <w:name w:val="Font Style26"/>
    <w:basedOn w:val="a0"/>
    <w:uiPriority w:val="99"/>
    <w:rsid w:val="002512D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2512D6"/>
    <w:pPr>
      <w:widowControl w:val="0"/>
      <w:autoSpaceDE w:val="0"/>
      <w:autoSpaceDN w:val="0"/>
      <w:adjustRightInd w:val="0"/>
      <w:spacing w:after="0" w:line="209" w:lineRule="exact"/>
      <w:ind w:firstLine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2512D6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5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12D6"/>
    <w:pPr>
      <w:widowControl w:val="0"/>
      <w:autoSpaceDE w:val="0"/>
      <w:autoSpaceDN w:val="0"/>
      <w:adjustRightInd w:val="0"/>
      <w:spacing w:after="0" w:line="2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12D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512D6"/>
    <w:rPr>
      <w:rFonts w:ascii="Microsoft Sans Serif" w:hAnsi="Microsoft Sans Serif" w:cs="Microsoft Sans Serif"/>
      <w:spacing w:val="20"/>
      <w:sz w:val="16"/>
      <w:szCs w:val="16"/>
    </w:rPr>
  </w:style>
  <w:style w:type="character" w:customStyle="1" w:styleId="FontStyle12">
    <w:name w:val="Font Style12"/>
    <w:basedOn w:val="a0"/>
    <w:uiPriority w:val="99"/>
    <w:rsid w:val="002512D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2512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2512D6"/>
    <w:rPr>
      <w:rFonts w:ascii="Franklin Gothic Medium" w:hAnsi="Franklin Gothic Medium" w:cs="Franklin Gothic Medium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2512D6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2512D6"/>
    <w:rPr>
      <w:rFonts w:ascii="Microsoft Sans Serif" w:hAnsi="Microsoft Sans Serif" w:cs="Microsoft Sans Serif"/>
      <w:smallCaps/>
      <w:spacing w:val="40"/>
      <w:sz w:val="10"/>
      <w:szCs w:val="10"/>
    </w:rPr>
  </w:style>
  <w:style w:type="character" w:customStyle="1" w:styleId="FontStyle17">
    <w:name w:val="Font Style17"/>
    <w:basedOn w:val="a0"/>
    <w:uiPriority w:val="99"/>
    <w:rsid w:val="002512D6"/>
    <w:rPr>
      <w:rFonts w:ascii="Microsoft Sans Serif" w:hAnsi="Microsoft Sans Serif" w:cs="Microsoft Sans Serif"/>
      <w:smallCaps/>
      <w:spacing w:val="40"/>
      <w:sz w:val="16"/>
      <w:szCs w:val="16"/>
    </w:rPr>
  </w:style>
  <w:style w:type="character" w:styleId="a3">
    <w:name w:val="Strong"/>
    <w:basedOn w:val="a0"/>
    <w:uiPriority w:val="22"/>
    <w:qFormat/>
    <w:rsid w:val="002512D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5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12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0">
    <w:name w:val="style5"/>
    <w:basedOn w:val="a"/>
    <w:rsid w:val="002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12D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512D6"/>
    <w:pPr>
      <w:ind w:left="720"/>
      <w:contextualSpacing/>
    </w:pPr>
  </w:style>
  <w:style w:type="paragraph" w:styleId="a9">
    <w:name w:val="Body Text"/>
    <w:basedOn w:val="a"/>
    <w:link w:val="aa"/>
    <w:unhideWhenUsed/>
    <w:rsid w:val="002512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12D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251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basedOn w:val="a"/>
    <w:link w:val="ad"/>
    <w:uiPriority w:val="1"/>
    <w:qFormat/>
    <w:rsid w:val="0025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51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5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2D6"/>
  </w:style>
  <w:style w:type="paragraph" w:styleId="af0">
    <w:name w:val="footer"/>
    <w:basedOn w:val="a"/>
    <w:link w:val="af1"/>
    <w:uiPriority w:val="99"/>
    <w:unhideWhenUsed/>
    <w:rsid w:val="0025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12D6"/>
  </w:style>
  <w:style w:type="character" w:customStyle="1" w:styleId="apple-converted-space">
    <w:name w:val="apple-converted-space"/>
    <w:basedOn w:val="a0"/>
    <w:rsid w:val="0025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F%D0%B5%D1%80%D0%B1%D0%BE%D0%BB%D0%B0_(%D1%80%D0%B8%D1%82%D0%BE%D1%80%D0%B8%D0%BA%D0%B0)" TargetMode="External"/><Relationship Id="rId13" Type="http://schemas.openxmlformats.org/officeDocument/2006/relationships/hyperlink" Target="https://ru.wikipedia.org/wiki/%D0%9E%D0%BF%D1%80%D0%B5%D0%B4%D0%B5%D0%BB%D0%B5%D0%BD%D0%B8%D0%B5_(%D0%BB%D0%B8%D0%BD%D0%B3%D0%B2%D0%B8%D1%81%D1%82%D0%B8%D0%BA%D0%B0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://www.anypics.ru/62746-priroda-jablonja-jablok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E%D0%BB%D0%B8%D1%86%D0%B5%D1%82%D0%B2%D0%BE%D1%80%D0%B5%D0%BD%D0%B8%D0%B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0%D0%B0%D0%B2%D0%BD%D0%B5%D0%BD%D0%B8%D0%B5_(%D1%80%D0%B8%D1%82%D0%BE%D1%80%D0%B8%D0%BA%D0%B0)" TargetMode="External"/><Relationship Id="rId14" Type="http://schemas.openxmlformats.org/officeDocument/2006/relationships/hyperlink" Target="https://ru.wikipedia.org/wiki/%D0%A2%D1%80%D0%BE%D0%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2016-02-27T09:05:00Z</dcterms:created>
  <dcterms:modified xsi:type="dcterms:W3CDTF">2021-03-26T08:54:00Z</dcterms:modified>
</cp:coreProperties>
</file>