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78" w:rsidRPr="00D30E78" w:rsidRDefault="00D30E78" w:rsidP="00D30E7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b/>
          <w:bCs/>
          <w:color w:val="008080"/>
          <w:sz w:val="21"/>
          <w:szCs w:val="21"/>
          <w:bdr w:val="none" w:sz="0" w:space="0" w:color="auto" w:frame="1"/>
          <w:lang w:eastAsia="ru-RU"/>
        </w:rPr>
        <w:t>Извлечение из Социального Кодекса Ярославской области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Статья 63. Обеспечение бесплатным питанием</w:t>
      </w:r>
      <w:r w:rsidRPr="00D30E7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1. </w:t>
      </w:r>
      <w:proofErr w:type="gramStart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Социальная услуга по обеспечении) бесплатным питанием в виде ежедневного завтрака в дни учебных занятий предоставляется:</w:t>
      </w: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br/>
        <w:t>обучающимся в общеобразовательных учреждениях:</w:t>
      </w: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br/>
        <w:t>а) детям, обучающимся по программам начального общего образования;</w:t>
      </w: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br/>
        <w:t>б) детям из малоимущих семей;</w:t>
      </w: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br/>
        <w:t>в) детям из многодетных семей;</w:t>
      </w: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br/>
        <w:t>г) детям-инвалидам;</w:t>
      </w:r>
      <w:proofErr w:type="gramEnd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br/>
        <w:t>д)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</w:t>
      </w: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br/>
        <w:t>е) детям, состоящим на учете в противотуберкулезном диспансере.</w:t>
      </w:r>
    </w:p>
    <w:p w:rsidR="00D30E78" w:rsidRPr="00D30E78" w:rsidRDefault="00D30E78" w:rsidP="00D30E7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b/>
          <w:bCs/>
          <w:color w:val="008000"/>
          <w:sz w:val="21"/>
          <w:szCs w:val="21"/>
          <w:bdr w:val="none" w:sz="0" w:space="0" w:color="auto" w:frame="1"/>
          <w:lang w:eastAsia="ru-RU"/>
        </w:rPr>
        <w:t>Порядок предоставления социальной услуги по обеспечению бесплатным питанием обучающихся образовательных учреждений</w:t>
      </w:r>
      <w:r w:rsidRPr="00D30E78">
        <w:rPr>
          <w:rFonts w:ascii="Courier New" w:eastAsia="Times New Roman" w:hAnsi="Courier New" w:cs="Courier New"/>
          <w:b/>
          <w:bCs/>
          <w:color w:val="008000"/>
          <w:sz w:val="21"/>
          <w:szCs w:val="21"/>
          <w:bdr w:val="none" w:sz="0" w:space="0" w:color="auto" w:frame="1"/>
          <w:lang w:eastAsia="ru-RU"/>
        </w:rPr>
        <w:br/>
        <w:t>(утв. приказом департамента образования Ярославской области от 27 февраля 2009 г. № 78/01-03)</w:t>
      </w:r>
      <w:r w:rsidRPr="00D30E78">
        <w:rPr>
          <w:rFonts w:ascii="Courier New" w:eastAsia="Times New Roman" w:hAnsi="Courier New" w:cs="Courier New"/>
          <w:b/>
          <w:bCs/>
          <w:color w:val="008000"/>
          <w:sz w:val="21"/>
          <w:szCs w:val="21"/>
          <w:bdr w:val="none" w:sz="0" w:space="0" w:color="auto" w:frame="1"/>
          <w:lang w:eastAsia="ru-RU"/>
        </w:rPr>
        <w:br/>
        <w:t>(с изменениями от l5 мая 2009 г.)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2.4. Решением образовательного учреждения бесплатное питание предоставляется на указанный в заявлении период, но не более чем до конца учебного года.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2.5. Право на получение бесплатного питания возникает с учебного дня, следующего за днем принятия положительного решения и издания приказа о представлении бесплатного питания.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2.6. Бесплатное питание предоставляется учащемуся в дни учебных занятий в образовательном учреждении, а также во время проведения мероприятий за пределами образовательного учреждения в рамках образовательного процесса. Неиспользованное право на получение бесплатного питания не может быть реализовано в другой день.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2.7. Учащимся, обеспечивающимся бесплатным питанием, находящимся на производственной практике, выезжающим на соревнования, направляющимся в туристические походы и т.п., при отсутствии условий для организации предоставления им горячего питания по решению образовательного учреждения допускается выдача сухого завтрака или набора продуктов питания.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3. Предоставление бесплатного питания учащимся в общеобразовательных учреждениях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3.1. Социальная услуга по обеспечению </w:t>
      </w:r>
      <w:proofErr w:type="gramStart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 бесплатным питанием в общеобразовательном учреждении предоставляется в виде ежедневного завтрака.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3.2. Социальная услуга по обеспечению бесплатным питанием в общеобразовательных учреждениях предоставляется учащимся:</w:t>
      </w:r>
    </w:p>
    <w:p w:rsidR="00D30E78" w:rsidRPr="00D30E78" w:rsidRDefault="00D30E78" w:rsidP="00D30E7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детям, обучающимся по программам начального общего образования,</w:t>
      </w:r>
    </w:p>
    <w:p w:rsidR="00D30E78" w:rsidRPr="00D30E78" w:rsidRDefault="00D30E78" w:rsidP="00D30E7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детям из малоимущих семей,</w:t>
      </w:r>
    </w:p>
    <w:p w:rsidR="00D30E78" w:rsidRPr="00D30E78" w:rsidRDefault="00D30E78" w:rsidP="00D30E7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детям из многодетных семей,</w:t>
      </w:r>
    </w:p>
    <w:p w:rsidR="00D30E78" w:rsidRPr="00D30E78" w:rsidRDefault="00D30E78" w:rsidP="00D30E7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детям-инвалидам,</w:t>
      </w:r>
    </w:p>
    <w:p w:rsidR="00D30E78" w:rsidRPr="00D30E78" w:rsidRDefault="00D30E78" w:rsidP="00D30E7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/ попечительством),</w:t>
      </w:r>
    </w:p>
    <w:p w:rsidR="00D30E78" w:rsidRPr="00D30E78" w:rsidRDefault="00D30E78" w:rsidP="00D30E7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детям, состоящим на учете в противотуберкулезном диспансере;</w:t>
      </w:r>
    </w:p>
    <w:p w:rsidR="00D30E78" w:rsidRPr="00D30E78" w:rsidRDefault="00D30E78" w:rsidP="00D30E7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детям из семей, в которых оба родителя (единственный родитель) зарегистрированы в качестве безработных в органах государственной службы занятости населения.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3.3. Социальная услуга по обеспечению бесплатным питанием детей, обучающихся в общеобразовательном учреждении по программам начального общего образования, предоставляется на основании заявления родителей (законных представителей) учащегося.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3.4. Социальная услуга по обеспечению бесплатным питанием обучающихся в общеобразовательном учреждении, относящихся к иным категориям, указанным в пункте 3.2 данного раздела Порядка, предоставляется на основании заявления родителей (законных представителей) учащегося и одного из документов, подтверждающих право на получение бесплатного питания.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3.4.1. Детям из малоимущих семей — справки органа социальной защиты населения по месту жительства родителей (законных представителей) установленной формы о признании семьи учащегося малоимущей. </w:t>
      </w:r>
      <w:proofErr w:type="gramStart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Родители (законные представители) учащихся, признанные в установленном порядке малоимущими и получающие ежемесячное пособие на ребенка, проживающие по местонахождению образовательного учреждения, вправе обратиться в образовательное учреждение с заявлением о предоставлении бесплатного питания с указанием соответствующей информации, без представления указанной справки.</w:t>
      </w:r>
      <w:proofErr w:type="gramEnd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 По мере поступления заявлений о предоставлении бесплатного питания родителей (законных представителей) учащихся из малоимущих семей, проживающих по местонахождению образовательного учреждения и получающих пособие на ребенка, образовательное учреждение формирует список учащихся (в 2 экземплярах) по форме согласно приложению к Порядку. Список учащихся представляется в орган социальной защиты </w:t>
      </w: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населения по местонахождению образовательного учреждения для подтверждения права учащихся на получение бесплатного питания. Соответствующий орган социальной защиты населения в течение 7 рабочих дней рассматривает представленный список учащихся, в графе 5 которого указывает, что родители (законные представители) учащегося признаны малоимущими гражданами либо в графе 6 — об отсутствии у родителей (законных представителей) учащегося указанного статуса.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Один экземпляр списка передается в образовательное учреждение, второй остается в органе социальной защиты населения.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3.4.2. Детям из многодетных семей — удостоверения многодетной семьи или заверенной в установленном порядке его копии.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3.4.3. Детям-инвалидам — справки, подтверждающей факт установления инвалидности, выдаваемой учреждением </w:t>
      </w:r>
      <w:proofErr w:type="gramStart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медико-социальной</w:t>
      </w:r>
      <w:proofErr w:type="gramEnd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 экспертизы или заверенной в установленном порядке ее копии.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3.4.4. Детям, находящимся поду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— справки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3.4.5. Детям, состоящим на учете в противотуберкулезном диспансере, — справки о постановке </w:t>
      </w:r>
      <w:proofErr w:type="gramStart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обучающеюся</w:t>
      </w:r>
      <w:proofErr w:type="gramEnd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 на учет в противотуберкулезном диспансере.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3.4.6. Детям из семей, в которых оба родителя (единственный родитель) зарегистрированы в качестве безработных, — справки органа государственной службы занятости населения </w:t>
      </w:r>
      <w:proofErr w:type="spellStart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Start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o</w:t>
      </w:r>
      <w:proofErr w:type="spellEnd"/>
      <w:proofErr w:type="gramEnd"/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 месту жительства родителей установленной формы (на каждого из родителей (единственного родителя)) об их регистрации в качестве безработных в органах государственной службы занятости населения.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 xml:space="preserve">3.5. Заявление о предоставлении бесплатного питания и документы, подтверждающие право получения бесплатного питания, подаются родителями (законными представителями) учащегося администрации образовательного учреждения ежегодно с момента возникновения права на получение бесплатного питания, установленного Социальным кодексом. Документы, подтверждающие регистрацию обоих родителей (единственного родителя) в качестве безработных в органах государственной службы занятости населения в соответствии с Законом Ярославской области от 6 апреля 2009 г. № 11-з </w:t>
      </w: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предоставляются ежемесячно. Заявление оформляется по форме, установленной образовательным учреждением либо его учредителем. Снятие одного или обоих родителей (единственного родителя) с регистрационного учета в качестве безработных в органах государственной службы занятости населения является основанием досрочного прекращения предоставления бесплатного питания с месяца, следующего за месяцем наступления указанных обстоятельств.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3.6. Заявления о предоставлении бесплатного питания регистрируются образовательным учреждением в установленном порядке.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3.7. Заявления о предоставлении бесплатного питания, поданные в период с 01 июня до 20 августа текущего года, рассматриваются образовательным убеждением до 01 сентября текущего года; поданные после 20 августа текущего года в течение учебного года — в течение десяти рабочих дней с момента регистрации.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3.8. Образовательное учреждение с учетом содержания заявления, документов, подтверждающих право на получение бесплатного питания, принимает решение либо предоставить бесплатное питание учащемуся либо, при отсутствии документов, подтверждающих право на получение бесплатного питания, отказать в предоставлении бесплатного питания учащемуся.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3.9. Учащимся по состоянию здоровья на дому, имеющим право на получение бесплатного питания, по заявлению родителей (законных представителей) выдается набор продуктов питания.</w:t>
      </w:r>
    </w:p>
    <w:p w:rsidR="00D30E78" w:rsidRPr="00D30E78" w:rsidRDefault="00D30E78" w:rsidP="00D30E7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0E78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  <w:lang w:eastAsia="ru-RU"/>
        </w:rPr>
        <w:t>При отсутствии в общеобразовательном учреждении условий для организации питания учащихся и возможности доставки горячего питания по решению учредителя общеобразовательного учреждения допускается выдача учащимся сухих завтраков.</w:t>
      </w:r>
    </w:p>
    <w:p w:rsidR="00F91033" w:rsidRDefault="00F91033">
      <w:bookmarkStart w:id="0" w:name="_GoBack"/>
      <w:bookmarkEnd w:id="0"/>
    </w:p>
    <w:sectPr w:rsidR="00F9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248D"/>
    <w:multiLevelType w:val="multilevel"/>
    <w:tmpl w:val="D058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8"/>
    <w:rsid w:val="00D30E78"/>
    <w:rsid w:val="00F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2019-03-25T10:43:00Z</dcterms:created>
  <dcterms:modified xsi:type="dcterms:W3CDTF">2019-03-25T10:43:00Z</dcterms:modified>
</cp:coreProperties>
</file>