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97" w:rsidRDefault="00985997" w:rsidP="009859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Рассмотрено на педагогическом совете                        Утверждено</w:t>
      </w:r>
      <w:proofErr w:type="gramEnd"/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приказом директора </w:t>
      </w:r>
    </w:p>
    <w:p w:rsidR="00985997" w:rsidRDefault="00985997" w:rsidP="009859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МОБУ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Стогинская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СШ»                                                МОБУ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Стогинская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СШ»</w:t>
      </w:r>
    </w:p>
    <w:p w:rsidR="00985997" w:rsidRDefault="00985997" w:rsidP="009859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Протокол №10 от 29.05.2018                                            №52 от 29.05.2018</w:t>
      </w:r>
    </w:p>
    <w:p w:rsidR="00985997" w:rsidRDefault="00985997" w:rsidP="009859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</w:p>
    <w:p w:rsidR="00985997" w:rsidRDefault="00985997" w:rsidP="009859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</w:p>
    <w:p w:rsidR="00985997" w:rsidRDefault="00985997" w:rsidP="009859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</w:p>
    <w:p w:rsidR="00985997" w:rsidRDefault="00985997" w:rsidP="009859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</w:p>
    <w:p w:rsidR="00985997" w:rsidRDefault="00985997" w:rsidP="009859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</w:p>
    <w:p w:rsidR="00985997" w:rsidRDefault="00985997" w:rsidP="009859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ПОЛОЖЕНИЕ</w:t>
      </w:r>
    </w:p>
    <w:p w:rsidR="00985997" w:rsidRDefault="00985997" w:rsidP="009859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О ПОРЯДКЕ ОКАЗАНИЯ ПЛАТНЫХ  ОБРАЗОВАТЕЛЬНЫХ УСЛУГ </w:t>
      </w:r>
    </w:p>
    <w:p w:rsidR="00985997" w:rsidRDefault="00985997" w:rsidP="009859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МОБУ «СТОГИНСКАЯ  СШ»</w:t>
      </w:r>
    </w:p>
    <w:p w:rsidR="00985997" w:rsidRDefault="00985997" w:rsidP="009859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985997" w:rsidRDefault="00985997" w:rsidP="00985997">
      <w:pPr>
        <w:numPr>
          <w:ilvl w:val="0"/>
          <w:numId w:val="1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Общие положения</w:t>
      </w:r>
    </w:p>
    <w:p w:rsidR="00985997" w:rsidRDefault="00985997" w:rsidP="009859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1.1.    Настоящее Положение разработано в соответствии со следующими нормативными правовыми актами:</w:t>
      </w:r>
    </w:p>
    <w:p w:rsidR="00985997" w:rsidRDefault="00985997" w:rsidP="00985997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Гражданский кодекс Российской Федерации (главы 4, 22, 25 - 29, 39, 54, 59);</w:t>
      </w:r>
    </w:p>
    <w:p w:rsidR="00985997" w:rsidRDefault="00985997" w:rsidP="00985997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Закон Российской Федерации «О защите прав потребителей»;</w:t>
      </w:r>
    </w:p>
    <w:p w:rsidR="00985997" w:rsidRDefault="00985997" w:rsidP="00985997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Федеральный Закон № 273-ФЗ от 29.12.2012 года «Об образовании в Российской Федерации»;</w:t>
      </w:r>
    </w:p>
    <w:p w:rsidR="00985997" w:rsidRDefault="00985997" w:rsidP="00985997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Закон Российской Федерации «О бухгалтерском учете»;</w:t>
      </w:r>
    </w:p>
    <w:p w:rsidR="00985997" w:rsidRDefault="00985997" w:rsidP="00985997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Правила оказания платных образовательных услуг в сфере дошкольного и общего образования, утвержденные Постановлением Правительства Российской Федерации от 15.08.2013г. № 706;</w:t>
      </w:r>
    </w:p>
    <w:p w:rsidR="00985997" w:rsidRDefault="00985997" w:rsidP="00985997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Санитарно-эпидемиологические правила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2.4.2.2821-10 «Санитарно- эпидемиологические требования к условиям и организации обучения в общеобразовательных учреждениях</w:t>
      </w:r>
    </w:p>
    <w:p w:rsidR="00985997" w:rsidRDefault="00985997" w:rsidP="00985997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Устав МОБУ «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Стогинская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СШ»</w:t>
      </w:r>
    </w:p>
    <w:p w:rsidR="00985997" w:rsidRDefault="00985997" w:rsidP="009859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1.2.      Понятия, используемые в настоящем Положении</w:t>
      </w:r>
      <w:r w:rsidR="007C30CC">
        <w:rPr>
          <w:rFonts w:ascii="Times New Roman" w:eastAsia="Times New Roman" w:hAnsi="Times New Roman" w:cs="Times New Roman"/>
          <w:color w:val="373737"/>
          <w:sz w:val="24"/>
          <w:szCs w:val="24"/>
        </w:rPr>
        <w:t>:</w:t>
      </w:r>
    </w:p>
    <w:p w:rsidR="007C30CC" w:rsidRDefault="007C30CC" w:rsidP="009859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«заказчик»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-ф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изическое или юридическое лицо, имеющее намерение заказать, либо заказывающее платные образовательные услуги для себя или иных лиц на основании договора;</w:t>
      </w:r>
    </w:p>
    <w:p w:rsidR="007C30CC" w:rsidRDefault="007C30CC" w:rsidP="009859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«исполнитель» - организация, осуществляющая образовательную деятельность и предоставляющая платные образовательные услуги обучающемуся.  В Положении  «исполнитель» - муниципальное общеобразовательное бюджетное учреждение «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Стогинская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средняя школа» (далее школа).</w:t>
      </w:r>
    </w:p>
    <w:p w:rsidR="007C30CC" w:rsidRDefault="007C30CC" w:rsidP="009859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«недостаток платных образовательных услуг» - несоответствие платных образовательных услуг или обязательным требованиям, предусмотренным законом, либо в установленном им порядке, или условиям договора (при их отсутствии или неполноте условий обычно предъявляемы</w:t>
      </w:r>
      <w:r w:rsidR="00F30472">
        <w:rPr>
          <w:rFonts w:ascii="Times New Roman" w:eastAsia="Times New Roman" w:hAnsi="Times New Roman" w:cs="Times New Roman"/>
          <w:color w:val="373737"/>
          <w:sz w:val="24"/>
          <w:szCs w:val="24"/>
        </w:rPr>
        <w:t>м требованиям), или целям, для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которых</w:t>
      </w:r>
      <w:r w:rsidR="00F3047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платные образовательные услуги обычно используются, или целям, о которых  исполнитель был поставлен  в известность заказчиком при заключении договора, в том числе оказания их не в полном</w:t>
      </w:r>
      <w:proofErr w:type="gramEnd"/>
      <w:r w:rsidR="00F3047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gramStart"/>
      <w:r w:rsidR="00F30472">
        <w:rPr>
          <w:rFonts w:ascii="Times New Roman" w:eastAsia="Times New Roman" w:hAnsi="Times New Roman" w:cs="Times New Roman"/>
          <w:color w:val="373737"/>
          <w:sz w:val="24"/>
          <w:szCs w:val="24"/>
        </w:rPr>
        <w:t>объеме</w:t>
      </w:r>
      <w:proofErr w:type="gramEnd"/>
      <w:r w:rsidR="00F30472">
        <w:rPr>
          <w:rFonts w:ascii="Times New Roman" w:eastAsia="Times New Roman" w:hAnsi="Times New Roman" w:cs="Times New Roman"/>
          <w:color w:val="373737"/>
          <w:sz w:val="24"/>
          <w:szCs w:val="24"/>
        </w:rPr>
        <w:t>, предусмотренном  образовательными программами (частью образовательной программы);</w:t>
      </w:r>
    </w:p>
    <w:p w:rsidR="00F30472" w:rsidRDefault="00F30472" w:rsidP="009859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«обучающийся» - физическое лицо, осваивающее образовательную программу;</w:t>
      </w:r>
    </w:p>
    <w:p w:rsidR="00F30472" w:rsidRDefault="00F30472" w:rsidP="009859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«платные образовательные услуги»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договор)</w:t>
      </w:r>
    </w:p>
    <w:p w:rsidR="00F30472" w:rsidRDefault="00F30472" w:rsidP="009859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«существенный недостаток платных образовательных услуг» - неустранимый недостаток, или недостаток, который не может быть устранен</w:t>
      </w:r>
      <w:r w:rsidR="00C4260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F30472" w:rsidRDefault="00C4260D" w:rsidP="009859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1.3.    </w:t>
      </w:r>
      <w:r w:rsidR="00F30472">
        <w:rPr>
          <w:rFonts w:ascii="Times New Roman" w:eastAsia="Times New Roman" w:hAnsi="Times New Roman" w:cs="Times New Roman"/>
          <w:color w:val="373737"/>
          <w:sz w:val="24"/>
          <w:szCs w:val="24"/>
        </w:rPr>
        <w:t>Настоящее положение распространяется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на платные образовательные услуги по реализации основных и дополнительных образовательных программ начального общего, 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 xml:space="preserve">основного общего  и среднего общего образования, не предусмотренные соответствующими образовательными программами,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федеральними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государственными образовательными стандартами.</w:t>
      </w:r>
    </w:p>
    <w:p w:rsidR="00985997" w:rsidRDefault="00985997" w:rsidP="009859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1.3.         Настоящее Положение регулирует отношения, возникающие между потребителем и исполнителем при оказании платных услуг в школе.</w:t>
      </w:r>
    </w:p>
    <w:p w:rsidR="00C4260D" w:rsidRDefault="00C4260D" w:rsidP="009859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1.4.    К платным образовательным услугам </w:t>
      </w:r>
    </w:p>
    <w:p w:rsidR="00C4260D" w:rsidRDefault="00C4260D" w:rsidP="009859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а) относятся</w:t>
      </w:r>
    </w:p>
    <w:p w:rsidR="00C4260D" w:rsidRDefault="00C4260D" w:rsidP="00C4260D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обучение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по дополнительным образовательным программам;</w:t>
      </w:r>
    </w:p>
    <w:p w:rsidR="00C4260D" w:rsidRDefault="00C4260D" w:rsidP="00C4260D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преподавание специальных курсов и циклов дисциплин за пределами основной образовательной программы;</w:t>
      </w:r>
    </w:p>
    <w:p w:rsidR="00C4260D" w:rsidRDefault="00C4260D" w:rsidP="00C4260D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занятия по углубленному изучению предметов, осуществляемые  сверх</w:t>
      </w:r>
      <w:r w:rsidR="00812C1B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финансируемых за счет средств бюджета заданий (контрольных цифр) по приему обучающихся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;</w:t>
      </w:r>
    </w:p>
    <w:p w:rsidR="00C4260D" w:rsidRDefault="00C4260D" w:rsidP="00C4260D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репетиторство;</w:t>
      </w:r>
    </w:p>
    <w:p w:rsidR="00812C1B" w:rsidRPr="00812C1B" w:rsidRDefault="00812C1B" w:rsidP="00812C1B">
      <w:pPr>
        <w:numPr>
          <w:ilvl w:val="0"/>
          <w:numId w:val="3"/>
        </w:numPr>
        <w:shd w:val="clear" w:color="auto" w:fill="FFFFFF"/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12C1B">
        <w:rPr>
          <w:rFonts w:ascii="Times New Roman" w:eastAsia="Times New Roman" w:hAnsi="Times New Roman" w:cs="Times New Roman"/>
          <w:color w:val="373737"/>
          <w:sz w:val="24"/>
          <w:szCs w:val="24"/>
        </w:rPr>
        <w:t>другие услуги на основании Устава школы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12C1B">
        <w:rPr>
          <w:rFonts w:ascii="Times New Roman" w:hAnsi="Times New Roman" w:cs="Times New Roman"/>
          <w:bCs/>
          <w:sz w:val="24"/>
          <w:szCs w:val="24"/>
        </w:rPr>
        <w:t>не 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снижение установленной наполняемости классов (групп), деление их на подгруппы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основных образовательных программ;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факультативные, индивидуальные и групповые занятия, курсы по выбору за счет часов,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отведенных в основных общеобразовательных программах.</w:t>
      </w:r>
      <w:proofErr w:type="gramEnd"/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Привлечение средств заказчиков на образовательные услуги, которые не могут быть отнесены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12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платным не допускается.</w:t>
      </w:r>
    </w:p>
    <w:p w:rsidR="009C451B" w:rsidRDefault="00812C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9C451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C451B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>Б</w:t>
      </w:r>
      <w:r w:rsidR="009C451B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Стогинская</w:t>
      </w:r>
      <w:proofErr w:type="spellEnd"/>
      <w:r w:rsidR="009C451B">
        <w:rPr>
          <w:rFonts w:ascii="Times New Roman" w:hAnsi="Times New Roman" w:cs="Times New Roman"/>
          <w:sz w:val="24"/>
          <w:szCs w:val="24"/>
        </w:rPr>
        <w:t xml:space="preserve"> СШ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C451B">
        <w:rPr>
          <w:rFonts w:ascii="Times New Roman" w:hAnsi="Times New Roman" w:cs="Times New Roman"/>
          <w:sz w:val="24"/>
          <w:szCs w:val="24"/>
        </w:rPr>
        <w:t>, осуществляющая образовательную деятельность за счет</w:t>
      </w:r>
      <w:proofErr w:type="gramEnd"/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бюджетных ассигнований, вправе осуществлять за счет средств физических и (или) юридических</w:t>
      </w:r>
      <w:r w:rsidR="00812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 платные образовательные услуги, не предусмотренные установленным государственным или</w:t>
      </w:r>
      <w:r w:rsidR="00812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муниципальным заданием либо соглашением о предоставлении субсидии на возмещение затрат, на</w:t>
      </w:r>
      <w:r w:rsidR="00812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одинаковых при оказании одних и тех же услуг условиях.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Платные образовательные услуги не могут быть оказаны вместо образовательной деятельности,</w:t>
      </w:r>
      <w:r w:rsidR="00812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финансовое обеспечение которой осуществляется за счет бюджетных ассигнований федерального</w:t>
      </w:r>
      <w:r w:rsidR="00812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бюджета, бюджетов субъектов Российской Федерации, местных бюджетов. Средства, полученные</w:t>
      </w:r>
      <w:r w:rsidR="00812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исполнителями при оказании таких платных образовательных услуг, возвращаются лицам,</w:t>
      </w:r>
      <w:r w:rsidR="00812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оплатившим эти услуги.</w:t>
      </w:r>
    </w:p>
    <w:p w:rsidR="009C451B" w:rsidRDefault="00812C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9C451B">
        <w:rPr>
          <w:rFonts w:ascii="Times New Roman" w:hAnsi="Times New Roman" w:cs="Times New Roman"/>
          <w:sz w:val="24"/>
          <w:szCs w:val="24"/>
        </w:rPr>
        <w:t>. Отказ заказчика от предлагаемых платных образовательных услуг не может быть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причиной уменьшения объема предоставляемых ему школой основных образовательных услуг.</w:t>
      </w:r>
    </w:p>
    <w:p w:rsidR="009C451B" w:rsidRDefault="00812C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9C451B">
        <w:rPr>
          <w:rFonts w:ascii="Times New Roman" w:hAnsi="Times New Roman" w:cs="Times New Roman"/>
          <w:sz w:val="24"/>
          <w:szCs w:val="24"/>
        </w:rPr>
        <w:t>. Требования к оказанию образовательных услуг, в том числе к содержанию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образовательных программ, специальных курсов, определяются по соглашению сторон и могут быть</w:t>
      </w:r>
      <w:r w:rsidR="00812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выше, чем это предусмотрено федеральными государственными образовательными стандартами и</w:t>
      </w:r>
      <w:r w:rsidR="00812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федеральными государственными требованиями.</w:t>
      </w:r>
    </w:p>
    <w:p w:rsidR="009C451B" w:rsidRDefault="00812C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9C451B">
        <w:rPr>
          <w:rFonts w:ascii="Times New Roman" w:hAnsi="Times New Roman" w:cs="Times New Roman"/>
          <w:sz w:val="24"/>
          <w:szCs w:val="24"/>
        </w:rPr>
        <w:t xml:space="preserve">. Исполнитель обязан обеспечить оказание платных образовательных услуг в </w:t>
      </w:r>
      <w:proofErr w:type="gramStart"/>
      <w:r w:rsidR="009C451B">
        <w:rPr>
          <w:rFonts w:ascii="Times New Roman" w:hAnsi="Times New Roman" w:cs="Times New Roman"/>
          <w:sz w:val="24"/>
          <w:szCs w:val="24"/>
        </w:rPr>
        <w:t>полном</w:t>
      </w:r>
      <w:proofErr w:type="gramEnd"/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объеме в соответствии с образовательными программами и условиями договора об оказании платных</w:t>
      </w:r>
      <w:r w:rsidR="00812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образовательных услуг и в соответствии с федеральными государственными образовательными</w:t>
      </w:r>
      <w:r w:rsidR="00812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стандартами и федеральными государственными требованиями.</w:t>
      </w:r>
      <w:proofErr w:type="gramEnd"/>
    </w:p>
    <w:p w:rsidR="009C451B" w:rsidRDefault="00812C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9C451B">
        <w:rPr>
          <w:rFonts w:ascii="Times New Roman" w:hAnsi="Times New Roman" w:cs="Times New Roman"/>
          <w:sz w:val="24"/>
          <w:szCs w:val="24"/>
        </w:rPr>
        <w:t>. Платные образовательные услуги предоставляются заказчикам в МО</w:t>
      </w:r>
      <w:r>
        <w:rPr>
          <w:rFonts w:ascii="Times New Roman" w:hAnsi="Times New Roman" w:cs="Times New Roman"/>
          <w:sz w:val="24"/>
          <w:szCs w:val="24"/>
        </w:rPr>
        <w:t>Б</w:t>
      </w:r>
      <w:r w:rsidR="009C451B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Стогинская</w:t>
      </w:r>
      <w:proofErr w:type="spellEnd"/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СШ</w:t>
      </w:r>
      <w:r w:rsidR="00812C1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Гаврилов-Ямский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12C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812C1B">
        <w:rPr>
          <w:rFonts w:ascii="Times New Roman" w:hAnsi="Times New Roman" w:cs="Times New Roman"/>
          <w:sz w:val="24"/>
          <w:szCs w:val="24"/>
        </w:rPr>
        <w:t>Стогинское</w:t>
      </w:r>
      <w:proofErr w:type="spellEnd"/>
      <w:r w:rsidR="00812C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="00812C1B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812C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д.1</w:t>
      </w:r>
      <w:r w:rsidR="00812C1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на</w:t>
      </w:r>
      <w:r w:rsidR="00812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основании лицензии № 34/16, регистрационный номер № 1027601070287, выданной</w:t>
      </w:r>
      <w:r w:rsidR="00812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Департаментом Образования Ярославской области от 27 января 2016 года.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812C1B">
        <w:rPr>
          <w:rFonts w:ascii="Times New Roman" w:hAnsi="Times New Roman" w:cs="Times New Roman"/>
          <w:b/>
          <w:bCs/>
          <w:sz w:val="24"/>
          <w:szCs w:val="24"/>
        </w:rPr>
        <w:t>Цели и задачи предоставления платных образовательных услуг.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Целью предоставления платных образовательных услуг является: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более полное удовлетворение запросов жителей села в сфере образования, на основе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расширения спектра образовательных услуг;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всестороннего развития и формирование личности ребѐнка;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права каждого ребенка на качественное и доступное образование,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обеспечивающее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равные стартовые условия для полноценного физического и психического развития</w:t>
      </w:r>
      <w:r w:rsidR="00585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 как основы их успешного обучения в школе;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качества личностно-ориентированной образовательной среды, положительно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влияющей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физическое, психическое и нравственное благополучие обучающихся и воспитанников;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профилактика и предупреждение заболеваний, функциональных нарушений, формирование</w:t>
      </w:r>
      <w:r w:rsidR="00585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учащихся и воспитанников навыков здорового образа жизни путѐ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эффективной интеграции</w:t>
      </w:r>
      <w:r w:rsidR="00585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 в образовательный процесс;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учѐт индивидуальных склонностей и способностей учащихся при проектировании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собственной образовательной траектории, оказание содействия в профориентации;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и механизмов для обеспечения высокого уровня качества образования на</w:t>
      </w:r>
      <w:r w:rsidR="00585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подхода, преемственности образовательных программ на всех ступенях</w:t>
      </w:r>
      <w:r w:rsidR="00585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общего образования и запросов заказчика.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Основные задачи: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создание максимально возможных благоприятных условий, обеспечивающих умственное,</w:t>
      </w:r>
      <w:r w:rsidR="00585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духовное, физическое и эстетическое развитие учащихся;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повышение мотивации учащихся к учебной деятельности;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формирование у учащихся и воспитанников навыков здорового образа жизни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создание соответствующих условий для комфортной адаптации детей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переходный</w:t>
      </w:r>
      <w:proofErr w:type="gramEnd"/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подготовки к учебной деятельности.</w:t>
      </w:r>
    </w:p>
    <w:p w:rsidR="009C451B" w:rsidRPr="005854E2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5854E2">
        <w:rPr>
          <w:rFonts w:ascii="Times New Roman" w:hAnsi="Times New Roman" w:cs="Times New Roman"/>
          <w:b/>
          <w:bCs/>
          <w:sz w:val="24"/>
          <w:szCs w:val="24"/>
        </w:rPr>
        <w:t>Информация о платных образовательных услугах.</w:t>
      </w:r>
    </w:p>
    <w:p w:rsidR="009C451B" w:rsidRDefault="005854E2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Школа</w:t>
      </w:r>
      <w:r w:rsidR="009C451B">
        <w:rPr>
          <w:rFonts w:ascii="Times New Roman" w:hAnsi="Times New Roman" w:cs="Times New Roman"/>
          <w:sz w:val="24"/>
          <w:szCs w:val="24"/>
        </w:rPr>
        <w:t xml:space="preserve"> до заключения договора: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предоставляет заказчику достоверную информацию об исполнителе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оказываемых</w:t>
      </w:r>
      <w:proofErr w:type="gramEnd"/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услугах</w:t>
      </w:r>
      <w:proofErr w:type="gramEnd"/>
      <w:r>
        <w:rPr>
          <w:rFonts w:ascii="Times New Roman" w:hAnsi="Times New Roman" w:cs="Times New Roman"/>
          <w:sz w:val="24"/>
          <w:szCs w:val="24"/>
        </w:rPr>
        <w:t>, обеспечивающую возможность их правильного выбора;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доводит до заказчика путем размещения в удобном для обозрения месте информацию,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содержащую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следующие сведения: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 и место проведения занятий в группах платных образовательных услуг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сведения о наличии лицензии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сведения о наличии свидетельства о государственной аккредитации с указанием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регистрационного номера и срока действия, а также наименования, адреса и телефона органа, их</w:t>
      </w:r>
      <w:r w:rsidR="00585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выдавшего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уровень и направленность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реализуемых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основных и дополнительных образовательных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программ, формы и сроки их освоения;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перечень образовательных услуг, стоимость которых включена в основную плату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договору, и перечень дополнительных образовательных услуг, оказываемых с согласия заказчика,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их предоставления;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стоимость образовательных услуг, оказываемых за основную плату по договору, а также</w:t>
      </w:r>
      <w:r w:rsidR="00585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стоимость образовательных услуг, оказываемых за дополнительную плату, и порядок их оплаты;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порядок приема и требования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форма документа, выдаваемого по окончании обучения.</w:t>
      </w:r>
    </w:p>
    <w:p w:rsidR="009C451B" w:rsidRDefault="005854E2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Школа </w:t>
      </w:r>
      <w:r w:rsidR="009C451B">
        <w:rPr>
          <w:rFonts w:ascii="Times New Roman" w:hAnsi="Times New Roman" w:cs="Times New Roman"/>
          <w:sz w:val="24"/>
          <w:szCs w:val="24"/>
        </w:rPr>
        <w:t xml:space="preserve"> по требованию заказчика предоставляет для ознакомления:</w:t>
      </w:r>
    </w:p>
    <w:p w:rsidR="009C451B" w:rsidRDefault="005854E2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Устав  школы</w:t>
      </w:r>
      <w:r w:rsidR="009C451B">
        <w:rPr>
          <w:rFonts w:ascii="Times New Roman" w:hAnsi="Times New Roman" w:cs="Times New Roman"/>
          <w:sz w:val="24"/>
          <w:szCs w:val="24"/>
        </w:rPr>
        <w:t>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лицензию на осуществление образовательной деятельности;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другие документы, регламентирующие организацию образовательного процесса;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адрес и телефон учредителя;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образцы договоров, в том числе об оказании платных дополнительных образовательных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услуг;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основные и дополнительные образовательные программы, стоимость образовательных услуг</w:t>
      </w:r>
      <w:r w:rsidR="005854E2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по которым включается в основную плату по договору;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дополнительные образовательные программы, специальные курсы, циклы дисциплин и другие</w:t>
      </w:r>
      <w:r w:rsidR="00585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дополнительные образовательные услуги, оказываемые за плату только с согласия заказчика;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перечень категорий заказчиков, имеющих право на получение льгот.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5854E2">
        <w:rPr>
          <w:rFonts w:ascii="Times New Roman" w:hAnsi="Times New Roman" w:cs="Times New Roman"/>
          <w:b/>
          <w:bCs/>
          <w:sz w:val="24"/>
          <w:szCs w:val="24"/>
        </w:rPr>
        <w:t>4. Порядок заключения договоров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МО</w:t>
      </w:r>
      <w:r w:rsidR="005854E2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5854E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854E2">
        <w:rPr>
          <w:rFonts w:ascii="Times New Roman" w:hAnsi="Times New Roman" w:cs="Times New Roman"/>
          <w:sz w:val="24"/>
          <w:szCs w:val="24"/>
        </w:rPr>
        <w:t>Стогинская</w:t>
      </w:r>
      <w:proofErr w:type="spellEnd"/>
      <w:r w:rsidR="005854E2">
        <w:rPr>
          <w:rFonts w:ascii="Times New Roman" w:hAnsi="Times New Roman" w:cs="Times New Roman"/>
          <w:sz w:val="24"/>
          <w:szCs w:val="24"/>
        </w:rPr>
        <w:t xml:space="preserve">  С</w:t>
      </w:r>
      <w:r>
        <w:rPr>
          <w:rFonts w:ascii="Times New Roman" w:hAnsi="Times New Roman" w:cs="Times New Roman"/>
          <w:sz w:val="24"/>
          <w:szCs w:val="24"/>
        </w:rPr>
        <w:t>Ш</w:t>
      </w:r>
      <w:r w:rsidR="005854E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обязано заключить договор при наличии возможности оказать услугу, запрашиваемую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вправе оказывать предпочтение одному заказчику перед другим в отношении заключения</w:t>
      </w:r>
      <w:r w:rsidR="00585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договора, кроме случаев, предусмотренных законом и иными нормативными правовыми актами.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сотрудников </w:t>
      </w:r>
      <w:r w:rsidR="005854E2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имеют полное право на место в системе</w:t>
      </w:r>
      <w:r w:rsidR="00585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оказания платных услуг.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между </w:t>
      </w:r>
      <w:r w:rsidR="005854E2">
        <w:rPr>
          <w:rFonts w:ascii="Times New Roman" w:hAnsi="Times New Roman" w:cs="Times New Roman"/>
          <w:sz w:val="24"/>
          <w:szCs w:val="24"/>
        </w:rPr>
        <w:t xml:space="preserve">школой </w:t>
      </w:r>
      <w:r>
        <w:rPr>
          <w:rFonts w:ascii="Times New Roman" w:hAnsi="Times New Roman" w:cs="Times New Roman"/>
          <w:sz w:val="24"/>
          <w:szCs w:val="24"/>
        </w:rPr>
        <w:t xml:space="preserve"> и заказчиком о предоставлении платных</w:t>
      </w:r>
      <w:r w:rsidR="00585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образовательных услуг заключается в письменной форме и должен содержать следующие сведения: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полное наименование исполнителя - юридического лица;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место нахождения или место жительства исполнителя;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наименование или фамилия, имя, отчество (при наличии) заказчика, телефон заказчика;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место нахождения или место жительства заказчика;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фамилия, имя, отчество (при наличии) представителя исполнителя и (или) заказчика,</w:t>
      </w:r>
      <w:proofErr w:type="gramEnd"/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полномочия представителя исполнителя и (или) заказчика;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е) фамилия, имя, отчество (при наличии) обучающегося, его место жительства, телефон</w:t>
      </w:r>
      <w:proofErr w:type="gramEnd"/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(указывается в случае оказания платных образовательных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пользу обучающегося, не</w:t>
      </w:r>
      <w:r w:rsidR="005854E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являющегося заказчиком по договору);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права, обязанности и ответственность исполнителя, заказчика и обучающегося;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полная стоимость образовательных услуг, порядок их оплаты;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сведения о лицензии на осуществление образовательной деятельности (наименование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лицензирующего органа, номер и дата регистрации лицензии);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вид, уровень и (или) направленность образовательной программы (часть образовательной</w:t>
      </w:r>
      <w:r w:rsidR="005854E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программы определенного уровня, вида и (или) направленности);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форма обучения;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сроки освоения образовательной программы (продолжительность обучения);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вид документа (при наличии), выдаваемого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успешного освоения им</w:t>
      </w:r>
      <w:r w:rsidR="005854E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соответствующей образовательной программы (части образовательной программы);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о) порядок изменения и расторжения договора;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другие необходимые сведения, связанные со спецификой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оказываемых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платных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образовательных услуг.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Договор не может содержать условия, которые ограничивают права лиц, имеющих право</w:t>
      </w:r>
      <w:r w:rsidR="005854E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 получение образования определенного уровня и направленности и подавших заявление о приеме</w:t>
      </w:r>
      <w:r w:rsidR="005854E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 обучение (далее - поступающие), и обучающихся или снижают уровень предоставления им</w:t>
      </w:r>
      <w:r w:rsidR="005854E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гарантий по сравнению с условиями, установленными законодательством Российской Федерации об</w:t>
      </w:r>
      <w:r w:rsidR="005854E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образовании. Если условия, ограничивающие права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обучающихся или снижающие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предоставления им гарантий, включены в договор, такие условия не подлежат применению.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Сведения, указанные в договоре, должны соответствовать информации, размещенной на</w:t>
      </w:r>
      <w:r w:rsidR="005854E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официальном са</w:t>
      </w:r>
      <w:r w:rsidR="005854E2">
        <w:rPr>
          <w:rFonts w:ascii="Times New Roman" w:hAnsi="Times New Roman" w:cs="Times New Roman"/>
          <w:sz w:val="24"/>
          <w:szCs w:val="24"/>
        </w:rPr>
        <w:t xml:space="preserve">йте школы </w:t>
      </w:r>
      <w:r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"Интернет" на дату заключения договора.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4.4.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в одностороннем порядке по инициативе исполнителя в</w:t>
      </w:r>
      <w:r w:rsidR="00585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следующем случае: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применение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>, достигшему возраста 15 лет, отчисления как меры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дисциплинарного взыскания;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невыполнение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профессиональной образовательной программе (части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программы) обязанностей по добросовестному освоению такой образовательно</w:t>
      </w:r>
      <w:r w:rsidR="005854E2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>программы (части образовательной программы) и выполнению учебного плана;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установление нарушения порядка приема в осуществляющую образовательную деятельность</w:t>
      </w:r>
      <w:r w:rsidR="00585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организацию, повлекшего по вине обучающегося его незаконное зачисление в эту образовательную</w:t>
      </w:r>
      <w:r w:rsidR="00585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организацию;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просрочка оплаты стоимости платных образовательных услуг;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невозможность надлежащего исполнения обязательств по оказанию платных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образовательных услуг вследствие действий (бездействия) обучающегося.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Договор составляется в двух экземплярах, один из которых находится у исполнителя,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у заказчика. Проект договора на оказание платных образовательных услуг является</w:t>
      </w:r>
      <w:r w:rsidR="005854E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приложением №1 к настоящему Положению.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5854E2">
        <w:rPr>
          <w:rFonts w:ascii="Times New Roman" w:hAnsi="Times New Roman" w:cs="Times New Roman"/>
          <w:b/>
          <w:bCs/>
          <w:sz w:val="24"/>
          <w:szCs w:val="24"/>
        </w:rPr>
        <w:t>Перечень платных образовательных услуг и порядок их предоставления.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 МО</w:t>
      </w:r>
      <w:r w:rsidR="005854E2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5854E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854E2">
        <w:rPr>
          <w:rFonts w:ascii="Times New Roman" w:hAnsi="Times New Roman" w:cs="Times New Roman"/>
          <w:sz w:val="24"/>
          <w:szCs w:val="24"/>
        </w:rPr>
        <w:t>Стогинская</w:t>
      </w:r>
      <w:proofErr w:type="spellEnd"/>
      <w:r w:rsidR="005854E2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Ш</w:t>
      </w:r>
      <w:r w:rsidR="005854E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учебный год на платной основе создаются: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группы дополнительного образования по различным направлениям деятельности.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иные группы дополнительного образования, не противоречащие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действующему</w:t>
      </w:r>
      <w:proofErr w:type="gramEnd"/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законодательству, лицензии и Устава.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Указанные группы осуществляют свою деятельность в период с 1.10 по 31.05.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Окончательный период проведения занятий определяется в договоре между заказчиком и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исполнителем.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Для осуществления организационно-педагогической деятельности привлекаются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квалифицированные педагоги начального обучения, обучения в школе 2 - 3 ступени, педагоги</w:t>
      </w:r>
      <w:r w:rsidR="00F27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дополнительного образования, а по мере необходимости – другие сотрудники и специалисты школы</w:t>
      </w:r>
      <w:r w:rsidR="00F27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из других учреждений.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Занятия в группах на платной основе проводятся в строгом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утверждѐнными д</w:t>
      </w:r>
      <w:r w:rsidR="00F27923">
        <w:rPr>
          <w:rFonts w:ascii="Times New Roman" w:hAnsi="Times New Roman" w:cs="Times New Roman"/>
          <w:sz w:val="24"/>
          <w:szCs w:val="24"/>
        </w:rPr>
        <w:t xml:space="preserve">иректором  школы </w:t>
      </w:r>
      <w:r>
        <w:rPr>
          <w:rFonts w:ascii="Times New Roman" w:hAnsi="Times New Roman" w:cs="Times New Roman"/>
          <w:sz w:val="24"/>
          <w:szCs w:val="24"/>
        </w:rPr>
        <w:t xml:space="preserve"> программами, учебными планами и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графиками (расписанием) учебных занятий, разработанными на основе действующих</w:t>
      </w:r>
      <w:proofErr w:type="gramEnd"/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образовательных стандартов, требований санитарных норм и правил, норм по охране труда,</w:t>
      </w:r>
      <w:r w:rsidR="00F27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методических рекомендаций.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Дети сотрудников школы зачисляются в группы платных образовательных услуг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бесплатной основе.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F27923">
        <w:rPr>
          <w:rFonts w:ascii="Times New Roman" w:hAnsi="Times New Roman" w:cs="Times New Roman"/>
          <w:b/>
          <w:bCs/>
          <w:sz w:val="24"/>
          <w:szCs w:val="24"/>
        </w:rPr>
        <w:t>Режим работы системы платных образовательных услуг.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Учебные занятия и воспитательные мероприятия в группах платных образовательных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 организуются и про</w:t>
      </w:r>
      <w:r w:rsidR="00F27923">
        <w:rPr>
          <w:rFonts w:ascii="Times New Roman" w:hAnsi="Times New Roman" w:cs="Times New Roman"/>
          <w:sz w:val="24"/>
          <w:szCs w:val="24"/>
        </w:rPr>
        <w:t xml:space="preserve">водятся в учебных помещениях  школы </w:t>
      </w:r>
      <w:r>
        <w:rPr>
          <w:rFonts w:ascii="Times New Roman" w:hAnsi="Times New Roman" w:cs="Times New Roman"/>
          <w:sz w:val="24"/>
          <w:szCs w:val="24"/>
        </w:rPr>
        <w:t xml:space="preserve"> во время, не совпадающее с</w:t>
      </w:r>
      <w:r w:rsidR="00F27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основным расписанием учебных занятий.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Занятия проводятся в групповой (или индивидуальной) форме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утверждѐнным исполнителем графиком и расписанием занятий с 1 октября по 31 мая (за</w:t>
      </w:r>
      <w:proofErr w:type="gramEnd"/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исключением установленных государством выходных и праздничных дней, официально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дней карантина, каникул или форс-мажорных обстоятельств).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Занятия проводятся согласно учебному плану, тематического планирования и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расписания, утверждѐнного руководителем.</w:t>
      </w:r>
    </w:p>
    <w:p w:rsidR="009C451B" w:rsidRPr="00F27923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27923">
        <w:rPr>
          <w:rFonts w:ascii="Times New Roman" w:hAnsi="Times New Roman" w:cs="Times New Roman"/>
          <w:b/>
          <w:bCs/>
          <w:sz w:val="24"/>
          <w:szCs w:val="24"/>
        </w:rPr>
        <w:t>. Порядок комплектования групп</w:t>
      </w:r>
      <w:r w:rsidR="00F279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7923">
        <w:rPr>
          <w:rFonts w:ascii="Times New Roman" w:hAnsi="Times New Roman" w:cs="Times New Roman"/>
          <w:b/>
          <w:bCs/>
          <w:sz w:val="24"/>
          <w:szCs w:val="24"/>
        </w:rPr>
        <w:t>системы платных образовательных услуг.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Преимущественное право зачисления име</w:t>
      </w:r>
      <w:r w:rsidR="00F27923">
        <w:rPr>
          <w:rFonts w:ascii="Times New Roman" w:hAnsi="Times New Roman" w:cs="Times New Roman"/>
          <w:sz w:val="24"/>
          <w:szCs w:val="24"/>
        </w:rPr>
        <w:t xml:space="preserve">ют дети, проживающие в </w:t>
      </w:r>
      <w:proofErr w:type="spellStart"/>
      <w:r w:rsidR="00F2792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2792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F27923">
        <w:rPr>
          <w:rFonts w:ascii="Times New Roman" w:hAnsi="Times New Roman" w:cs="Times New Roman"/>
          <w:sz w:val="24"/>
          <w:szCs w:val="24"/>
        </w:rPr>
        <w:t>тогинское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его</w:t>
      </w:r>
    </w:p>
    <w:p w:rsidR="009C451B" w:rsidRDefault="009C451B" w:rsidP="00F27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микрорайоне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C451B" w:rsidRDefault="00F27923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9C451B">
        <w:rPr>
          <w:rFonts w:ascii="Times New Roman" w:hAnsi="Times New Roman" w:cs="Times New Roman"/>
          <w:sz w:val="24"/>
          <w:szCs w:val="24"/>
        </w:rPr>
        <w:t xml:space="preserve">. В группы дополнительного образования по различным направлениям деятельности </w:t>
      </w:r>
      <w:proofErr w:type="gramStart"/>
      <w:r w:rsidR="009C451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заявлениям родителей (законных представителей) принимаются учащиеся школы всех ступеней</w:t>
      </w:r>
      <w:r w:rsidR="00F27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обучения, не имеющие медицинских противопоказаний.</w:t>
      </w:r>
    </w:p>
    <w:p w:rsidR="009C451B" w:rsidRDefault="00F27923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7.3</w:t>
      </w:r>
      <w:r w:rsidR="009C451B">
        <w:rPr>
          <w:rFonts w:ascii="Times New Roman" w:hAnsi="Times New Roman" w:cs="Times New Roman"/>
          <w:sz w:val="24"/>
          <w:szCs w:val="24"/>
        </w:rPr>
        <w:t>. Комплектование групп системы платных образовательных услуг проводится с 1 сентября по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451B">
        <w:rPr>
          <w:rFonts w:ascii="Times New Roman" w:hAnsi="Times New Roman" w:cs="Times New Roman"/>
          <w:sz w:val="24"/>
          <w:szCs w:val="24"/>
        </w:rPr>
        <w:t>1 октября текущего года на основании договоров, заключѐнных школой с родителями (законными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51B">
        <w:rPr>
          <w:rFonts w:ascii="Times New Roman" w:hAnsi="Times New Roman" w:cs="Times New Roman"/>
          <w:sz w:val="24"/>
          <w:szCs w:val="24"/>
        </w:rPr>
        <w:t>представителями) учащихся.</w:t>
      </w:r>
    </w:p>
    <w:p w:rsidR="009C451B" w:rsidRDefault="00F27923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9C451B">
        <w:rPr>
          <w:rFonts w:ascii="Times New Roman" w:hAnsi="Times New Roman" w:cs="Times New Roman"/>
          <w:sz w:val="24"/>
          <w:szCs w:val="24"/>
        </w:rPr>
        <w:t>. Предварительное формирование групп системы платных образовательных услуг с учѐтом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451B">
        <w:rPr>
          <w:rFonts w:ascii="Times New Roman" w:hAnsi="Times New Roman" w:cs="Times New Roman"/>
          <w:sz w:val="24"/>
          <w:szCs w:val="24"/>
        </w:rPr>
        <w:t>пожеланий родителей (законных представителей) осуществляют: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заместитель директора по УВР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другие заместители директора и лично директор.</w:t>
      </w:r>
    </w:p>
    <w:p w:rsidR="009C451B" w:rsidRDefault="00F27923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9C451B">
        <w:rPr>
          <w:rFonts w:ascii="Times New Roman" w:hAnsi="Times New Roman" w:cs="Times New Roman"/>
          <w:sz w:val="24"/>
          <w:szCs w:val="24"/>
        </w:rPr>
        <w:t>. Наполняемость групп системы платных образовательных услуг в зависимости от количества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451B">
        <w:rPr>
          <w:rFonts w:ascii="Times New Roman" w:hAnsi="Times New Roman" w:cs="Times New Roman"/>
          <w:sz w:val="24"/>
          <w:szCs w:val="24"/>
        </w:rPr>
        <w:t>поданных заявлений, специфики организации занятий, материальных возможностей, 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51B">
        <w:rPr>
          <w:rFonts w:ascii="Times New Roman" w:hAnsi="Times New Roman" w:cs="Times New Roman"/>
          <w:sz w:val="24"/>
          <w:szCs w:val="24"/>
        </w:rPr>
        <w:t>санитарных норм и правил может составлять от 6 до 20 человек.</w:t>
      </w:r>
    </w:p>
    <w:p w:rsidR="009C451B" w:rsidRDefault="00F27923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</w:t>
      </w:r>
      <w:r w:rsidR="009C451B">
        <w:rPr>
          <w:rFonts w:ascii="Times New Roman" w:hAnsi="Times New Roman" w:cs="Times New Roman"/>
          <w:sz w:val="24"/>
          <w:szCs w:val="24"/>
        </w:rPr>
        <w:t>. Количественный и списочный состав групп системы платных образовательных услуг, по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451B">
        <w:rPr>
          <w:rFonts w:ascii="Times New Roman" w:hAnsi="Times New Roman" w:cs="Times New Roman"/>
          <w:sz w:val="24"/>
          <w:szCs w:val="24"/>
        </w:rPr>
        <w:t>представлению лиц, ответственных за формирование соответствующих групп, утверждается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451B">
        <w:rPr>
          <w:rFonts w:ascii="Times New Roman" w:hAnsi="Times New Roman" w:cs="Times New Roman"/>
          <w:sz w:val="24"/>
          <w:szCs w:val="24"/>
        </w:rPr>
        <w:t>приказом директора школы.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F27923">
        <w:rPr>
          <w:rFonts w:ascii="Times New Roman" w:hAnsi="Times New Roman" w:cs="Times New Roman"/>
          <w:b/>
          <w:bCs/>
          <w:sz w:val="24"/>
          <w:szCs w:val="24"/>
        </w:rPr>
        <w:t>Управление системой платных образовательных услуг.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Руководство системой платных образовательных услуг осуществляет директор </w:t>
      </w:r>
      <w:r w:rsidR="00F27923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51B" w:rsidRDefault="00F27923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Директор школы</w:t>
      </w:r>
      <w:r w:rsidR="009C451B">
        <w:rPr>
          <w:rFonts w:ascii="Times New Roman" w:hAnsi="Times New Roman" w:cs="Times New Roman"/>
          <w:sz w:val="24"/>
          <w:szCs w:val="24"/>
        </w:rPr>
        <w:t>: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принимает решение об организации платных образовательных услуг 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изучения</w:t>
      </w:r>
      <w:r w:rsidR="00F279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спроса населения микрорайона школы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дополнительных образовательных услугах;</w:t>
      </w:r>
    </w:p>
    <w:p w:rsidR="009C451B" w:rsidRDefault="00F27923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формирует </w:t>
      </w:r>
      <w:r w:rsidR="009C451B">
        <w:rPr>
          <w:rFonts w:ascii="Times New Roman" w:hAnsi="Times New Roman" w:cs="Times New Roman"/>
          <w:sz w:val="24"/>
          <w:szCs w:val="24"/>
        </w:rPr>
        <w:t>и утверждает дополнительное штанное расписание школы с целью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51B">
        <w:rPr>
          <w:rFonts w:ascii="Times New Roman" w:hAnsi="Times New Roman" w:cs="Times New Roman"/>
          <w:sz w:val="24"/>
          <w:szCs w:val="24"/>
        </w:rPr>
        <w:t>деятельности групп платных образовательных услуг по конкретным направлениям;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заключает доп</w:t>
      </w:r>
      <w:r w:rsidR="00F27923">
        <w:rPr>
          <w:rFonts w:ascii="Times New Roman" w:hAnsi="Times New Roman" w:cs="Times New Roman"/>
          <w:sz w:val="24"/>
          <w:szCs w:val="24"/>
        </w:rPr>
        <w:t>олнительные соглашения (договоры</w:t>
      </w:r>
      <w:r>
        <w:rPr>
          <w:rFonts w:ascii="Times New Roman" w:hAnsi="Times New Roman" w:cs="Times New Roman"/>
          <w:sz w:val="24"/>
          <w:szCs w:val="24"/>
        </w:rPr>
        <w:t xml:space="preserve">) и назначает работников школы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должности, согласно утверждѐнному дополнительному штатному расписанию с целью обеспечения</w:t>
      </w:r>
      <w:r w:rsidR="00F27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 групп по оказанию платных образовательных услуг;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функциональные обязанности и утверждает должностные инструкции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 школы, обеспечивающих деятельность групп платных образовательных услуг;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издаѐт приказы и распоряжения по организации деятельности групп платных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образовательных услуг, утверждает калькуляцию стоимости платных образовательных услуг по</w:t>
      </w:r>
      <w:r w:rsidR="00F279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различным направлениям, смету доходов и расходов.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Непосредственная организация деятельности групп платных образовательных услуг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возлагается: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заместителя директора по УВР</w:t>
      </w:r>
      <w:proofErr w:type="gramStart"/>
      <w:r>
        <w:rPr>
          <w:rFonts w:ascii="Times New Roman" w:hAnsi="Times New Roman" w:cs="Times New Roman"/>
          <w:sz w:val="24"/>
          <w:szCs w:val="24"/>
        </w:rPr>
        <w:t>;.</w:t>
      </w:r>
      <w:proofErr w:type="gramEnd"/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Ответственные за организацию деятельности групп платных образовательных услуг по</w:t>
      </w:r>
      <w:r w:rsidR="00F279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соответствующим направлениям: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организуют работу по информированию родителей детей, проживающих в микрорайоне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школы о платных образовательных услугах, предоставляемых школой, сроках и условиях их</w:t>
      </w:r>
      <w:r w:rsidR="00F27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предоставления;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имени школы осуществляют подготовку договоров с родителями о предоставлении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платных образовательных услуг и представляют их для подписания директору школы;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согласованию с родителями (законными представителями) осуществляют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предварительное комплектование групп, и представляют списки на утверждение директору школы;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основании действующих образовательных стандартов, требований санитарных норм и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правил, норм по охране труда, методических рекомендаций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разрабатывают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представляет для</w:t>
      </w:r>
      <w:r w:rsidR="00F279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утверждения в установленном порядке соответствующие программы, учебные планы, графики</w:t>
      </w:r>
      <w:r w:rsidR="00F27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(расписание) занятий;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осуществляют предварительный подбор и расстановку педагогических кадров,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учебной нагрузки в соответствии с учебными планами и количеством групп и</w:t>
      </w:r>
      <w:r w:rsidR="00F279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представляют для утверждения директору школы;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организуют оказание методической помощи педагогам, работающим в группах платных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образовательных услуг по своим направлениям в вопросах применения современных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педагогических технологий в образовательном процессе, повышения</w:t>
      </w:r>
      <w:r w:rsidR="00F279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эффективности и качества образовательных услуг, обеспечения преемственности в работе педагогов</w:t>
      </w:r>
      <w:r w:rsidR="00F279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различных уровней и ступеней образования;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организуют образовательный и воспитательный проце</w:t>
      </w:r>
      <w:proofErr w:type="gramStart"/>
      <w:r>
        <w:rPr>
          <w:rFonts w:ascii="Times New Roman" w:hAnsi="Times New Roman" w:cs="Times New Roman"/>
          <w:sz w:val="24"/>
          <w:szCs w:val="24"/>
        </w:rPr>
        <w:t>сс в гр</w:t>
      </w:r>
      <w:proofErr w:type="gramEnd"/>
      <w:r>
        <w:rPr>
          <w:rFonts w:ascii="Times New Roman" w:hAnsi="Times New Roman" w:cs="Times New Roman"/>
          <w:sz w:val="24"/>
          <w:szCs w:val="24"/>
        </w:rPr>
        <w:t>уппах платных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образовательных услуг по своим направлениям в соответствии с утверждѐнными программами,</w:t>
      </w:r>
      <w:r w:rsidR="00F27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учебными планами, графиками (расписанием) занятий;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обеспечивают необходимые безопасные условия проведения занятий в группах платных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образовательных услуг;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осуществляют контроль над организацией учебно-воспитательного процесса, соблюдением</w:t>
      </w:r>
      <w:r w:rsidR="00F279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санитарных норм и правил для образовательных учреждений, обеспечением сохранности жизни и</w:t>
      </w:r>
      <w:r w:rsidR="00F27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здоровья детей во время проведения занятий в группах платных образовательных услуг по своим</w:t>
      </w:r>
      <w:r w:rsidR="00F27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направлениям;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обеспечивают замещение занятий педагогами соответствующего профиля в случае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отсутствия основного педагога;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ведут учѐт рабочего времени педагогических и других работников, обеспечивающих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функционирование групп платных образовательных услуг.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организуют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своевременностью оплаты заказчиками за предоставление школой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платных образовательных услуг.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F27923">
        <w:rPr>
          <w:rFonts w:ascii="Times New Roman" w:hAnsi="Times New Roman" w:cs="Times New Roman"/>
          <w:b/>
          <w:bCs/>
          <w:sz w:val="24"/>
          <w:szCs w:val="24"/>
        </w:rPr>
        <w:t>Финансовая деятельность.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Финансово-хозяйственная деятельность МО</w:t>
      </w:r>
      <w:r w:rsidR="00F27923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F2792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27923">
        <w:rPr>
          <w:rFonts w:ascii="Times New Roman" w:hAnsi="Times New Roman" w:cs="Times New Roman"/>
          <w:sz w:val="24"/>
          <w:szCs w:val="24"/>
        </w:rPr>
        <w:t>Стогинская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</w:t>
      </w:r>
      <w:r w:rsidR="00F2792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строгом соответствии с законами Российской Федерации «Об образовании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Федерации», «О защите прав потребителей», Правилами оказания платных образовательных услуг,</w:t>
      </w:r>
      <w:r w:rsidR="00F279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утвержденными постановлением Правительства Российской Федерации от 15 августа 2013 года №706 (в ред. постановления Правительства Российской Федерации от 15 августа 2013 года № 706),Уставом школы и другими нормативными документами, регламентирующими правила ведения</w:t>
      </w:r>
      <w:r w:rsidR="00F27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бухгалтерских операций и отчѐтности.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Ответственность за ведение финансовой документации возлагается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A1214">
        <w:rPr>
          <w:rFonts w:ascii="Times New Roman" w:hAnsi="Times New Roman" w:cs="Times New Roman"/>
          <w:bCs/>
          <w:sz w:val="24"/>
          <w:szCs w:val="24"/>
        </w:rPr>
        <w:t>главного бухгалтера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: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составление сметы расходов на каждый вид;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составление тарификации педагогических работников, привлечѐнных к выполнению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обязанностей по предоставлению платных образовательных услуг;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правильностью расходования средств, полученных от платных образовательных</w:t>
      </w:r>
      <w:r w:rsidR="003E2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услуг, идущих на развитие школы;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оформление материалов для заключения договоров;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сроками выполнения договорных обязательств;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участие в проведении маркетинговых исследований при оказании платных образовательных и</w:t>
      </w:r>
      <w:r w:rsidR="003E2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иных услуг и прогнозировании их развития;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выполнение работы, связанной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нерегламентными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расчетами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контролем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правильностью</w:t>
      </w:r>
      <w:r w:rsidR="003E2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осуществления расчетных операций;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ведение учета экономических показателей, результатов деятельности МОУ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предоставлению платных образовательных услуг, а также учета заключенных договоров;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осуществление контроля над расходованием фонда оплаты труда, организацией и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правильностью расчетов по оплате труда работников, порядком ведения бухгалтерского учета,</w:t>
      </w:r>
      <w:r w:rsidR="003E2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отчетности, обеспечение исполнения сметы расходов на каждый вид платных образовательных</w:t>
      </w:r>
      <w:r w:rsidR="003E2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л) осуществление начисления заработной платы работникам школы, привлечѐнным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выполнению обязанностей по предоставлению платных образовательных услуг;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м) осуществление по поручению директора школы бухгалтерских операций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расходованию 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учѐту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средств, полученных от платных образовательных услуг в соответствии с</w:t>
      </w:r>
      <w:r w:rsidR="003E240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нормативными документами;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обеспечение сохранности бухгалтерских документов связанных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финансовой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деятельностью по обслуживанию платных образовательных услуг и сдача их в установленном</w:t>
      </w:r>
      <w:r w:rsidR="003E2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порядке в архив.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Стоимость оказываемых образовательных услуг в договоре определяется на основании</w:t>
      </w:r>
      <w:r w:rsidR="003E2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калькуляции затрат школы, связанных с организацией работы по предоставлению платных</w:t>
      </w:r>
      <w:r w:rsidR="003E2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образовательных услуг по соглашению между исполнителем и заказчиком.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 платы устанавливается на основании расчѐта, включающего в себя:</w:t>
      </w:r>
      <w:proofErr w:type="gramEnd"/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оплату труда работников образовательного учреждения, задействованных в системе платных</w:t>
      </w:r>
      <w:r w:rsidR="003E240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образовательных услуг, с учѐтом квалификации;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затраты на коммунальные услуги;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затраты на развитие материально-технической базы школы;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прочие расходы.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 Сумма затрат на оплату труда работников учреждения, задействованных в системе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платных услуг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налогооблагаемая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 Денежные средства перечисляются на специальный банковский счѐт ежемесячно до 10</w:t>
      </w:r>
      <w:r w:rsidR="003E240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числа текущего месяца.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9.6. Заказчик обязан оплатить оказываемые образовательные услуги в порядке и в сроки,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указанные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договоре.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9.7. Оплата стоимости услуг производится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безналичному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расчѐту через отделение банка,</w:t>
      </w:r>
      <w:r w:rsidR="003E2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обслуживающего школу.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9.8. Заказчику отделением банка в соответствии с законодательством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Федерации должен быть выдан документ, подтверждающий оплату образовательных услуг,</w:t>
      </w:r>
      <w:r w:rsidR="003E2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который (копия которого) предоставляется исполнителю.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9.9. Оплата услуг осуществляется заказчиком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объѐме независимо от количества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занятий, посещѐнных учащимся в течение месяца.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9.10. Разрешается на основании заявления родителей и подтверждающих медицинских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документов произвести перерасчет стоимости услуги, если учащийся отсутствовал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менее 14 календарных дней подряд и не смог посетить платный</w:t>
      </w:r>
      <w:r w:rsidR="003E2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образовательные услуги.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9.11. Исполнитель вправе снизить стоимость платных образовательных услуг по договору с</w:t>
      </w:r>
      <w:r w:rsidR="003E240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учетом покрытия недостающей стоимости платных образовательных услуг за счет собственных</w:t>
      </w:r>
      <w:r w:rsidR="003E2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 исполнителя. Увеличение стоимости платных образовательных услуг после заключения</w:t>
      </w:r>
      <w:r w:rsidR="003E2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договора не допускается, за исключением увеличения стоимости указанных услуг с учетом</w:t>
      </w:r>
      <w:r w:rsidR="003E240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уровня инфляции, предусмотренного основными характеристиками федерального бюджета на</w:t>
      </w:r>
      <w:r w:rsidR="003E2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очередной финансовый год и плановый период.</w:t>
      </w:r>
    </w:p>
    <w:p w:rsidR="009C451B" w:rsidRPr="003E240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240B">
        <w:rPr>
          <w:rFonts w:ascii="Times New Roman" w:hAnsi="Times New Roman" w:cs="Times New Roman"/>
          <w:b/>
          <w:bCs/>
          <w:sz w:val="24"/>
          <w:szCs w:val="24"/>
        </w:rPr>
        <w:t>10. Ответственность исполнителя и потребителя.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МО</w:t>
      </w:r>
      <w:r w:rsidR="003E240B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3E240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E240B">
        <w:rPr>
          <w:rFonts w:ascii="Times New Roman" w:hAnsi="Times New Roman" w:cs="Times New Roman"/>
          <w:sz w:val="24"/>
          <w:szCs w:val="24"/>
        </w:rPr>
        <w:t>Стогинская</w:t>
      </w:r>
      <w:proofErr w:type="spellEnd"/>
      <w:r w:rsidR="003E2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СШ</w:t>
      </w:r>
      <w:r w:rsidR="003E240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оказывает платные образовательные услуги в порядке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сроки, определенные Уставом школы и договором с заказчиком.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За неисполнение либо ненадлежащее исполнение обязательств по договору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и заказчик несут ответственность, предусмотренную договором и законодательством</w:t>
      </w:r>
      <w:r w:rsidR="003E2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 При обнаружении недостатков оказанных платных образовательных услуг, в том числе</w:t>
      </w:r>
      <w:r w:rsidR="003E240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оказания их не в полном объеме, предусмотренном образовательными программами и учебными</w:t>
      </w:r>
      <w:r w:rsidR="003E240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планами, заказчик вправе по своему выбору потребовать: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безвозмездного оказания платных образовательных услуг, в том числе оказания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образовательных услуг в полном объеме в соответствии с образовательными программами,</w:t>
      </w:r>
      <w:r w:rsidR="003E2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учебными планами и договором;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соответствующего уменьшения стоимости платных оказанных образовательных услуг;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возмещения понесенных им расходов по устранению недостатков оказанных платных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образовательных услуг своими силами или третьими лицами.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 Заказчик вправе отказаться от исполнения договора и потребовать полного возмещения</w:t>
      </w:r>
      <w:r w:rsidR="003E240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убытков, если в установленный договором срок недостатки оказанных платных образовательных</w:t>
      </w:r>
      <w:r w:rsidR="003E240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услуг не устранены исполнителем. Заказчик также вправе расторгнуть договор, если им обнаружены</w:t>
      </w:r>
      <w:r w:rsidR="003E2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существенные недостатки оказанных платных образовательных услуг или иные существенные</w:t>
      </w:r>
      <w:r w:rsidR="003E2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отступления от условий договора.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10.5. Если исполнитель своевременно не приступил к оказанию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 или если во время оказания платных образовательных услуг стало очевидным, что оно не</w:t>
      </w:r>
      <w:r w:rsidR="003E2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будет осуществлено в срок, а также в случае просрочки оказания платных образовательных услуг</w:t>
      </w:r>
      <w:r w:rsidR="003E240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заказчик вправе по своему выбору: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назначить исполнителю новый срок, в течение которого он должен приступить к оказанию</w:t>
      </w:r>
      <w:r w:rsidR="003E2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платных образовательных услуг и (или) закончить оказание платных образовательных услуг;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поручить оказать платные образовательные услуги третьим лицам за разумную цену и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потребовать от исполнителя возмещения понесенных расходов;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</w:t>
      </w:r>
      <w:r w:rsidR="003E240B">
        <w:rPr>
          <w:rFonts w:ascii="Times New Roman" w:hAnsi="Times New Roman" w:cs="Times New Roman"/>
          <w:sz w:val="24"/>
          <w:szCs w:val="24"/>
        </w:rPr>
        <w:t xml:space="preserve">требовать уменьшения стоимости </w:t>
      </w:r>
      <w:r>
        <w:rPr>
          <w:rFonts w:ascii="Times New Roman" w:hAnsi="Times New Roman" w:cs="Times New Roman"/>
          <w:sz w:val="24"/>
          <w:szCs w:val="24"/>
        </w:rPr>
        <w:t xml:space="preserve"> платных </w:t>
      </w:r>
      <w:r w:rsidR="003E240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бразовательных услуг;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расторгнуть договор.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10.6. Заказчик вправе потребовать полного возмещения убытков, причиненных ему в связи с</w:t>
      </w:r>
      <w:r w:rsidR="003E2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нарушением сроков начала и (или) окончания оказания платных образовательных услуг, а также в</w:t>
      </w:r>
      <w:r w:rsidR="003E2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связи с недостатками оказанных платных образовательных услуг.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10.7. Контроль над соблюдением настоящего Положения осуществляют учредитель МО</w:t>
      </w:r>
      <w:r w:rsidR="003E240B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E240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E240B">
        <w:rPr>
          <w:rFonts w:ascii="Times New Roman" w:hAnsi="Times New Roman" w:cs="Times New Roman"/>
          <w:sz w:val="24"/>
          <w:szCs w:val="24"/>
        </w:rPr>
        <w:t>Стогинская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</w:t>
      </w:r>
      <w:r w:rsidR="003E240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так же Муниципальный орган исполнительной власти, выполняющий</w:t>
      </w:r>
      <w:r w:rsidR="003E240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функции по контролю и надзору в области образования и науки, и другие органы и организации, на</w:t>
      </w:r>
      <w:r w:rsidR="003E240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которые в соответствии с законами и иными нормативными правовыми актами Российской</w:t>
      </w:r>
      <w:r w:rsidR="003E240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Федерации возложены контрольные функции.</w:t>
      </w:r>
    </w:p>
    <w:p w:rsidR="009C451B" w:rsidRDefault="009C451B" w:rsidP="009C451B">
      <w:pPr>
        <w:rPr>
          <w:rFonts w:ascii="Times New Roman" w:hAnsi="Times New Roman" w:cs="Times New Roman"/>
          <w:sz w:val="24"/>
          <w:szCs w:val="24"/>
        </w:rPr>
      </w:pPr>
    </w:p>
    <w:p w:rsidR="009C451B" w:rsidRDefault="009C451B" w:rsidP="009C451B">
      <w:pPr>
        <w:rPr>
          <w:rFonts w:ascii="Times New Roman" w:hAnsi="Times New Roman" w:cs="Times New Roman"/>
          <w:sz w:val="24"/>
          <w:szCs w:val="24"/>
        </w:rPr>
      </w:pPr>
    </w:p>
    <w:p w:rsidR="009C451B" w:rsidRDefault="009C451B" w:rsidP="009C451B">
      <w:pPr>
        <w:rPr>
          <w:rFonts w:ascii="Times New Roman" w:hAnsi="Times New Roman" w:cs="Times New Roman"/>
          <w:sz w:val="24"/>
          <w:szCs w:val="24"/>
        </w:rPr>
      </w:pP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Приложение №1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к положению о порядке оказания платных образовательных услуг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Проект договора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на оказание платных образовательных услуг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="009A121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"__" _____________________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(место заключения договора) (дата заключения договора)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__________________________________________________________________________,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(полное наименование организации, осуществляющей образовательную деятельность по</w:t>
      </w:r>
      <w:proofErr w:type="gramEnd"/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образовательным программам начального общего, основного общего и среднего общего образования</w:t>
      </w:r>
      <w:r w:rsidR="003E24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5EA6"/>
          <w:sz w:val="24"/>
          <w:szCs w:val="24"/>
        </w:rPr>
        <w:t>&lt;1&gt;</w:t>
      </w:r>
      <w:r>
        <w:rPr>
          <w:rFonts w:ascii="Times New Roman" w:hAnsi="Times New Roman" w:cs="Times New Roman"/>
          <w:color w:val="000000"/>
          <w:sz w:val="24"/>
          <w:szCs w:val="24"/>
        </w:rPr>
        <w:t>) осуществляющая образовательную деятельность (далее - образовательная организация) на</w:t>
      </w:r>
      <w:r w:rsidR="003E240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основании лицензии от "__" _________ 20__ г. N ___________, выданной_________________________________________________________,</w:t>
      </w:r>
    </w:p>
    <w:p w:rsidR="009C451B" w:rsidRDefault="003E240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="009C451B">
        <w:rPr>
          <w:rFonts w:ascii="Times New Roman" w:hAnsi="Times New Roman" w:cs="Times New Roman"/>
          <w:color w:val="000000"/>
          <w:sz w:val="24"/>
          <w:szCs w:val="24"/>
        </w:rPr>
        <w:t>(наименование лицензирующего органа)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именуем__ в дальнейшем "Исполнитель", в лице ______________________________,</w:t>
      </w:r>
    </w:p>
    <w:p w:rsidR="003E240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(наименование должности, фамилия, имя, отчество (при наличии) представителя Исполнителя)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________________________________________________,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(реквизиты документа, удостоверяющего полномочия представителя Исполнителя)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__________________________________________________________________________,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 (при наличии)/наименование юридического лица)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именуем__ в дальнейшем "Заказчик", в лице _________________________________,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(наименование должности, фамилия, имя, отчество (при наличии) представителя Заказчика)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____________________________________________ </w:t>
      </w:r>
      <w:r>
        <w:rPr>
          <w:rFonts w:ascii="Times New Roman" w:hAnsi="Times New Roman" w:cs="Times New Roman"/>
          <w:color w:val="005EA6"/>
          <w:sz w:val="24"/>
          <w:szCs w:val="24"/>
        </w:rPr>
        <w:t>&lt;2&gt;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(наименование и реквизиты документа,</w:t>
      </w:r>
      <w:r w:rsidR="009A12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удостоверяющего полномочия</w:t>
      </w:r>
      <w:r w:rsidR="009A12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представителя Заказчика)</w:t>
      </w:r>
      <w:r w:rsidR="009A12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__________________________________</w:t>
      </w:r>
      <w:r w:rsidR="009A1214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C451B" w:rsidRDefault="009A1214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9C451B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 (при наличии) лица, зачисляемого на обучение)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именуем__ в дальнейшем "Обучающийся" </w:t>
      </w:r>
      <w:r>
        <w:rPr>
          <w:rFonts w:ascii="Times New Roman" w:hAnsi="Times New Roman" w:cs="Times New Roman"/>
          <w:color w:val="005EA6"/>
          <w:sz w:val="24"/>
          <w:szCs w:val="24"/>
        </w:rPr>
        <w:t>&lt;3&gt;</w:t>
      </w:r>
      <w:r>
        <w:rPr>
          <w:rFonts w:ascii="Times New Roman" w:hAnsi="Times New Roman" w:cs="Times New Roman"/>
          <w:color w:val="000000"/>
          <w:sz w:val="24"/>
          <w:szCs w:val="24"/>
        </w:rPr>
        <w:t>, совместно именуемые Стороны, заключили</w:t>
      </w:r>
      <w:r w:rsidR="003E240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настоящий Договор о нижеследующем: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I. Предмет договора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 Исполнитель обязуется предоставить образовательную услугу, а Обучающийся/Заказчи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ненужное вычеркнуть) обязуется оплатить обучение по образовательной программе_________________________________________________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(наименование образовательной программы начального общего, основного общего, среднего общего</w:t>
      </w:r>
      <w:r w:rsidR="003E24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образования)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(форма обучения)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пределах федерального государственного образовательного стандарта в соответствии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учебными планами, в том числе индивидуальными, и образовательными программами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Исполнителя.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 Срок освоения образовательной программы (продолжительность обучения) на момент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подписания Договора составляет ____________________.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Срок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индивидуальному учебному плану, в том числе ускоренному обучению,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составляет _________________________________________.</w:t>
      </w:r>
    </w:p>
    <w:p w:rsidR="009C451B" w:rsidRDefault="009A1214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9C451B">
        <w:rPr>
          <w:rFonts w:ascii="Times New Roman" w:hAnsi="Times New Roman" w:cs="Times New Roman"/>
          <w:color w:val="000000"/>
          <w:sz w:val="24"/>
          <w:szCs w:val="24"/>
        </w:rPr>
        <w:t>(количество месяцев, лет)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 После освоения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программы и успешного прохождения</w:t>
      </w:r>
      <w:r w:rsidR="003E240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 итоговой аттестации ему выдается ______________</w:t>
      </w:r>
      <w:r>
        <w:rPr>
          <w:rFonts w:ascii="Times New Roman" w:hAnsi="Times New Roman" w:cs="Times New Roman"/>
          <w:color w:val="005EA6"/>
          <w:sz w:val="24"/>
          <w:szCs w:val="24"/>
        </w:rPr>
        <w:t>&lt;4&gt;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(документ об образовании и (или) о квалификации или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 обучении)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5EA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II. Взаимодействие сторон </w:t>
      </w:r>
      <w:r>
        <w:rPr>
          <w:rFonts w:ascii="Times New Roman" w:hAnsi="Times New Roman" w:cs="Times New Roman"/>
          <w:color w:val="005EA6"/>
          <w:sz w:val="24"/>
          <w:szCs w:val="24"/>
        </w:rPr>
        <w:t>&lt;5&gt;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 Исполнитель вправе: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2.1.1. Самостоятельно осуществлять образовательный процесс, устанавливать системы оценок,</w:t>
      </w:r>
      <w:r w:rsidR="003E2E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формы, порядок и периодичность проведения промежуточной аттестации Обучающегося.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2.1.2. Применять 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меры поощрения и меры дисциплинарного взыскания в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законодательством Российской Федерации, учредительными документами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Исполнителя, настоящим Договором и локальными нормативными актами Исполнителя.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 Заказчик вправе получать информацию от Исполнителя по вопросам организации и обеспечения</w:t>
      </w:r>
      <w:r w:rsidR="003E2E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надлежащего исполнения услуг, предусмотренных </w:t>
      </w:r>
      <w:r>
        <w:rPr>
          <w:rFonts w:ascii="Times New Roman" w:hAnsi="Times New Roman" w:cs="Times New Roman"/>
          <w:color w:val="005EA6"/>
          <w:sz w:val="24"/>
          <w:szCs w:val="24"/>
        </w:rPr>
        <w:t xml:space="preserve">разделом I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 Договора.</w:t>
      </w:r>
    </w:p>
    <w:p w:rsidR="00F72296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 Обучающемуся предоставляются академические права в соответствии с </w:t>
      </w:r>
      <w:r>
        <w:rPr>
          <w:rFonts w:ascii="Times New Roman" w:hAnsi="Times New Roman" w:cs="Times New Roman"/>
          <w:color w:val="005EA6"/>
          <w:sz w:val="24"/>
          <w:szCs w:val="24"/>
        </w:rPr>
        <w:t>частью 1 статьи</w:t>
      </w:r>
      <w:r w:rsidR="00F72296">
        <w:rPr>
          <w:rFonts w:ascii="Times New Roman" w:hAnsi="Times New Roman" w:cs="Times New Roman"/>
          <w:color w:val="005EA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5EA6"/>
          <w:sz w:val="24"/>
          <w:szCs w:val="24"/>
        </w:rPr>
        <w:t xml:space="preserve">34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29 декабря 2012 г. N 273-ФЗ "Об образовании в Российской Федерации"</w:t>
      </w:r>
      <w:r w:rsidR="00F722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(Собрание законодательства Российской Федерации, 2012, N 53, ст. 7598; 2013, N 19, ст. 2326; N 30,ст. 4036). 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Обучающийся также вправе: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2.3.1. Получать информацию от Исполнителя по вопросам организации и обеспечения надлежащего</w:t>
      </w:r>
      <w:r w:rsidR="003E2E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услуг, предусмотренных </w:t>
      </w:r>
      <w:r>
        <w:rPr>
          <w:rFonts w:ascii="Times New Roman" w:hAnsi="Times New Roman" w:cs="Times New Roman"/>
          <w:color w:val="005EA6"/>
          <w:sz w:val="24"/>
          <w:szCs w:val="24"/>
        </w:rPr>
        <w:t xml:space="preserve">разделом I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 Договора;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2.3.2. Пользоваться в порядке, установленном локальными нормативными актами, имуществом</w:t>
      </w:r>
      <w:r w:rsidR="00F722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Исполнителя, необходимым для освоения образовательной программы;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2.3.3. Принимать в порядке, установленном локальными нормативными актами, участие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социально-культурных, оздоровительных и иных мероприятиях, организованных Исполнителем;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2.3.4. Получать полную и достоверную информацию об оценке своих знаний, умений, навыков и</w:t>
      </w:r>
      <w:r w:rsidR="003E2EA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компетенций, а также о критериях этой оценки.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2.4. Исполнитель обязан: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2.4.1. Зачислить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выполнившего установленные законодательством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учредительными документами, локальными нормативными актами</w:t>
      </w:r>
      <w:r w:rsidR="00F722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Исполнителя условия приема, в качестве __________.</w:t>
      </w:r>
    </w:p>
    <w:p w:rsidR="009C451B" w:rsidRDefault="00F72296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 w:rsidR="009C451B">
        <w:rPr>
          <w:rFonts w:ascii="Times New Roman" w:hAnsi="Times New Roman" w:cs="Times New Roman"/>
          <w:color w:val="000000"/>
          <w:sz w:val="24"/>
          <w:szCs w:val="24"/>
        </w:rPr>
        <w:t xml:space="preserve">(категория </w:t>
      </w:r>
      <w:proofErr w:type="gramStart"/>
      <w:r w:rsidR="009C451B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="009C451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2.4.2.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Довести до Заказчика информацию, содержащую сведения о предоставлении платных</w:t>
      </w:r>
      <w:r w:rsidR="003E2EA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услуг в порядке и объеме, которые предусмотрены </w:t>
      </w:r>
      <w:r>
        <w:rPr>
          <w:rFonts w:ascii="Times New Roman" w:hAnsi="Times New Roman" w:cs="Times New Roman"/>
          <w:color w:val="005EA6"/>
          <w:sz w:val="24"/>
          <w:szCs w:val="24"/>
        </w:rPr>
        <w:t>Законом</w:t>
      </w:r>
      <w:r w:rsidR="003E2EA3">
        <w:rPr>
          <w:rFonts w:ascii="Times New Roman" w:hAnsi="Times New Roman" w:cs="Times New Roman"/>
          <w:color w:val="005EA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Федерацииот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7 февраля 1992 г. N 2300-1 "О защите прав потребителей" </w:t>
      </w:r>
      <w:r>
        <w:rPr>
          <w:rFonts w:ascii="Times New Roman" w:hAnsi="Times New Roman" w:cs="Times New Roman"/>
          <w:color w:val="005EA6"/>
          <w:sz w:val="24"/>
          <w:szCs w:val="24"/>
        </w:rPr>
        <w:t xml:space="preserve">&lt;6&gt;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Федеральным </w:t>
      </w:r>
      <w:r>
        <w:rPr>
          <w:rFonts w:ascii="Times New Roman" w:hAnsi="Times New Roman" w:cs="Times New Roman"/>
          <w:color w:val="005EA6"/>
          <w:sz w:val="24"/>
          <w:szCs w:val="24"/>
        </w:rPr>
        <w:t xml:space="preserve">законом </w:t>
      </w:r>
      <w:r>
        <w:rPr>
          <w:rFonts w:ascii="Times New Roman" w:hAnsi="Times New Roman" w:cs="Times New Roman"/>
          <w:color w:val="000000"/>
          <w:sz w:val="24"/>
          <w:szCs w:val="24"/>
        </w:rPr>
        <w:t>от 29</w:t>
      </w:r>
      <w:r w:rsidR="003E2E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декабря 2012 г. N 273-ФЗ "Об образовании в Российской Федерации" </w:t>
      </w:r>
      <w:r>
        <w:rPr>
          <w:rFonts w:ascii="Times New Roman" w:hAnsi="Times New Roman" w:cs="Times New Roman"/>
          <w:color w:val="005EA6"/>
          <w:sz w:val="24"/>
          <w:szCs w:val="24"/>
        </w:rPr>
        <w:t>&lt;7&gt;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2.4.3. Организовать и обеспечить надлежащее предоставление образовательных услуг,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предусмотренных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5EA6"/>
          <w:sz w:val="24"/>
          <w:szCs w:val="24"/>
        </w:rPr>
        <w:t xml:space="preserve">разделом I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 Договора. Образовательные услуги оказываются в</w:t>
      </w:r>
      <w:r w:rsidR="003E2E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 с федеральным государственным образовательным стандартом, учебным планом, в том</w:t>
      </w:r>
      <w:r w:rsidR="003E2E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 индивидуальным, и расписанием занятий Исполнителя;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2.4.4. Обеспечить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предусмотренные выбранной образовательной программой</w:t>
      </w:r>
      <w:r w:rsidR="003E2E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 ее освоения;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2.4.5. Принимать от Обучающегося и (или) Заказчика плату за образовательные услуги;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2.4.6. Обеспечить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уважение человеческого достоинства, защиту от всех форм</w:t>
      </w:r>
      <w:r w:rsidR="003E2EA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физического и психического насилия, оскорбления личности, охрану жизни и здоровья </w:t>
      </w:r>
      <w:r>
        <w:rPr>
          <w:rFonts w:ascii="Times New Roman" w:hAnsi="Times New Roman" w:cs="Times New Roman"/>
          <w:color w:val="005EA6"/>
          <w:sz w:val="24"/>
          <w:szCs w:val="24"/>
        </w:rPr>
        <w:t>&lt;8&gt;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 Заказчик и (или) Обучающийся обяза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своевременно вносить плату за предоставляемые</w:t>
      </w:r>
      <w:r w:rsidR="003E2EA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Обучающемуся образовательные услуги, указанные в </w:t>
      </w:r>
      <w:r>
        <w:rPr>
          <w:rFonts w:ascii="Times New Roman" w:hAnsi="Times New Roman" w:cs="Times New Roman"/>
          <w:color w:val="005EA6"/>
          <w:sz w:val="24"/>
          <w:szCs w:val="24"/>
        </w:rPr>
        <w:t xml:space="preserve">разделе </w:t>
      </w:r>
      <w:proofErr w:type="spellStart"/>
      <w:r>
        <w:rPr>
          <w:rFonts w:ascii="Times New Roman" w:hAnsi="Times New Roman" w:cs="Times New Roman"/>
          <w:color w:val="005EA6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Договора, в размере и</w:t>
      </w:r>
      <w:r w:rsidR="003E2E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порядке, определенными настоящим Договором, а также предоставлять платежные документы,</w:t>
      </w:r>
      <w:r w:rsidR="003E2E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подтверждающие такую оплату.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5EA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III. Стоимость образовательных услуг, сроки и порядок их оплаты </w:t>
      </w:r>
      <w:r>
        <w:rPr>
          <w:rFonts w:ascii="Times New Roman" w:hAnsi="Times New Roman" w:cs="Times New Roman"/>
          <w:color w:val="005EA6"/>
          <w:sz w:val="24"/>
          <w:szCs w:val="24"/>
        </w:rPr>
        <w:t>&lt;9&gt;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 Полная стоимость образовательных услуг за весь период обучения Обучающегося составляет</w:t>
      </w:r>
      <w:r w:rsidR="003E2E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 рублей.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Увеличение стоимости образовательных услуг после заключения настоящего Договора не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допускается, за исключением увеличения стоимости указанных услуг с учетом уровня инфляции,</w:t>
      </w:r>
      <w:r w:rsidR="003E2E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предусмотренного основными характеристиками федерального бюджета на очередной финансовый</w:t>
      </w:r>
      <w:r w:rsidR="003E2E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год и плановый период </w:t>
      </w:r>
      <w:r>
        <w:rPr>
          <w:rFonts w:ascii="Times New Roman" w:hAnsi="Times New Roman" w:cs="Times New Roman"/>
          <w:color w:val="005EA6"/>
          <w:sz w:val="24"/>
          <w:szCs w:val="24"/>
        </w:rPr>
        <w:t>&lt;10&gt;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 Оплата производится ______________________________________________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(период оплаты (ежемесячно, ежеквартально, по четвертям, полугодия или иной платежный</w:t>
      </w:r>
      <w:r w:rsidR="003E2E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период) и время оплаты (например, не позднее определенного числа периода, подлежащего оплате,</w:t>
      </w:r>
      <w:r w:rsidR="003E2E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 не позднее определенного числа периода, предшествующего (следующего) за периодом оплаты)</w:t>
      </w:r>
      <w:r w:rsidR="003E2E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безналичном порядке на счет, указанный в </w:t>
      </w:r>
      <w:r>
        <w:rPr>
          <w:rFonts w:ascii="Times New Roman" w:hAnsi="Times New Roman" w:cs="Times New Roman"/>
          <w:color w:val="005EA6"/>
          <w:sz w:val="24"/>
          <w:szCs w:val="24"/>
        </w:rPr>
        <w:t>разделе VIII</w:t>
      </w:r>
      <w:r w:rsidR="003E2EA3">
        <w:rPr>
          <w:rFonts w:ascii="Times New Roman" w:hAnsi="Times New Roman" w:cs="Times New Roman"/>
          <w:color w:val="005EA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 Договора.</w:t>
      </w:r>
      <w:proofErr w:type="gramEnd"/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IV. Порядок изменения и расторжения Договора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Условия, на которых заключен настоящий Договор, могут быть изменены по соглашению</w:t>
      </w:r>
      <w:r w:rsidR="003E2E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Сторон или в соответствии с законодательством Российской Федерации.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Настоящий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соглашению Сторон.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 Настоящий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инициативе Исполнителя в одностороннем</w:t>
      </w:r>
      <w:r w:rsidR="003E2EA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порядке в случаях, предусмотренных </w:t>
      </w:r>
      <w:r>
        <w:rPr>
          <w:rFonts w:ascii="Times New Roman" w:hAnsi="Times New Roman" w:cs="Times New Roman"/>
          <w:color w:val="005EA6"/>
          <w:sz w:val="24"/>
          <w:szCs w:val="24"/>
        </w:rPr>
        <w:t xml:space="preserve">пунктом 21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 оказания платных образовательных услуг,</w:t>
      </w:r>
      <w:r w:rsidR="003E2E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утвержденных постановлением Правительства Российской Федерации от 15 августа 2013 г. N 706</w:t>
      </w:r>
      <w:r w:rsidR="00F722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(Собрание законодательства Российской Федерации, 2013, N 34, ст. 4437).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 Действие настоящего Договора прекращается досрочно: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инициативе Обучающегося или Заказчика, в том числе в случае перевода Обучающегося для</w:t>
      </w:r>
      <w:r w:rsidR="003E2E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продолжения освоения образовательной программы в другую организацию, осуществляющую</w:t>
      </w:r>
      <w:r w:rsidR="003E2E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образовательную деятельность;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инициативе Исполнителя в случае применения 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достигшему возраста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пятнадцати лет, отчисления как меры дисциплинарного взыскания, в случае невыполнения</w:t>
      </w:r>
      <w:r w:rsidR="00F722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Обучающимся по образовательной программе обязанностей по добросовестному освоению такой</w:t>
      </w:r>
      <w:r w:rsidR="00F722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программы и выполнению учебного плана, а также в случае установления</w:t>
      </w:r>
      <w:r w:rsidR="00F722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нарушения порядка приема в образовательную организацию, повлекшего по вине Обучающегося его</w:t>
      </w:r>
      <w:r w:rsidR="00F7229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незаконное зачисление в образовательную организацию;</w:t>
      </w:r>
      <w:r w:rsidR="00F722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 обстоятельствам, не зависящим от воли Обучающегося или родителей (законных представителей)</w:t>
      </w:r>
      <w:r w:rsidR="00F722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несовершеннолетнего Обучающегося и Исполнителя, в том числе в случае ликвидации Исполнителя.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 Исполнитель вправе отказаться от исполнения обязательств по Договору при условии полного</w:t>
      </w:r>
      <w:r w:rsidR="00F722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возмещения Обучающемуся убытков.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4.6.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исполнения настоящего Договора при условии оплаты</w:t>
      </w:r>
      <w:r w:rsidR="00F722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Исполнителю фактически понесенных им расходов.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V. Ответственность Исполнителя, Заказчика и Обучающегося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 За неисполнение или ненадлежащее исполнение своих обязательств по настоящему Договору</w:t>
      </w:r>
      <w:r w:rsidR="00F722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Стороны несут ответственность, предусмотренную законодательством Российской Федерации и</w:t>
      </w:r>
      <w:r w:rsidR="00F722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настоящим Договором.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 При обнаружении недостатка образовательной услуги, в том числе оказания не в полном объеме,</w:t>
      </w:r>
      <w:r w:rsidR="00F722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предусмотренном образовательными программами (частью образовательной программы), Заказчик</w:t>
      </w:r>
      <w:r w:rsidR="00F722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вправе по своему выбору потребовать: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5.2.1. Безвозмездного оказания образовательной услуги.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5.2.3. Возмещения понесенных им расходов по устранению недостатков оказанной образовательной</w:t>
      </w:r>
      <w:r w:rsidR="00F722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услуги своими силами или третьими лицами.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5.3. Заказчик вправе отказаться от исполнения Договора и потребовать полного возмещения</w:t>
      </w:r>
      <w:r w:rsidR="00F722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убытков, если в срок ______ недостатки образовательной услуги не устранены Исполнителем.</w:t>
      </w:r>
      <w:r w:rsidR="00F7229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 также вправе отказаться от исполнения Договора, если им обнаружен существенный</w:t>
      </w:r>
      <w:r w:rsidR="00F722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недостаток оказанной образовательной услуги.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5.4.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Если Исполнитель нарушил сроки оказания образовательной услуги (сроки начала и (или)</w:t>
      </w:r>
      <w:r w:rsidR="00F722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окончания оказания образовательной услуги и (или) промежуточные сроки оказания</w:t>
      </w:r>
      <w:proofErr w:type="gramEnd"/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услуги) либо если во время оказания образовательной услуги стало очевидным, что</w:t>
      </w:r>
      <w:r w:rsidR="00F7229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она не будет оказана в срок, Заказчик вправе по своему выбору: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5.4.1. Назначить Исполнителю новый срок, в течение которого Исполнитель должен приступить к</w:t>
      </w:r>
      <w:r w:rsidR="00F722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оказанию образовательной услуги и (или) закончить оказание образовательной услуги;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5.4.2. Поручить оказать образовательную услугу третьим лицам за разумную цену и потребовать от</w:t>
      </w:r>
      <w:r w:rsidR="00F722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исполнителя возмещения понесенных расходов;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5.4.3. Потребовать уменьшения стоимости образовательной услуги;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5.4.4. Расторгнуть Договор в одностороннем порядке.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VI. Срок действия Договора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6.1. Настоящий Договор вступает в силу со дня его заключения Сторонами и действует до полного</w:t>
      </w:r>
      <w:r w:rsidR="00F722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исполнения Сторонами обязательств.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5EA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VII. Заключительные положения </w:t>
      </w:r>
      <w:r>
        <w:rPr>
          <w:rFonts w:ascii="Times New Roman" w:hAnsi="Times New Roman" w:cs="Times New Roman"/>
          <w:color w:val="005EA6"/>
          <w:sz w:val="24"/>
          <w:szCs w:val="24"/>
        </w:rPr>
        <w:t>&lt;11&gt;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7.1. Исполнитель вправе снизить стоимость платной образовательной услуги по Договору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достигшему успехов в учебе, а также нуждающемуся в социальной помощи.</w:t>
      </w:r>
      <w:r w:rsidR="00F722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Основания и порядок снижения стоимости платной образовательной услуги устанавливаются</w:t>
      </w:r>
      <w:r w:rsidR="00F722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локальным нормативным актом Исполнителя и доводятся до сведения Обучающегося.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7.2. Общие условия, указанные в настоящем Договоре, соответствуют информации, размещенной на</w:t>
      </w:r>
      <w:r w:rsidR="00F722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официальном сайте Исполнителя в сети "Интернет" на дату заключения настоящего Договора.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7.3. Под периодом предоставления образовательной услуги (периодом обучения) понимается</w:t>
      </w:r>
      <w:r w:rsidR="00F7229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промежуток времени с даты издания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приказа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 зачислении Обучающегося в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образовательную</w:t>
      </w:r>
      <w:r w:rsidR="00F722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организацию до даты издания приказа об окончании обучения или отчислении Обучающегося из</w:t>
      </w:r>
      <w:r w:rsidR="00F722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7.4. Настоящий Договор составлен в ____ экземплярах, по одному для каждой из сторон. Все</w:t>
      </w:r>
      <w:r w:rsidR="00F722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экземпляры имеют одинаковую юридическую силу. Изменения и дополнения настоящего Договора</w:t>
      </w:r>
      <w:r w:rsidR="00F722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могут производиться только в письменной форме и подписываться уполномоченными</w:t>
      </w:r>
      <w:r w:rsidR="00F722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представителями Сторон.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VIII. Адреса и реквизиты Сторон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5EA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 </w:t>
      </w:r>
      <w:r w:rsidR="00F72296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Заказчик Обучающийся </w:t>
      </w:r>
      <w:r>
        <w:rPr>
          <w:rFonts w:ascii="Times New Roman" w:hAnsi="Times New Roman" w:cs="Times New Roman"/>
          <w:color w:val="005EA6"/>
          <w:sz w:val="24"/>
          <w:szCs w:val="24"/>
        </w:rPr>
        <w:t>&lt;12&gt;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 ________________________ _____________________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(полное наименование и (фамилия, имя, отчество (фамилия, имя, отчество</w:t>
      </w:r>
      <w:proofErr w:type="gramEnd"/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фирменное наименование (при наличии) (при (при наличии)</w:t>
      </w:r>
      <w:proofErr w:type="gramEnd"/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наименование наличии))</w:t>
      </w:r>
      <w:proofErr w:type="gramEnd"/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организации)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 ____________________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(дата рождения) (дата рождения)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 _________________________ ____________________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(место нахождения) (адрес места жительства) (адрес места жительства)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 _____________________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(паспорт: серия, номер, (паспорт: серия, номер,</w:t>
      </w:r>
      <w:proofErr w:type="gramEnd"/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когда и кем выдан) когда и кем выдан)</w:t>
      </w:r>
      <w:proofErr w:type="gramEnd"/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 _________________________ ____________________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(банковские реквизиты) (банковские реквизиты (банковские реквизиты</w:t>
      </w:r>
      <w:proofErr w:type="gramEnd"/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(при наличии), телефон) (при наличии), телефон)</w:t>
      </w:r>
      <w:proofErr w:type="gramEnd"/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 _________________________ ____________________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(подпись) (подпись) (подпись)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М.П. М.П.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&gt; 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организации, осуществляющей образовательную деятельность, приравниваются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индивидуальные предприниматели, осуществляющие образовательную деятельность, если иное не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установлено Федеральным законом от 29 декабря 2012 г. N 273-ФЗ "Об образовании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proofErr w:type="gramEnd"/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Федерации" (Собрание законодательства Российской Федерации, 2012, N 53, ст. 7598; 2013, N 19, ст.</w:t>
      </w:r>
      <w:proofErr w:type="gramEnd"/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2326; N 30, ст. 4036).</w:t>
      </w:r>
      <w:proofErr w:type="gramEnd"/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&lt;2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&gt; 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аполняется в случае, если Заказчик является юридическим лицом.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&lt;3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&gt; 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аполняется в случае, если на момент заключения Договора Обучающийся достиг возраста 14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лет.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&lt;4&gt; Обучающемуся, не прошедшему итоговой аттестации или получившему на итоговой аттестации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неудовлетворительные результаты, а также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освоившему часть образовательной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и (или)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отчисленному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из организации, осуществляющей образовательную деятельность,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выдается справка об обучении или о периоде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обучения по образцу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самостоятельно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устанавливаемому организацией, осуществляющей образовательную деятельность (часть 12 статьи</w:t>
      </w:r>
      <w:proofErr w:type="gramEnd"/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60 Федерального закона от 29 декабря 2012 г. N 273-ФЗ "Об образовании в Российской Федерации"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(Собрание законодательства Российской Федерации, 2012, N 53, ст. 7598; 2013, N 19, ст. 2326; N 30,</w:t>
      </w:r>
      <w:proofErr w:type="gramEnd"/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ст. 4036).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&lt;5&gt; Стороны по своему усмотрению вправе дополнить настоящий раздел иными условиями.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&lt;6&gt; Ведомости Съезда народных депутатов Российской Федерации и Верховного Совета Российской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Федерации, 1992, N 15, ст. 766; Собрание законодательства Российской Федерации, 1996, N 3, ст.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140; 1999, N 51, ст. 6287; 2002, N 1, ст. 2; 2004, N 35, ст. 3607; N 45, ст. 4377; N 52, ст. 5275; 2006, N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31, ст. 3439; N 43, ст. 4412; N 48, ст. 4943; 2007, N 44, ст. 5282; 2008, N 30, ст. 3616; 2009, N 23, ст.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2776; N 48, ст. 5711; 2011, N 27, ст. 3873; N 30, ст. 4590; 2012, N 26, ст. 3446; N 31, ст. 4322; 2013, N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27, ст. 3477.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&lt;7&gt; Пункт 10 Правил оказания платных образовательных услуг, утвержденных постановлением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Правительства Российской Федерации от 15 августа 2013 г. N 706 (Собрание законодательства</w:t>
      </w:r>
      <w:proofErr w:type="gramEnd"/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2013, N 34, ст. 4437).</w:t>
      </w:r>
      <w:proofErr w:type="gramEnd"/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&lt;8&gt; Пункт 9 части 1 статьи 34 Федерального закона от 29 декабря 2012 г. N 273-ФЗ "Об образовании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Российской Федерации" (Собрание законодательства Российской Федерации, 2012, N 53, ст. 7598;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2013, N 19, ст. 2326, N 30, ст. 4036).</w:t>
      </w:r>
      <w:proofErr w:type="gramEnd"/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&lt;9&gt; Стороны по своему усмотрению вправе дополнить настоящий раздел иными условиями.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&lt;10&gt; Часть 3 статьи 54 Федерального закона от 29 декабря 2012 г. N 273-ФЗ "Об образовании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Федерации" (Собрание законодательства Российской Федерации, 2012, N 53, ст. 7598;</w:t>
      </w:r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2013, N 19, ст. 2326, N 30, ст. 4036).</w:t>
      </w:r>
      <w:proofErr w:type="gramEnd"/>
    </w:p>
    <w:p w:rsidR="009C451B" w:rsidRDefault="009C451B" w:rsidP="009C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&lt;11&gt; Стороны по своему усмотрению вправе дополнить настоящий раздел иными условиями.</w:t>
      </w:r>
    </w:p>
    <w:p w:rsidR="009C451B" w:rsidRPr="009C451B" w:rsidRDefault="009C451B" w:rsidP="009C451B">
      <w:r>
        <w:rPr>
          <w:rFonts w:ascii="Times New Roman" w:hAnsi="Times New Roman" w:cs="Times New Roman"/>
          <w:color w:val="000000"/>
          <w:sz w:val="24"/>
          <w:szCs w:val="24"/>
        </w:rPr>
        <w:t>&lt;12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&gt; 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аполняется в случае, если Обучающийся не является Заказчиком.__</w:t>
      </w:r>
    </w:p>
    <w:sectPr w:rsidR="009C451B" w:rsidRPr="009C451B" w:rsidSect="005F6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1FEB"/>
    <w:multiLevelType w:val="multilevel"/>
    <w:tmpl w:val="86DE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5D6892"/>
    <w:multiLevelType w:val="multilevel"/>
    <w:tmpl w:val="0C322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765BBF"/>
    <w:multiLevelType w:val="multilevel"/>
    <w:tmpl w:val="E6C0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451B"/>
    <w:rsid w:val="00202BAA"/>
    <w:rsid w:val="00360570"/>
    <w:rsid w:val="003E240B"/>
    <w:rsid w:val="003E2EA3"/>
    <w:rsid w:val="005854E2"/>
    <w:rsid w:val="005F6BC5"/>
    <w:rsid w:val="00605C21"/>
    <w:rsid w:val="007C30CC"/>
    <w:rsid w:val="00812C1B"/>
    <w:rsid w:val="00985997"/>
    <w:rsid w:val="009A1214"/>
    <w:rsid w:val="009C451B"/>
    <w:rsid w:val="00C4260D"/>
    <w:rsid w:val="00F27923"/>
    <w:rsid w:val="00F30472"/>
    <w:rsid w:val="00F72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6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6487</Words>
  <Characters>36980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2018-06-20T11:24:00Z</dcterms:created>
  <dcterms:modified xsi:type="dcterms:W3CDTF">2018-06-21T10:26:00Z</dcterms:modified>
</cp:coreProperties>
</file>