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CE" w:rsidRDefault="00BE5ACE" w:rsidP="00BE5ACE">
      <w:pPr>
        <w:jc w:val="right"/>
      </w:pPr>
      <w:r>
        <w:t xml:space="preserve">Утверждено приказом  № </w:t>
      </w:r>
      <w:r w:rsidR="00E154C6">
        <w:t>163</w:t>
      </w:r>
      <w:r>
        <w:t xml:space="preserve"> от </w:t>
      </w:r>
      <w:r w:rsidR="00E154C6">
        <w:t xml:space="preserve"> 20.</w:t>
      </w:r>
      <w:r w:rsidR="003D355A">
        <w:t xml:space="preserve"> 12.16</w:t>
      </w:r>
    </w:p>
    <w:p w:rsidR="00BE5ACE" w:rsidRDefault="00BE5ACE" w:rsidP="00BE5ACE">
      <w:pPr>
        <w:jc w:val="right"/>
      </w:pPr>
      <w:r>
        <w:t xml:space="preserve">Директор школы           </w:t>
      </w:r>
      <w:proofErr w:type="spellStart"/>
      <w:r>
        <w:t>С.Г.Большакова</w:t>
      </w:r>
      <w:proofErr w:type="spellEnd"/>
    </w:p>
    <w:p w:rsidR="00BE5ACE" w:rsidRDefault="00F560C5" w:rsidP="00BE5ACE">
      <w:pPr>
        <w:jc w:val="center"/>
      </w:pPr>
      <w:r>
        <w:t>ПОЛОЖЕНИЕ</w:t>
      </w:r>
    </w:p>
    <w:p w:rsidR="00BE5ACE" w:rsidRDefault="00F560C5" w:rsidP="00BE5ACE">
      <w:pPr>
        <w:jc w:val="center"/>
      </w:pPr>
      <w:r>
        <w:t>о пропаганде и обучении навыкам здорового образа жизни, требованиям охраны труда</w:t>
      </w:r>
    </w:p>
    <w:p w:rsidR="00F560C5" w:rsidRDefault="00F560C5" w:rsidP="00BE5ACE">
      <w:pPr>
        <w:jc w:val="center"/>
      </w:pPr>
      <w:r>
        <w:t xml:space="preserve"> в МОБУ «</w:t>
      </w:r>
      <w:proofErr w:type="spellStart"/>
      <w:r>
        <w:t>Стогинская</w:t>
      </w:r>
      <w:proofErr w:type="spellEnd"/>
      <w:r>
        <w:t xml:space="preserve"> СШ»</w:t>
      </w:r>
    </w:p>
    <w:p w:rsidR="00F560C5" w:rsidRDefault="00F560C5" w:rsidP="00485EC5"/>
    <w:p w:rsidR="00F560C5" w:rsidRDefault="00BE5ACE" w:rsidP="00485EC5">
      <w:r>
        <w:t xml:space="preserve">                                                                            </w:t>
      </w:r>
      <w:r w:rsidR="005F504F">
        <w:t>1.</w:t>
      </w:r>
      <w:r>
        <w:t xml:space="preserve"> </w:t>
      </w:r>
      <w:r w:rsidR="00F560C5">
        <w:t>Общие положения</w:t>
      </w:r>
    </w:p>
    <w:p w:rsidR="00F560C5" w:rsidRDefault="00F560C5" w:rsidP="00485EC5">
      <w:r>
        <w:t>1.</w:t>
      </w:r>
      <w:r w:rsidR="005F504F">
        <w:t>1.</w:t>
      </w:r>
      <w:r>
        <w:t xml:space="preserve">Положение о пропаганде и обучении навыкам </w:t>
      </w:r>
      <w:r w:rsidRPr="00F560C5">
        <w:t>здорового образа жизни, требованиям охраны</w:t>
      </w:r>
      <w:r>
        <w:t xml:space="preserve"> труда </w:t>
      </w:r>
      <w:proofErr w:type="gramStart"/>
      <w:r>
        <w:t>обучающихся</w:t>
      </w:r>
      <w:proofErr w:type="gramEnd"/>
      <w:r>
        <w:t xml:space="preserve"> в </w:t>
      </w:r>
      <w:r w:rsidRPr="00F560C5">
        <w:t>МОБУ «</w:t>
      </w:r>
      <w:proofErr w:type="spellStart"/>
      <w:r w:rsidRPr="00F560C5">
        <w:t>Стогинская</w:t>
      </w:r>
      <w:proofErr w:type="spellEnd"/>
      <w:r w:rsidRPr="00F560C5">
        <w:t xml:space="preserve"> СШ»</w:t>
      </w:r>
      <w:r w:rsidR="005F504F">
        <w:t xml:space="preserve"> </w:t>
      </w:r>
      <w:r w:rsidR="00C6776F">
        <w:t xml:space="preserve"> </w:t>
      </w:r>
      <w:r>
        <w:t xml:space="preserve">регулирует  порядок организации и осуществления пропаганды и обучения навыкам  </w:t>
      </w:r>
      <w:r w:rsidRPr="00F560C5">
        <w:t>здорового образа жизни</w:t>
      </w:r>
      <w:r>
        <w:t>,</w:t>
      </w:r>
      <w:r w:rsidR="00BE5ACE">
        <w:t xml:space="preserve"> </w:t>
      </w:r>
      <w:r>
        <w:t>требованиям охраны труда</w:t>
      </w:r>
      <w:r w:rsidR="00BE5ACE">
        <w:t>.</w:t>
      </w:r>
    </w:p>
    <w:p w:rsidR="00F560C5" w:rsidRDefault="005F504F" w:rsidP="00485EC5">
      <w:r>
        <w:t>1.</w:t>
      </w:r>
      <w:r w:rsidR="00BE5ACE">
        <w:t>2.Н</w:t>
      </w:r>
      <w:r w:rsidR="00F560C5">
        <w:t>астоящее положение разработано в соответствии</w:t>
      </w:r>
      <w:r w:rsidR="00BE5ACE" w:rsidRPr="00BE5ACE">
        <w:t xml:space="preserve"> с Федеральным  законом от 29 декабря 2012 г. № 273-ФЗ «Об образовании в Российской Федерации», Федеральным законом  Российской Федерации от 21 ноября 2011 г. N 323-ФЗ "Об основах охраны здоровья </w:t>
      </w:r>
      <w:r w:rsidR="00BE5ACE">
        <w:t>граждан в Российской Федерации".</w:t>
      </w:r>
    </w:p>
    <w:p w:rsidR="00F560C5" w:rsidRDefault="00F560C5" w:rsidP="00485EC5"/>
    <w:p w:rsidR="00F560C5" w:rsidRDefault="005F504F" w:rsidP="00BE5ACE">
      <w:pPr>
        <w:jc w:val="center"/>
      </w:pPr>
      <w:r>
        <w:t>2.</w:t>
      </w:r>
      <w:r w:rsidR="00BE5ACE">
        <w:t>Основные направления деятельности</w:t>
      </w:r>
    </w:p>
    <w:p w:rsidR="000914CA" w:rsidRDefault="005F504F" w:rsidP="000914CA">
      <w:r>
        <w:t>2.1.</w:t>
      </w:r>
      <w:r w:rsidR="00BE5ACE">
        <w:t xml:space="preserve">В соответствии с пунктом 1 статьей 41 Федерального закона  Российской  Федерации </w:t>
      </w:r>
      <w:r w:rsidR="000914CA">
        <w:t>от 29</w:t>
      </w:r>
      <w:r w:rsidR="00BE5ACE" w:rsidRPr="00BE5ACE">
        <w:t>декабря 2012 г. № 273-ФЗ «Об образовании в Российской Федерации»,</w:t>
      </w:r>
      <w:r w:rsidR="00BE5ACE">
        <w:t xml:space="preserve">  </w:t>
      </w:r>
    </w:p>
    <w:p w:rsidR="00BE5ACE" w:rsidRDefault="000914CA" w:rsidP="000914CA">
      <w:r>
        <w:t xml:space="preserve"> </w:t>
      </w:r>
      <w:proofErr w:type="gramStart"/>
      <w:r w:rsidR="003D355A">
        <w:t>О</w:t>
      </w:r>
      <w:r>
        <w:t>храна</w:t>
      </w:r>
      <w:r w:rsidR="003D355A">
        <w:t xml:space="preserve"> </w:t>
      </w:r>
      <w:r>
        <w:t xml:space="preserve"> </w:t>
      </w:r>
      <w:r w:rsidR="00BE5ACE">
        <w:t>здоровья</w:t>
      </w:r>
      <w:r w:rsidR="003D355A">
        <w:t xml:space="preserve"> </w:t>
      </w:r>
      <w:r w:rsidR="00BE5ACE">
        <w:t xml:space="preserve"> обучающихся  включает в себя:</w:t>
      </w:r>
      <w:proofErr w:type="gramEnd"/>
    </w:p>
    <w:p w:rsidR="00BE5ACE" w:rsidRDefault="00BE5ACE" w:rsidP="000914CA">
      <w:r>
        <w:t>- организацию питания;</w:t>
      </w:r>
    </w:p>
    <w:p w:rsidR="00BE5ACE" w:rsidRDefault="00BE5ACE" w:rsidP="000914CA">
      <w:r>
        <w:t>- определение оптимальной учебной,</w:t>
      </w:r>
      <w:r w:rsidR="000914CA">
        <w:t xml:space="preserve"> </w:t>
      </w:r>
      <w:proofErr w:type="spellStart"/>
      <w:r>
        <w:t>внеучебной</w:t>
      </w:r>
      <w:proofErr w:type="spellEnd"/>
      <w:r w:rsidR="000914CA">
        <w:t xml:space="preserve"> </w:t>
      </w:r>
      <w:r w:rsidR="005F504F">
        <w:t xml:space="preserve"> </w:t>
      </w:r>
      <w:r>
        <w:t>нагрузки</w:t>
      </w:r>
      <w:r w:rsidR="000914CA">
        <w:t>, режима занятий и продолжительности каникул;</w:t>
      </w:r>
    </w:p>
    <w:p w:rsidR="000914CA" w:rsidRDefault="000914CA" w:rsidP="000914CA">
      <w:r>
        <w:t xml:space="preserve">- пропаганду и обучение навыкам здорового образа жизни, требованиям  охраны труда </w:t>
      </w:r>
    </w:p>
    <w:p w:rsidR="000914CA" w:rsidRDefault="00485EC5" w:rsidP="00C6776F">
      <w:r>
        <w:t>- организацию и создание условий для профилактики заболева</w:t>
      </w:r>
      <w:r w:rsidR="00C6776F">
        <w:t xml:space="preserve">ний и оздоровления обучающихся, </w:t>
      </w:r>
      <w:r>
        <w:t xml:space="preserve">для занятия ими физической культурой и спортом; </w:t>
      </w:r>
    </w:p>
    <w:p w:rsidR="000914CA" w:rsidRDefault="00485EC5" w:rsidP="000914CA">
      <w:pPr>
        <w:jc w:val="center"/>
      </w:pPr>
      <w: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 других одурманивающих веществ;</w:t>
      </w:r>
    </w:p>
    <w:p w:rsidR="000914CA" w:rsidRDefault="00485EC5" w:rsidP="000914CA">
      <w:r>
        <w:t xml:space="preserve"> - обеспечение безопасности </w:t>
      </w:r>
      <w:proofErr w:type="gramStart"/>
      <w:r>
        <w:t>обучающихся</w:t>
      </w:r>
      <w:proofErr w:type="gramEnd"/>
      <w:r>
        <w:t xml:space="preserve"> </w:t>
      </w:r>
      <w:r w:rsidR="00632133">
        <w:t xml:space="preserve"> </w:t>
      </w:r>
      <w:r>
        <w:t xml:space="preserve">во время пребывания </w:t>
      </w:r>
      <w:r w:rsidR="005F504F">
        <w:t xml:space="preserve">в </w:t>
      </w:r>
      <w:r w:rsidR="00C6776F">
        <w:t>школе</w:t>
      </w:r>
      <w:r>
        <w:t>;</w:t>
      </w:r>
    </w:p>
    <w:p w:rsidR="000914CA" w:rsidRDefault="00485EC5" w:rsidP="000914CA">
      <w:r>
        <w:t xml:space="preserve"> - профилактику несчастных случаев с </w:t>
      </w:r>
      <w:proofErr w:type="gramStart"/>
      <w:r>
        <w:t>обучающимися</w:t>
      </w:r>
      <w:proofErr w:type="gramEnd"/>
      <w:r w:rsidR="00632133">
        <w:t xml:space="preserve">  </w:t>
      </w:r>
      <w:r>
        <w:t xml:space="preserve"> во время пребывания </w:t>
      </w:r>
      <w:r w:rsidR="005F504F">
        <w:t xml:space="preserve">в </w:t>
      </w:r>
      <w:r w:rsidR="00C6776F">
        <w:t>школе</w:t>
      </w:r>
      <w:r>
        <w:t>;</w:t>
      </w:r>
    </w:p>
    <w:p w:rsidR="000914CA" w:rsidRDefault="00485EC5" w:rsidP="000914CA">
      <w:r>
        <w:t xml:space="preserve"> - проведение санитарно-противоэпидемических и профилактических мероприятий.</w:t>
      </w:r>
    </w:p>
    <w:p w:rsidR="000914CA" w:rsidRDefault="00485EC5" w:rsidP="000914CA">
      <w:r>
        <w:t xml:space="preserve"> 2.2. В соответствии с пунктом 4 статьей 41 Федерального закона Российской Федерации от 29.12.2012 № 273-ФЗ «Об образовании в Российской Федерации»</w:t>
      </w:r>
      <w:r w:rsidR="000914CA">
        <w:t xml:space="preserve"> </w:t>
      </w:r>
      <w:r>
        <w:t xml:space="preserve"> </w:t>
      </w:r>
      <w:r w:rsidR="000914CA">
        <w:t>МОБУ «</w:t>
      </w:r>
      <w:proofErr w:type="spellStart"/>
      <w:r w:rsidR="000914CA">
        <w:t>Стогинская</w:t>
      </w:r>
      <w:proofErr w:type="spellEnd"/>
      <w:r w:rsidR="000914CA">
        <w:t xml:space="preserve"> СШ»</w:t>
      </w:r>
      <w:r>
        <w:t xml:space="preserve"> создаёт условия для охраны здоровья </w:t>
      </w:r>
      <w:proofErr w:type="gramStart"/>
      <w:r>
        <w:t>обучающихся</w:t>
      </w:r>
      <w:proofErr w:type="gramEnd"/>
      <w:r>
        <w:t xml:space="preserve">, в том числе обеспечивает: </w:t>
      </w:r>
    </w:p>
    <w:p w:rsidR="000914CA" w:rsidRDefault="00485EC5" w:rsidP="000914CA">
      <w:r>
        <w:lastRenderedPageBreak/>
        <w:t xml:space="preserve">- наблюдение за состоянием здоровья </w:t>
      </w:r>
      <w:proofErr w:type="gramStart"/>
      <w:r>
        <w:t>обучающихся</w:t>
      </w:r>
      <w:proofErr w:type="gramEnd"/>
      <w:r>
        <w:t xml:space="preserve">; </w:t>
      </w:r>
    </w:p>
    <w:p w:rsidR="000914CA" w:rsidRDefault="00485EC5" w:rsidP="000914CA">
      <w: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914CA" w:rsidRDefault="00485EC5" w:rsidP="000914CA">
      <w:r>
        <w:t xml:space="preserve"> - соблюдение государственных санитарно-эпидемиологических правил и нормативов; </w:t>
      </w:r>
    </w:p>
    <w:p w:rsidR="000914CA" w:rsidRDefault="00485EC5" w:rsidP="000914CA">
      <w:pPr>
        <w:jc w:val="center"/>
      </w:pPr>
      <w:r>
        <w:t xml:space="preserve">- расследование и учет несчастных случаев с </w:t>
      </w:r>
      <w:proofErr w:type="gramStart"/>
      <w:r>
        <w:t>обучающимися</w:t>
      </w:r>
      <w:proofErr w:type="gramEnd"/>
      <w:r w:rsidR="003D355A">
        <w:t xml:space="preserve"> </w:t>
      </w:r>
      <w:r>
        <w:t xml:space="preserve"> во время пребывания в </w:t>
      </w:r>
      <w:r w:rsidR="000914CA">
        <w:t>учреждении</w:t>
      </w:r>
      <w:r>
        <w:t xml:space="preserve">. </w:t>
      </w:r>
    </w:p>
    <w:p w:rsidR="000914CA" w:rsidRDefault="00485EC5" w:rsidP="000914CA">
      <w:r>
        <w:t xml:space="preserve">2.3. В рамках организации пропаганды здорового образа жизни и обучения навыкам здорового образа жизни, требованиям охраны труда обучающихся </w:t>
      </w:r>
      <w:r w:rsidR="000914CA">
        <w:t xml:space="preserve">в </w:t>
      </w:r>
      <w:r w:rsidR="005F504F">
        <w:t xml:space="preserve">школе </w:t>
      </w:r>
      <w:r>
        <w:t xml:space="preserve"> реализуются 3 основных направления деятельности: просветительское, образовательное, оздоровительное.</w:t>
      </w:r>
    </w:p>
    <w:p w:rsidR="000914CA" w:rsidRDefault="00485EC5" w:rsidP="000914CA">
      <w:r>
        <w:t xml:space="preserve"> 2.4. Просветительское направление деятельности: </w:t>
      </w:r>
    </w:p>
    <w:p w:rsidR="00632133" w:rsidRDefault="00485EC5" w:rsidP="005F504F">
      <w:r>
        <w:t xml:space="preserve">2.4.1. Целью просветительского направления деятельности </w:t>
      </w:r>
      <w:r w:rsidR="005F504F">
        <w:t xml:space="preserve">в учреждении </w:t>
      </w:r>
      <w:r>
        <w:t xml:space="preserve"> является определение и оптимизация путей и условий для улучшения здоровья участников образовательного процесса 2.4.2. Задачи просветительского направления: </w:t>
      </w:r>
    </w:p>
    <w:p w:rsidR="005F504F" w:rsidRDefault="00485EC5" w:rsidP="005F504F">
      <w:r>
        <w:t>- повышение уровня информированности обучающихся по вопросам сохранения и укрепления здоровья посредством действующей информационно</w:t>
      </w:r>
      <w:r w:rsidR="005F504F">
        <w:t xml:space="preserve"> </w:t>
      </w:r>
      <w:r>
        <w:t xml:space="preserve">- пропагандистской и образовательной системы </w:t>
      </w:r>
      <w:r w:rsidR="005F504F">
        <w:t xml:space="preserve"> учреждения </w:t>
      </w:r>
      <w:r>
        <w:t>, привлечению обучающихся к активному отдыху, занятию физической культурой, туризмом и спортом;</w:t>
      </w:r>
    </w:p>
    <w:p w:rsidR="005F504F" w:rsidRDefault="00485EC5" w:rsidP="005F504F">
      <w:r>
        <w:t xml:space="preserve"> - ориентирование </w:t>
      </w:r>
      <w:proofErr w:type="gramStart"/>
      <w:r>
        <w:t>обучающихся</w:t>
      </w:r>
      <w:proofErr w:type="gramEnd"/>
      <w:r>
        <w:t xml:space="preserve"> </w:t>
      </w:r>
      <w:r w:rsidR="00E154C6">
        <w:t xml:space="preserve"> </w:t>
      </w:r>
      <w:r w:rsidR="005F504F">
        <w:t>школы</w:t>
      </w:r>
      <w:r>
        <w:t xml:space="preserve"> на выбор правильного жизненного пути, на здоровый образ жизни; </w:t>
      </w:r>
    </w:p>
    <w:p w:rsidR="005F504F" w:rsidRDefault="00485EC5" w:rsidP="005F504F">
      <w:r>
        <w:t xml:space="preserve">- повышение уровня знаний обучающихся </w:t>
      </w:r>
      <w:r w:rsidR="005F504F">
        <w:t>школы</w:t>
      </w:r>
      <w:r>
        <w:t xml:space="preserve"> по вопросам сохранения и укрепления здоровья; - способствование раскрытию потенциала личности обучающегося через </w:t>
      </w:r>
      <w:r w:rsidR="005F504F">
        <w:t xml:space="preserve">учебную, </w:t>
      </w:r>
      <w:r>
        <w:t xml:space="preserve">воспитательную, </w:t>
      </w:r>
      <w:proofErr w:type="spellStart"/>
      <w:r>
        <w:t>профориентационную</w:t>
      </w:r>
      <w:proofErr w:type="spellEnd"/>
      <w:r>
        <w:t xml:space="preserve"> работу; </w:t>
      </w:r>
    </w:p>
    <w:p w:rsidR="005F504F" w:rsidRDefault="00485EC5" w:rsidP="005F504F">
      <w:r>
        <w:t>- разработка и проведение профилактических и пропагандистских мероприятий, способствующих отказу от вредных привычек (курение, употребления алкогольных и слабоалкогольных напитков, пива, наркотических средств и пс</w:t>
      </w:r>
      <w:r w:rsidR="005F504F">
        <w:t>ихотропных веществ</w:t>
      </w:r>
      <w:r>
        <w:t xml:space="preserve"> и других одурманивающих веществ) среди </w:t>
      </w:r>
      <w:r w:rsidR="005F504F">
        <w:t>обучающихся и учителей</w:t>
      </w:r>
      <w:r>
        <w:t>;</w:t>
      </w:r>
    </w:p>
    <w:p w:rsidR="00485EC5" w:rsidRDefault="00485EC5" w:rsidP="00485EC5">
      <w:r>
        <w:t xml:space="preserve"> - создание эффективно функционирующей мобильной системы формирования здорового образа жизни, обеспечивающей воспитание профессионально-компетентной, социально-активной, нравственно устойчивой, психически и физически здоровой личности. </w:t>
      </w:r>
    </w:p>
    <w:p w:rsidR="005F504F" w:rsidRDefault="00485EC5" w:rsidP="00485EC5">
      <w:r>
        <w:t xml:space="preserve">3 2.4.3. Средствами просветительского направления деятельности являются: </w:t>
      </w:r>
    </w:p>
    <w:p w:rsidR="005F504F" w:rsidRDefault="00485EC5" w:rsidP="00485EC5">
      <w:r>
        <w:t xml:space="preserve">- информирование о преимуществе здорового образа жизни с использованием специально разработанных раздаточных материалов; </w:t>
      </w:r>
    </w:p>
    <w:p w:rsidR="005F504F" w:rsidRDefault="00485EC5" w:rsidP="00485EC5">
      <w:proofErr w:type="gramStart"/>
      <w:r>
        <w:t>- проведение</w:t>
      </w:r>
      <w:r w:rsidR="00E154C6">
        <w:t xml:space="preserve"> </w:t>
      </w:r>
      <w:r>
        <w:t xml:space="preserve"> встреч, </w:t>
      </w:r>
      <w:r w:rsidR="00C6776F">
        <w:t xml:space="preserve"> </w:t>
      </w:r>
      <w:r>
        <w:t>бесед,</w:t>
      </w:r>
      <w:r w:rsidR="00C6776F">
        <w:t xml:space="preserve"> </w:t>
      </w:r>
      <w:r>
        <w:t xml:space="preserve"> тренингов, кинолекториев, </w:t>
      </w:r>
      <w:r w:rsidR="00C6776F">
        <w:t xml:space="preserve"> </w:t>
      </w:r>
      <w:r>
        <w:t>профилактических марафонов, воспитательных бесед,</w:t>
      </w:r>
      <w:r w:rsidR="00C6776F">
        <w:t xml:space="preserve"> </w:t>
      </w:r>
      <w:r>
        <w:t xml:space="preserve"> дискуссий, семинаров, лекториев с приглашением специалистов;</w:t>
      </w:r>
      <w:proofErr w:type="gramEnd"/>
    </w:p>
    <w:p w:rsidR="005F504F" w:rsidRDefault="00485EC5" w:rsidP="00485EC5">
      <w:r>
        <w:t xml:space="preserve"> - оформление информационных стендов о пользе здорового образа жизни;</w:t>
      </w:r>
    </w:p>
    <w:p w:rsidR="005F504F" w:rsidRDefault="00485EC5" w:rsidP="00485EC5">
      <w:r>
        <w:t xml:space="preserve"> - размещение просветительских информационных материалов на сайте </w:t>
      </w:r>
      <w:r w:rsidR="005F504F">
        <w:t>школы</w:t>
      </w:r>
      <w:r>
        <w:t xml:space="preserve">. </w:t>
      </w:r>
    </w:p>
    <w:p w:rsidR="00FD7420" w:rsidRDefault="00485EC5" w:rsidP="00485EC5">
      <w:r>
        <w:t xml:space="preserve">2.5. Образовательное направление деятельности: </w:t>
      </w:r>
      <w:bookmarkStart w:id="0" w:name="_GoBack"/>
      <w:bookmarkEnd w:id="0"/>
    </w:p>
    <w:p w:rsidR="00FD7420" w:rsidRDefault="00485EC5" w:rsidP="00485EC5">
      <w:r>
        <w:lastRenderedPageBreak/>
        <w:t xml:space="preserve">2.5.1. Целью образовательного направления деятельности является обучение </w:t>
      </w:r>
      <w:r w:rsidR="00FD7420">
        <w:t>обучающихся</w:t>
      </w:r>
      <w:r>
        <w:t xml:space="preserve"> практическим навыкам и умениям укрепления и поддержания здоровья</w:t>
      </w:r>
      <w:proofErr w:type="gramStart"/>
      <w:r>
        <w:t xml:space="preserve"> </w:t>
      </w:r>
      <w:r w:rsidR="00FD7420">
        <w:t>.</w:t>
      </w:r>
      <w:proofErr w:type="gramEnd"/>
    </w:p>
    <w:p w:rsidR="00FD7420" w:rsidRDefault="00485EC5" w:rsidP="00485EC5">
      <w:r>
        <w:t xml:space="preserve">2.5.2. Образовательное направление деятельности реализуется через решение следующих задач: - совершенствование </w:t>
      </w:r>
      <w:proofErr w:type="spellStart"/>
      <w:r>
        <w:t>здоровьесберегающих</w:t>
      </w:r>
      <w:proofErr w:type="spellEnd"/>
      <w:r>
        <w:t xml:space="preserve"> технологий обучения и воспитания; </w:t>
      </w:r>
    </w:p>
    <w:p w:rsidR="00FD7420" w:rsidRDefault="00485EC5" w:rsidP="00485EC5">
      <w:r>
        <w:t>- создание условий для охраны здоровья и полноценного питания обучающихся;</w:t>
      </w:r>
    </w:p>
    <w:p w:rsidR="00FD7420" w:rsidRDefault="00485EC5" w:rsidP="00485EC5">
      <w:r>
        <w:t xml:space="preserve"> - совершенствование материально-технической базы физической культуры и спорта с целью оптимизации двигательной активности, как фактора сохранения и укрепления здоровья;</w:t>
      </w:r>
    </w:p>
    <w:p w:rsidR="00FD7420" w:rsidRDefault="00485EC5" w:rsidP="00485EC5">
      <w:r>
        <w:t xml:space="preserve"> </w:t>
      </w:r>
      <w:proofErr w:type="gramStart"/>
      <w:r>
        <w:t xml:space="preserve">- формирование у </w:t>
      </w:r>
      <w:r w:rsidR="00FD7420">
        <w:t xml:space="preserve">обучающихся школы </w:t>
      </w:r>
      <w:r>
        <w:t xml:space="preserve"> осознанной потребности в занятиях физическими упражнениями, приобщение к занятиям физкультурой и спортом, практическому участию в работе спортивных секций, состязаниях и спортивно-массовых мероприятиях, а также в организации спортивных соревнований; </w:t>
      </w:r>
      <w:proofErr w:type="gramEnd"/>
    </w:p>
    <w:p w:rsidR="00FD7420" w:rsidRDefault="00485EC5" w:rsidP="00485EC5">
      <w:r>
        <w:t>- организация и проведение образовательных мероприятий по развитию позитивного отношения к здоровому образу жизни;</w:t>
      </w:r>
    </w:p>
    <w:p w:rsidR="00FD7420" w:rsidRDefault="00485EC5" w:rsidP="00485EC5">
      <w:r>
        <w:t xml:space="preserve"> - повышение </w:t>
      </w:r>
      <w:proofErr w:type="spellStart"/>
      <w:r>
        <w:t>здоровьесберегающей</w:t>
      </w:r>
      <w:proofErr w:type="spellEnd"/>
      <w:r>
        <w:t xml:space="preserve"> активности, эффективности учебной и трудовой деятельности.</w:t>
      </w:r>
    </w:p>
    <w:p w:rsidR="00FD7420" w:rsidRDefault="00485EC5" w:rsidP="00485EC5">
      <w:r>
        <w:t xml:space="preserve"> 2.5.3. Образовательное направление деятельности реализуется </w:t>
      </w:r>
      <w:proofErr w:type="gramStart"/>
      <w:r>
        <w:t>через</w:t>
      </w:r>
      <w:proofErr w:type="gramEnd"/>
      <w:r>
        <w:t>:</w:t>
      </w:r>
    </w:p>
    <w:p w:rsidR="00FD7420" w:rsidRDefault="00485EC5" w:rsidP="00485EC5">
      <w:r>
        <w:t xml:space="preserve"> - занятия физической культуры, по охране труда и безопасности жизнедеятельности; </w:t>
      </w:r>
    </w:p>
    <w:p w:rsidR="00FD7420" w:rsidRDefault="00485EC5" w:rsidP="00485EC5">
      <w:r>
        <w:t>- разработку новых методов и форм обучения практическим навыкам и умениям в области здорового образа жизни;</w:t>
      </w:r>
    </w:p>
    <w:p w:rsidR="00FD7420" w:rsidRDefault="00485EC5" w:rsidP="00485EC5">
      <w:r>
        <w:t xml:space="preserve"> - методические разработки спортивных праздников. </w:t>
      </w:r>
    </w:p>
    <w:p w:rsidR="00FD7420" w:rsidRDefault="00485EC5" w:rsidP="00485EC5">
      <w:r>
        <w:t xml:space="preserve">2.6. Оздоровительное направление деятельности: </w:t>
      </w:r>
    </w:p>
    <w:p w:rsidR="00FD7420" w:rsidRDefault="00485EC5" w:rsidP="00485EC5">
      <w:r>
        <w:t xml:space="preserve">2.6.1. </w:t>
      </w:r>
      <w:proofErr w:type="gramStart"/>
      <w:r>
        <w:t xml:space="preserve">Целью оздоровительного направления деятельности является оздоровление обучающихся, формирование у них мотивации к здоровому образу жизни. </w:t>
      </w:r>
      <w:proofErr w:type="gramEnd"/>
    </w:p>
    <w:p w:rsidR="009A2AEB" w:rsidRDefault="00485EC5" w:rsidP="00485EC5">
      <w:r>
        <w:t>2.6.2. Задачи оздоровительного направления:</w:t>
      </w:r>
    </w:p>
    <w:p w:rsidR="00FD7420" w:rsidRDefault="00485EC5" w:rsidP="00485EC5">
      <w:r>
        <w:t xml:space="preserve"> - внедрение в систему </w:t>
      </w:r>
      <w:proofErr w:type="spellStart"/>
      <w:r>
        <w:t>внеучебной</w:t>
      </w:r>
      <w:proofErr w:type="spellEnd"/>
      <w:r>
        <w:t xml:space="preserve"> работы </w:t>
      </w:r>
      <w:r w:rsidR="00FD7420">
        <w:t xml:space="preserve">учреждения </w:t>
      </w:r>
      <w:r>
        <w:t>комплекса мероприятий, направленного на поддержку</w:t>
      </w:r>
      <w:r w:rsidR="00FD7420">
        <w:t xml:space="preserve"> </w:t>
      </w:r>
      <w:r>
        <w:t xml:space="preserve"> инициатив по формированию и пропаганде здорового образа жизни среди </w:t>
      </w:r>
      <w:r w:rsidR="00FD7420">
        <w:t>обучающихся и учителей</w:t>
      </w:r>
      <w:r>
        <w:t>;</w:t>
      </w:r>
    </w:p>
    <w:p w:rsidR="00FD7420" w:rsidRDefault="00485EC5" w:rsidP="00485EC5">
      <w:r>
        <w:t xml:space="preserve"> - снижение уровня заболеваемости </w:t>
      </w:r>
      <w:r w:rsidR="00FD7420">
        <w:t>обучающихся и учителей</w:t>
      </w:r>
      <w:r>
        <w:t xml:space="preserve">; </w:t>
      </w:r>
    </w:p>
    <w:p w:rsidR="00FD7420" w:rsidRDefault="00485EC5" w:rsidP="00485EC5">
      <w:r>
        <w:t>- формирование позитивных субъективных отношений к здоровью и способам его укрепления;</w:t>
      </w:r>
    </w:p>
    <w:p w:rsidR="00FD7420" w:rsidRDefault="00485EC5" w:rsidP="00485EC5">
      <w:r>
        <w:t xml:space="preserve"> - формирование знаний, умений и навыков здорового образа жизни;</w:t>
      </w:r>
    </w:p>
    <w:p w:rsidR="00485EC5" w:rsidRDefault="00485EC5" w:rsidP="00485EC5">
      <w:r>
        <w:t xml:space="preserve"> - создание </w:t>
      </w:r>
      <w:proofErr w:type="spellStart"/>
      <w:r>
        <w:t>здоровьесберегающей</w:t>
      </w:r>
      <w:proofErr w:type="spellEnd"/>
      <w:r>
        <w:t xml:space="preserve"> среды, подкрепляющей мотивацию и </w:t>
      </w:r>
    </w:p>
    <w:p w:rsidR="00FD7420" w:rsidRDefault="00485EC5" w:rsidP="00485EC5">
      <w:r>
        <w:t>поведение по сохранению здоровья.</w:t>
      </w:r>
    </w:p>
    <w:p w:rsidR="00FD7420" w:rsidRDefault="00485EC5" w:rsidP="00485EC5">
      <w:r>
        <w:t xml:space="preserve"> 2.6.3. Оздоровительное направление деятельности реализуется </w:t>
      </w:r>
      <w:proofErr w:type="gramStart"/>
      <w:r>
        <w:t>через</w:t>
      </w:r>
      <w:proofErr w:type="gramEnd"/>
      <w:r>
        <w:t xml:space="preserve">: </w:t>
      </w:r>
    </w:p>
    <w:p w:rsidR="00FD7420" w:rsidRDefault="00485EC5" w:rsidP="00485EC5">
      <w:r>
        <w:lastRenderedPageBreak/>
        <w:t xml:space="preserve">- проведение ежегодного мониторинга заболеваемости, физического развития и физической подготовленности </w:t>
      </w:r>
      <w:proofErr w:type="gramStart"/>
      <w:r>
        <w:t>обучающихся</w:t>
      </w:r>
      <w:proofErr w:type="gramEnd"/>
      <w:r>
        <w:t xml:space="preserve">; </w:t>
      </w:r>
    </w:p>
    <w:p w:rsidR="00FD7420" w:rsidRDefault="00485EC5" w:rsidP="00485EC5">
      <w:r>
        <w:t xml:space="preserve">- внесение в план оздоровительных мероприятий; </w:t>
      </w:r>
    </w:p>
    <w:p w:rsidR="00FD7420" w:rsidRDefault="00485EC5" w:rsidP="00485EC5">
      <w:r>
        <w:t xml:space="preserve">- проведение санитарно - противоэпидемических и профилактических мероприятий; </w:t>
      </w:r>
    </w:p>
    <w:p w:rsidR="00FD7420" w:rsidRDefault="00485EC5" w:rsidP="00485EC5">
      <w:r>
        <w:t xml:space="preserve">- создание условий для </w:t>
      </w:r>
      <w:proofErr w:type="gramStart"/>
      <w:r>
        <w:t>занятий</w:t>
      </w:r>
      <w:proofErr w:type="gramEnd"/>
      <w:r>
        <w:t xml:space="preserve"> обучающихся в </w:t>
      </w:r>
      <w:r w:rsidR="00FD7420">
        <w:t>спортивном зале</w:t>
      </w:r>
      <w:r>
        <w:t xml:space="preserve">; </w:t>
      </w:r>
    </w:p>
    <w:p w:rsidR="00485EC5" w:rsidRDefault="00485EC5" w:rsidP="00485EC5">
      <w:proofErr w:type="gramStart"/>
      <w:r>
        <w:t xml:space="preserve">- участие обучающихся в </w:t>
      </w:r>
      <w:r w:rsidR="00FD7420">
        <w:t xml:space="preserve">муниципальных и региональных </w:t>
      </w:r>
      <w:r>
        <w:t xml:space="preserve"> оздоровительных и спортивных мероприятиях.  </w:t>
      </w:r>
      <w:proofErr w:type="gramEnd"/>
    </w:p>
    <w:p w:rsidR="00FD7420" w:rsidRDefault="00485EC5" w:rsidP="00485EC5">
      <w:r>
        <w:t xml:space="preserve">3. </w:t>
      </w:r>
      <w:proofErr w:type="gramStart"/>
      <w:r>
        <w:t>Оздоровительная поддержка обучающихся с ограни</w:t>
      </w:r>
      <w:r w:rsidR="00FD7420">
        <w:t>ченными возможностями здоровья в</w:t>
      </w:r>
      <w:r>
        <w:t xml:space="preserve"> рамках организации пропаганды здорового образа жизни и обучения навыкам здорового образа жизни, требованиям охраны труда обучающихся с ограниченными возможностями здоровья осуществляется следующая деятельность:</w:t>
      </w:r>
      <w:proofErr w:type="gramEnd"/>
    </w:p>
    <w:p w:rsidR="00FD7420" w:rsidRDefault="00485EC5" w:rsidP="00485EC5">
      <w:r>
        <w:t xml:space="preserve"> - обеспечение обучающимся с ограниченными возможностями здоровья равных с другими возможностей в реализации права на образование и получение будущей профессии;</w:t>
      </w:r>
    </w:p>
    <w:p w:rsidR="00FD7420" w:rsidRDefault="00485EC5" w:rsidP="00485EC5">
      <w:r>
        <w:t xml:space="preserve"> - ориентирование </w:t>
      </w:r>
      <w:proofErr w:type="gramStart"/>
      <w:r>
        <w:t>обучающихся</w:t>
      </w:r>
      <w:proofErr w:type="gramEnd"/>
      <w:r>
        <w:t xml:space="preserve"> на выбор правильного жизненного пути, на здоровый образ жизни;</w:t>
      </w:r>
    </w:p>
    <w:p w:rsidR="00FD7420" w:rsidRDefault="00485EC5" w:rsidP="00485EC5">
      <w:r>
        <w:t xml:space="preserve"> - предоставление </w:t>
      </w:r>
      <w:proofErr w:type="gramStart"/>
      <w:r>
        <w:t>обучающимся</w:t>
      </w:r>
      <w:proofErr w:type="gramEnd"/>
      <w:r w:rsidR="009A2AEB">
        <w:t xml:space="preserve"> </w:t>
      </w:r>
      <w:r>
        <w:t xml:space="preserve"> объективной информации о влиянии</w:t>
      </w:r>
      <w:r w:rsidR="009A2AEB">
        <w:t xml:space="preserve"> </w:t>
      </w:r>
      <w:r>
        <w:t xml:space="preserve"> </w:t>
      </w:r>
      <w:proofErr w:type="spellStart"/>
      <w:r>
        <w:t>психоактивных</w:t>
      </w:r>
      <w:proofErr w:type="spellEnd"/>
      <w:r>
        <w:t xml:space="preserve"> </w:t>
      </w:r>
      <w:r w:rsidR="009A2AEB">
        <w:t xml:space="preserve"> </w:t>
      </w:r>
      <w:r>
        <w:t>веществ на организм человека;</w:t>
      </w:r>
    </w:p>
    <w:p w:rsidR="00FD7420" w:rsidRDefault="00485EC5" w:rsidP="00485EC5">
      <w:r>
        <w:t xml:space="preserve"> - разработка новых методов и форм обучения практическим навыкам и умениям в области здорового образа жизни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FD7420" w:rsidRDefault="00485EC5" w:rsidP="00485EC5">
      <w:r>
        <w:t xml:space="preserve"> - индивидуальная помощь в усвоении навыков здорового образа жизни;</w:t>
      </w:r>
    </w:p>
    <w:p w:rsidR="00FD7420" w:rsidRDefault="00485EC5" w:rsidP="00485EC5">
      <w:r>
        <w:t xml:space="preserve"> </w:t>
      </w:r>
      <w:proofErr w:type="gramStart"/>
      <w:r>
        <w:t>- привлечение обучающихся с ОВЗ к участию в спортивных мероприятиях.</w:t>
      </w:r>
      <w:proofErr w:type="gramEnd"/>
    </w:p>
    <w:p w:rsidR="00FD7420" w:rsidRDefault="00485EC5" w:rsidP="00485EC5">
      <w:r>
        <w:t xml:space="preserve">  4. Права, обязанности и ответственность участников образовательного процесса в рамках пропаганды и обучения навыкам здорового образа, требованиям охраны труда.</w:t>
      </w:r>
    </w:p>
    <w:p w:rsidR="00FD7420" w:rsidRDefault="00485EC5" w:rsidP="00485EC5">
      <w:r>
        <w:t xml:space="preserve"> 4.1. При организации пропаганды и обучения навыкам здорового образа жизни, требованиям охраны труда </w:t>
      </w:r>
      <w:proofErr w:type="gramStart"/>
      <w:r>
        <w:t>обучающихся</w:t>
      </w:r>
      <w:proofErr w:type="gramEnd"/>
      <w:r>
        <w:t xml:space="preserve">, </w:t>
      </w:r>
      <w:r w:rsidR="00FD7420">
        <w:t xml:space="preserve">школа </w:t>
      </w:r>
      <w:r>
        <w:t xml:space="preserve"> обеспечивает: </w:t>
      </w:r>
    </w:p>
    <w:p w:rsidR="00FD7420" w:rsidRDefault="00485EC5" w:rsidP="00485EC5">
      <w:r>
        <w:t xml:space="preserve">- создание необходимых условий для охраны и укрепления здоровья, организации питания обучающихся и работников </w:t>
      </w:r>
      <w:r w:rsidR="00FD7420">
        <w:t>школы</w:t>
      </w:r>
      <w:r>
        <w:t xml:space="preserve">; </w:t>
      </w:r>
    </w:p>
    <w:p w:rsidR="00FD7420" w:rsidRDefault="00485EC5" w:rsidP="00485EC5">
      <w:r>
        <w:t xml:space="preserve">- 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 спортом; </w:t>
      </w:r>
    </w:p>
    <w:p w:rsidR="00FD7420" w:rsidRDefault="00485EC5" w:rsidP="00485EC5">
      <w:r>
        <w:t>-  создание безопасных условий обучения, воспитания обучающихся, в соответствии с установленными нормами, обеспечивающими жизнь и здоровье обучающихся, работников</w:t>
      </w:r>
      <w:r w:rsidR="00FD7420">
        <w:t xml:space="preserve"> школы</w:t>
      </w:r>
      <w:r>
        <w:t>;</w:t>
      </w:r>
    </w:p>
    <w:p w:rsidR="00FD7420" w:rsidRDefault="00485EC5" w:rsidP="00485EC5">
      <w:r>
        <w:t xml:space="preserve"> - соблюдение прав и свобод обучающихся, родителей (законных представителей) несовершеннолетних обучающихся, работников </w:t>
      </w:r>
      <w:r w:rsidR="00FD7420">
        <w:t>школы</w:t>
      </w:r>
      <w:r>
        <w:t xml:space="preserve">; </w:t>
      </w:r>
    </w:p>
    <w:p w:rsidR="00C6776F" w:rsidRDefault="00485EC5" w:rsidP="00485EC5">
      <w:r>
        <w:t xml:space="preserve">- пропаганду и обучение навыкам здорового образа жизни, требованиям охраны труда; </w:t>
      </w:r>
    </w:p>
    <w:p w:rsidR="00C6776F" w:rsidRDefault="00485EC5" w:rsidP="00485EC5">
      <w:r>
        <w:lastRenderedPageBreak/>
        <w:t xml:space="preserve">-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C6776F" w:rsidRDefault="00485EC5" w:rsidP="00485EC5">
      <w:r>
        <w:t>- профилактику и запрещение курения, употребления алкогольных,  слабоалкогольных напитков, пива, наркотических средств и психотропных веществ</w:t>
      </w:r>
      <w:r w:rsidR="00C6776F">
        <w:t xml:space="preserve"> </w:t>
      </w:r>
      <w:r>
        <w:t xml:space="preserve"> и других одурманивающих веществ;</w:t>
      </w:r>
    </w:p>
    <w:p w:rsidR="00C6776F" w:rsidRDefault="00485EC5" w:rsidP="00485EC5">
      <w:r>
        <w:t xml:space="preserve"> - безопасность </w:t>
      </w:r>
      <w:proofErr w:type="gramStart"/>
      <w:r>
        <w:t>обучающихся</w:t>
      </w:r>
      <w:proofErr w:type="gramEnd"/>
      <w:r>
        <w:t xml:space="preserve"> во время пребывания в </w:t>
      </w:r>
      <w:r w:rsidR="00C6776F">
        <w:t>школе</w:t>
      </w:r>
      <w:r>
        <w:t>.</w:t>
      </w:r>
    </w:p>
    <w:p w:rsidR="00C6776F" w:rsidRDefault="00485EC5" w:rsidP="00485EC5">
      <w:r>
        <w:t xml:space="preserve"> 4.2. Обучающиеся обязаны:</w:t>
      </w:r>
    </w:p>
    <w:p w:rsidR="00C6776F" w:rsidRDefault="00485EC5" w:rsidP="00485EC5">
      <w:r>
        <w:t xml:space="preserve"> 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</w:p>
    <w:p w:rsidR="00C6776F" w:rsidRDefault="00485EC5" w:rsidP="00485EC5">
      <w:r>
        <w:t xml:space="preserve">- осуществлять самостоятельную подготовку к занятиям, выполнять задания, данные </w:t>
      </w:r>
      <w:r w:rsidR="00C6776F">
        <w:t>учителями</w:t>
      </w:r>
      <w:r>
        <w:t xml:space="preserve"> в рамках образовательной программы;</w:t>
      </w:r>
    </w:p>
    <w:p w:rsidR="00C6776F" w:rsidRDefault="00485EC5" w:rsidP="00485EC5">
      <w:r>
        <w:t xml:space="preserve"> - выполнять требования Устава </w:t>
      </w:r>
      <w:r w:rsidR="00C6776F">
        <w:t>МОБУ «</w:t>
      </w:r>
      <w:proofErr w:type="spellStart"/>
      <w:r w:rsidR="00C6776F">
        <w:t>Стогинская</w:t>
      </w:r>
      <w:proofErr w:type="spellEnd"/>
      <w:r w:rsidR="00C6776F">
        <w:t xml:space="preserve"> СШ»</w:t>
      </w:r>
      <w:r>
        <w:t xml:space="preserve">, правил внутреннего распорядка, локальных нормативных актов по вопросам организации пропаганды и обучения навыкам здорового образа жизни, требованиям охраны труда; </w:t>
      </w:r>
    </w:p>
    <w:p w:rsidR="00C6776F" w:rsidRDefault="00485EC5" w:rsidP="00485EC5">
      <w: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A73B0" w:rsidRDefault="00485EC5" w:rsidP="00485EC5">
      <w:r>
        <w:t xml:space="preserve"> - соблюдать правила техники безопасности во время учебных занятий</w:t>
      </w:r>
      <w:r w:rsidR="00C6776F">
        <w:t>.</w:t>
      </w:r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5"/>
    <w:rsid w:val="000914CA"/>
    <w:rsid w:val="003D355A"/>
    <w:rsid w:val="00485EC5"/>
    <w:rsid w:val="005F504F"/>
    <w:rsid w:val="00632133"/>
    <w:rsid w:val="009A2AEB"/>
    <w:rsid w:val="00BE5ACE"/>
    <w:rsid w:val="00C6776F"/>
    <w:rsid w:val="00E154C6"/>
    <w:rsid w:val="00EC0645"/>
    <w:rsid w:val="00F560C5"/>
    <w:rsid w:val="00FA73B0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2021-03-30T21:31:00Z</dcterms:created>
  <dcterms:modified xsi:type="dcterms:W3CDTF">2021-04-02T09:14:00Z</dcterms:modified>
</cp:coreProperties>
</file>