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9" w:rsidRPr="00D0789C" w:rsidRDefault="00BC56A8" w:rsidP="00063A1D">
      <w:pPr>
        <w:rPr>
          <w:rFonts w:ascii="Times New Roman" w:hAnsi="Times New Roman" w:cs="Times New Roman"/>
          <w:b/>
          <w:sz w:val="24"/>
          <w:szCs w:val="24"/>
        </w:rPr>
      </w:pPr>
      <w:r w:rsidRPr="00D0789C">
        <w:rPr>
          <w:rFonts w:ascii="Times New Roman" w:hAnsi="Times New Roman" w:cs="Times New Roman"/>
          <w:b/>
          <w:sz w:val="24"/>
          <w:szCs w:val="24"/>
        </w:rPr>
        <w:t>Аннотация к программе по информатике 5 -6 классы 2020 – 2021 уч. год</w:t>
      </w:r>
      <w:r w:rsidR="00CA6881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12191"/>
      </w:tblGrid>
      <w:tr w:rsidR="005F29D8" w:rsidRPr="00D0789C" w:rsidTr="00A36100">
        <w:tc>
          <w:tcPr>
            <w:tcW w:w="2977" w:type="dxa"/>
          </w:tcPr>
          <w:p w:rsidR="005F29D8" w:rsidRPr="00D0789C" w:rsidRDefault="005F29D8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– методические материалы </w:t>
            </w:r>
          </w:p>
        </w:tc>
        <w:tc>
          <w:tcPr>
            <w:tcW w:w="12191" w:type="dxa"/>
          </w:tcPr>
          <w:p w:rsidR="00A36100" w:rsidRPr="00D0789C" w:rsidRDefault="00A36100" w:rsidP="00063A1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Федеральный государственный образовательный стандарт основного общего образования  / Минобрнауки РФ. – М.: Просвещение, 2011. – 48 </w:t>
            </w:r>
            <w:proofErr w:type="gram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поколения).</w:t>
            </w:r>
          </w:p>
          <w:p w:rsidR="00A36100" w:rsidRPr="00D0789C" w:rsidRDefault="00A36100" w:rsidP="00063A1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Примерная основная образовательная программа основного общего образования  </w:t>
            </w:r>
            <w:hyperlink r:id="rId6" w:history="1">
              <w:r w:rsidRPr="00D07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http://fgosreestr.ru/</w:t>
              </w:r>
            </w:hyperlink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100" w:rsidRPr="00D0789C" w:rsidRDefault="00A36100" w:rsidP="00063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 Л.Л. «Программа курса информатики и ИКТ для 5-6 классов средней общеобразовательной школы», М.: Бином. Лаборатория знаний, 2010;</w:t>
            </w:r>
          </w:p>
          <w:p w:rsidR="00A36100" w:rsidRPr="00D0789C" w:rsidRDefault="00A36100" w:rsidP="00063A1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ГОАУ ЯО ИРО о преподавании учебного предмета «Информатика» в общеобразовательных учреждениях Ярославской области в 2020-2021 учебном</w:t>
            </w:r>
          </w:p>
          <w:p w:rsidR="00A36100" w:rsidRPr="00D0789C" w:rsidRDefault="00063A1D" w:rsidP="00063A1D">
            <w:pPr>
              <w:tabs>
                <w:tab w:val="left" w:pos="1908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29D8" w:rsidRPr="00D0789C" w:rsidRDefault="005F29D8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D8" w:rsidRPr="00D0789C" w:rsidTr="00A36100">
        <w:tc>
          <w:tcPr>
            <w:tcW w:w="2977" w:type="dxa"/>
          </w:tcPr>
          <w:p w:rsidR="005F29D8" w:rsidRPr="00D0789C" w:rsidRDefault="005F29D8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191" w:type="dxa"/>
          </w:tcPr>
          <w:p w:rsidR="00A36100" w:rsidRPr="00D0789C" w:rsidRDefault="00A36100" w:rsidP="00063A1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 Л. Л</w:t>
            </w:r>
            <w:proofErr w:type="gram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Информатика 5 класс. Бином. Лаборатория знаний. 2016.</w:t>
            </w:r>
          </w:p>
          <w:p w:rsidR="00A36100" w:rsidRPr="00D0789C" w:rsidRDefault="00A36100" w:rsidP="00063A1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 Л. Л</w:t>
            </w:r>
            <w:proofErr w:type="gram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Информатика 6 класс. Бином. Лаборатория знаний. 2016.</w:t>
            </w:r>
          </w:p>
          <w:p w:rsidR="00A36100" w:rsidRPr="00D0789C" w:rsidRDefault="00A36100" w:rsidP="00063A1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Рабочая тетрадь 5 класс.  </w:t>
            </w:r>
            <w:proofErr w:type="spell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</w:p>
          <w:p w:rsidR="00A36100" w:rsidRPr="00D0789C" w:rsidRDefault="00A36100" w:rsidP="00063A1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Рабочая тетрадь 6 класс.  </w:t>
            </w:r>
            <w:proofErr w:type="spell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</w:p>
          <w:p w:rsidR="00A36100" w:rsidRPr="00D0789C" w:rsidRDefault="00A36100" w:rsidP="00063A1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  <w:hyperlink r:id="rId7" w:history="1">
              <w:r w:rsidRPr="00D07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http://metodist.lbz.ru/authors/informatika/3/eor6.php</w:t>
              </w:r>
            </w:hyperlink>
          </w:p>
          <w:p w:rsidR="00A36100" w:rsidRPr="00D0789C" w:rsidRDefault="00A36100" w:rsidP="00063A1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. Информатика самостоятельные и контрольные работы 5 - 6 класс</w:t>
            </w:r>
          </w:p>
          <w:p w:rsidR="00A36100" w:rsidRPr="00D0789C" w:rsidRDefault="00CA6881" w:rsidP="00063A1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6100" w:rsidRPr="00D07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http://metodist.lbz.ru/iumk/informatics/files/bosova-5-6-met.pdf</w:t>
              </w:r>
            </w:hyperlink>
          </w:p>
          <w:p w:rsidR="005F29D8" w:rsidRPr="00D0789C" w:rsidRDefault="005F29D8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D8" w:rsidRPr="00D0789C" w:rsidTr="00A36100">
        <w:tc>
          <w:tcPr>
            <w:tcW w:w="2977" w:type="dxa"/>
          </w:tcPr>
          <w:p w:rsidR="005F29D8" w:rsidRPr="00D0789C" w:rsidRDefault="005F29D8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12191" w:type="dxa"/>
          </w:tcPr>
          <w:p w:rsidR="00A36100" w:rsidRPr="00D0789C" w:rsidRDefault="00A36100" w:rsidP="00063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pacing w:val="-5"/>
                <w:w w:val="104"/>
                <w:sz w:val="24"/>
                <w:szCs w:val="24"/>
              </w:rPr>
              <w:t xml:space="preserve">Изучение информатики в основной школе </w:t>
            </w: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достижение следующих </w:t>
            </w:r>
            <w:r w:rsidRPr="00D0789C">
              <w:rPr>
                <w:rFonts w:ascii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A36100" w:rsidRPr="00D0789C" w:rsidRDefault="00A36100" w:rsidP="00063A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формирование общеучебных умений и навыков на основе средств и методов информатики,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A36100" w:rsidRPr="00D0789C" w:rsidRDefault="00A36100" w:rsidP="00063A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умений и способов деятельности в области информатики</w:t>
            </w:r>
            <w:proofErr w:type="gram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36100" w:rsidRPr="00D0789C" w:rsidRDefault="00A36100" w:rsidP="00063A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      </w:r>
          </w:p>
          <w:p w:rsidR="00A36100" w:rsidRPr="00D0789C" w:rsidRDefault="00A36100" w:rsidP="00063A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  <w:p w:rsidR="00A36100" w:rsidRPr="00D0789C" w:rsidRDefault="00A36100" w:rsidP="0006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достижения комплекса поставленных целей в процессе изучения информатики в 5-6 классе необходимо решить следующие </w:t>
            </w:r>
            <w:r w:rsidRPr="00D07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D0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36100" w:rsidRPr="00D0789C" w:rsidRDefault="00A36100" w:rsidP="00063A1D">
            <w:pPr>
              <w:numPr>
                <w:ilvl w:val="0"/>
                <w:numId w:val="3"/>
              </w:num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показать учащимся роль информации и информационных процессов в их жизни и в окружающем мире;</w:t>
            </w:r>
          </w:p>
          <w:p w:rsidR="00A36100" w:rsidRPr="00D0789C" w:rsidRDefault="00A36100" w:rsidP="00063A1D">
            <w:pPr>
              <w:numPr>
                <w:ilvl w:val="0"/>
                <w:numId w:val="3"/>
              </w:num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      </w:r>
          </w:p>
          <w:p w:rsidR="00A36100" w:rsidRPr="00D0789C" w:rsidRDefault="00A36100" w:rsidP="00063A1D">
            <w:pPr>
              <w:numPr>
                <w:ilvl w:val="0"/>
                <w:numId w:val="3"/>
              </w:num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      </w:r>
            <w:proofErr w:type="gramEnd"/>
          </w:p>
          <w:p w:rsidR="00A36100" w:rsidRPr="00D0789C" w:rsidRDefault="00A36100" w:rsidP="00063A1D">
            <w:pPr>
              <w:numPr>
                <w:ilvl w:val="0"/>
                <w:numId w:val="3"/>
              </w:num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      </w:r>
          </w:p>
          <w:p w:rsidR="00A36100" w:rsidRPr="00D0789C" w:rsidRDefault="00A36100" w:rsidP="00063A1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целостного мировоззрения, соответствующего современному уровню развития науки и общественной практики благодаря развитию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      </w:r>
          </w:p>
          <w:p w:rsidR="00A36100" w:rsidRPr="00D0789C" w:rsidRDefault="00A36100" w:rsidP="00063A1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 и информационно-коммуникационных технологий; развитию навыков самостоятельной учебной деятельности </w:t>
            </w:r>
          </w:p>
          <w:p w:rsidR="00A36100" w:rsidRPr="00D0789C" w:rsidRDefault="00A36100" w:rsidP="00063A1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(учебного проектирования, </w:t>
            </w:r>
            <w:r w:rsidR="00CA6881" w:rsidRPr="00D0789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моделирования, исследовательской</w:t>
            </w:r>
            <w:r w:rsidRPr="00D07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т. д.);</w:t>
            </w:r>
          </w:p>
          <w:p w:rsidR="005F29D8" w:rsidRPr="00D0789C" w:rsidRDefault="00A36100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 ответственного и избирательного отношения к информации с учетом правовых и этических  аспектов ее распространения, воспитанию стремления к  продолжению образования и созидательной деятельности  с применением средств ИКТ.</w:t>
            </w:r>
          </w:p>
        </w:tc>
      </w:tr>
      <w:tr w:rsidR="005F29D8" w:rsidRPr="00D0789C" w:rsidTr="00A36100">
        <w:tc>
          <w:tcPr>
            <w:tcW w:w="2977" w:type="dxa"/>
          </w:tcPr>
          <w:p w:rsidR="005F29D8" w:rsidRPr="00D0789C" w:rsidRDefault="005F29D8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191" w:type="dxa"/>
          </w:tcPr>
          <w:p w:rsidR="005F29D8" w:rsidRPr="00D0789C" w:rsidRDefault="00A36100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F29D8" w:rsidRPr="00D0789C" w:rsidTr="00A36100">
        <w:tc>
          <w:tcPr>
            <w:tcW w:w="2977" w:type="dxa"/>
          </w:tcPr>
          <w:p w:rsidR="005F29D8" w:rsidRPr="00D0789C" w:rsidRDefault="005F29D8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91" w:type="dxa"/>
          </w:tcPr>
          <w:p w:rsidR="00A36100" w:rsidRPr="00D0789C" w:rsidRDefault="00A36100" w:rsidP="00063A1D">
            <w:pPr>
              <w:ind w:firstLine="567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Рабочая программа  для 5 – 6 классов </w:t>
            </w:r>
            <w:proofErr w:type="gramStart"/>
            <w:r w:rsidRPr="00D0789C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рассчитаны</w:t>
            </w:r>
            <w:proofErr w:type="gramEnd"/>
            <w:r w:rsidRPr="00D0789C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на 34 часа в год, всего</w:t>
            </w:r>
            <w:r w:rsidR="00DC076E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68 </w:t>
            </w:r>
            <w:r w:rsidRPr="00D0789C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часов.</w:t>
            </w:r>
          </w:p>
          <w:p w:rsidR="005F29D8" w:rsidRPr="00D0789C" w:rsidRDefault="005F29D8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D8" w:rsidRPr="00D0789C" w:rsidTr="00CA6881">
        <w:trPr>
          <w:trHeight w:val="699"/>
        </w:trPr>
        <w:tc>
          <w:tcPr>
            <w:tcW w:w="2977" w:type="dxa"/>
          </w:tcPr>
          <w:p w:rsidR="005F29D8" w:rsidRPr="00D0789C" w:rsidRDefault="005F29D8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191" w:type="dxa"/>
          </w:tcPr>
          <w:p w:rsidR="00D0789C" w:rsidRPr="00D0789C" w:rsidRDefault="00D0789C" w:rsidP="00063A1D">
            <w:pPr>
              <w:spacing w:line="360" w:lineRule="auto"/>
              <w:ind w:firstLine="709"/>
              <w:outlineLvl w:val="1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D0789C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Российская гражданская идентичность (патриотизм, уважение к Отечеству, к прошлому и настоящему </w:t>
            </w: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      </w:r>
            <w:proofErr w:type="gramStart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  <w:proofErr w:type="gramEnd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понимание значения нравственности, веры и религии в жизни человека, семьи и общества). Сформированность </w:t>
            </w: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Освоенность социальных норм, правил поведения, ролей и форм социальной жизни в группах и сообществах. </w:t>
            </w:r>
            <w:proofErr w:type="gramStart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      </w:r>
            <w:proofErr w:type="gramEnd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      </w:r>
            <w:proofErr w:type="gramEnd"/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      </w:r>
            <w:proofErr w:type="gramStart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выраженной</w:t>
            </w:r>
            <w:proofErr w:type="gramEnd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789C" w:rsidRPr="00D0789C" w:rsidRDefault="00D0789C" w:rsidP="00063A1D">
            <w:pPr>
              <w:spacing w:line="360" w:lineRule="auto"/>
              <w:ind w:firstLine="709"/>
              <w:outlineLvl w:val="1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D0789C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Метапредметные результаты освоения ООП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Метапредметные результаты </w:t>
            </w: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включают освоенные </w:t>
            </w:r>
            <w:proofErr w:type="gramStart"/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межпредметные понятия и универсальные учебные действия (регулятивные, познавательные,</w:t>
            </w: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коммуникативные).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Межпредметные понятия</w:t>
            </w:r>
          </w:p>
          <w:p w:rsidR="00D0789C" w:rsidRPr="00D0789C" w:rsidRDefault="00D0789C" w:rsidP="00063A1D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Условием формирования межпредметных понятий,  таких, как система, </w:t>
            </w:r>
            <w:r w:rsidRPr="00D07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факт, закономерность, феномен, анализ, синтез </w:t>
            </w: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 заполнять и дополнять таблицы, схемы, диаграммы, тексты.</w:t>
            </w:r>
          </w:p>
          <w:p w:rsidR="00D0789C" w:rsidRPr="00D0789C" w:rsidRDefault="00D0789C" w:rsidP="00063A1D">
            <w:pPr>
              <w:suppressAutoHyphens/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</w:t>
            </w: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      </w:r>
            <w:proofErr w:type="gramEnd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      </w:r>
          </w:p>
          <w:p w:rsidR="00D0789C" w:rsidRPr="00D0789C" w:rsidRDefault="00D0789C" w:rsidP="00063A1D">
            <w:pPr>
              <w:suppressAutoHyphens/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ФГОС ООО выделяются три группы универсальных учебных действий: регулятивные, познавательные, коммуникативные.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 УУД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200" w:line="36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существующие и планировать будущие образовательные результаты;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идентифицировать собственные проблемы и определять главную проблему;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ставить цель деятельности на основе определенной проблемы и существующих возможностей;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формулировать учебные задачи как шаги достижения поставленной цели деятельности;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самостоятельно планировать пути достижения целей, в том числе альтернативные, осознанно </w:t>
            </w: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выбирать наиболее эффективные способы решения учебных и познавательных задач. Обучающийся сможет: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необходимые действи</w:t>
            </w:r>
            <w:proofErr w:type="gramStart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я) в соответствии с учебной и познавательной задачей и составлять алгоритм их выполнения;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план решения проблемы (выполнения проекта, проведения исследования);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и корректировать свою индивидуальную образовательную траекторию.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систематизировать (в том числе выбирать приоритетные) критерии планируемых результатов и оценки </w:t>
            </w: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своей деятельности;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сверять свои действия с целью и, при необходимости, исправлять ошибки самостоятельно.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критерии правильности (корректности) выполнения учебной задачи;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обосновывать достижимость цели выбранным способом на основе оценки своих внутренних ресурсов и </w:t>
            </w: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доступных внешних ресурсов;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фиксировать и анализировать динамику собственных образовательных результатов.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учебной и познавательной. Обучающийся сможет: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принимать решение в учебной ситуации и нести за него ответственность;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D0789C" w:rsidRPr="00D0789C" w:rsidRDefault="00D0789C" w:rsidP="00063A1D">
            <w:pPr>
              <w:spacing w:line="240" w:lineRule="atLeast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Познавательные УУД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Обучающийся сможет: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подбирать слова, соподчиненные ключевому слову, определяющие его признаки и свойства;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выстраивать логическую цепочку, состоящую из ключевого слова и соподчиненных ему слов;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выделять общий признак двух или нескольких предметов или явлений и объяснять их сходство;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явление из общего ряда других явлений;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излагать полученную информацию, интерпретируя ее в контексте решаемой задачи;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вербализовать эмоциональное впечатление, оказанное на него источником;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обозначать символом и знаком предмет и/или явление;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абстрактный или реальный образ предмета и/или явления;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модель/схему на основе условий задачи и/или способа ее решения;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      </w:r>
            <w:proofErr w:type="gramStart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текстовое</w:t>
            </w:r>
            <w:proofErr w:type="gramEnd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 наоборот;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доказательство: прямое, косвенное, от противного;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Смысловое чтение. Обучающийся сможет: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в тексте требуемую информацию (в соответствии с целями своей деятельности);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устанавливать взаимосвязь описанных в тексте событий, явлений, процессов;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резюмировать главную идею текста;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преобразовывать текст, «переводя» его в другую модальность, интерпретировать текст (художественный </w:t>
            </w: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 нехудожественный – учебный, научно-популярный, информационный, текст </w:t>
            </w:r>
            <w:proofErr w:type="spellStart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non-fiction</w:t>
            </w:r>
            <w:proofErr w:type="spellEnd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критически оценивать содержание и форму текста.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свое отношение к природной среде;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влияние экологических факторов на среду обитания живых организмов;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причинный и вероятностный анализ экологических ситуаций;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выражать свое отношение к природе через рисунки, сочинения, модели, проектные работы.</w:t>
            </w:r>
          </w:p>
          <w:p w:rsidR="00D0789C" w:rsidRPr="00D0789C" w:rsidRDefault="00D0789C" w:rsidP="00063A1D">
            <w:pPr>
              <w:spacing w:line="240" w:lineRule="atLeast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D0789C" w:rsidRPr="00D0789C" w:rsidRDefault="00D0789C" w:rsidP="00063A1D">
            <w:pPr>
              <w:numPr>
                <w:ilvl w:val="0"/>
                <w:numId w:val="13"/>
              </w:num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D0789C" w:rsidRPr="00D0789C" w:rsidRDefault="00D0789C" w:rsidP="00063A1D">
            <w:pPr>
              <w:numPr>
                <w:ilvl w:val="0"/>
                <w:numId w:val="13"/>
              </w:num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D0789C" w:rsidRPr="00D0789C" w:rsidRDefault="00D0789C" w:rsidP="00063A1D">
            <w:pPr>
              <w:numPr>
                <w:ilvl w:val="0"/>
                <w:numId w:val="13"/>
              </w:num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полученные результаты поиска со своей деятельностью.</w:t>
            </w:r>
          </w:p>
          <w:p w:rsidR="00D0789C" w:rsidRPr="00D0789C" w:rsidRDefault="00D0789C" w:rsidP="00063A1D">
            <w:pPr>
              <w:tabs>
                <w:tab w:val="left" w:pos="993"/>
              </w:tabs>
              <w:spacing w:line="240" w:lineRule="atLeast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 УУД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spacing w:after="200" w:line="240" w:lineRule="atLeast"/>
              <w:ind w:firstLine="3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200" w:line="240" w:lineRule="atLeast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возможные роли в совместной деятельности;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200" w:line="240" w:lineRule="atLeast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играть определенную роль в совместной деятельности;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200" w:line="240" w:lineRule="atLeast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D0789C" w:rsidRPr="00D0789C" w:rsidRDefault="00D0789C" w:rsidP="00063A1D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200" w:line="240" w:lineRule="atLeast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200" w:line="240" w:lineRule="atLeast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позитивные отношения в процессе учебной и познавательной деятельности;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200" w:line="240" w:lineRule="atLeast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200" w:line="240" w:lineRule="atLeast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200" w:line="240" w:lineRule="atLeast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предлагать альтернативное решение в конфликтной ситуации;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200" w:line="240" w:lineRule="atLeast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общую точку зрения в дискуссии;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200" w:line="240" w:lineRule="atLeast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200" w:line="240" w:lineRule="atLeast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200" w:line="240" w:lineRule="atLeast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spacing w:after="200" w:line="240" w:lineRule="atLeast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задачу коммуникации и в соответствии с ней отбирать речевые средства;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представлять в устной или письменной форме развернутый план собственной деятельности;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принимать решение в ходе диалога и согласовывать его с собеседником;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200" w:line="240" w:lineRule="atLeast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использовать информацию с учетом этических и правовых норм;</w:t>
            </w:r>
          </w:p>
          <w:p w:rsidR="00D0789C" w:rsidRPr="00D0789C" w:rsidRDefault="00D0789C" w:rsidP="00063A1D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200" w:line="240" w:lineRule="atLeast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D0789C" w:rsidRPr="00D0789C" w:rsidRDefault="00D0789C" w:rsidP="00063A1D">
            <w:pPr>
              <w:widowControl w:val="0"/>
              <w:tabs>
                <w:tab w:val="left" w:pos="993"/>
              </w:tabs>
              <w:spacing w:after="200" w:line="240" w:lineRule="atLeast"/>
              <w:ind w:left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Предметные результаты:</w:t>
            </w:r>
          </w:p>
          <w:p w:rsidR="00D0789C" w:rsidRPr="00D0789C" w:rsidRDefault="00D0789C" w:rsidP="00063A1D">
            <w:pPr>
              <w:widowControl w:val="0"/>
              <w:tabs>
                <w:tab w:val="left" w:pos="993"/>
              </w:tabs>
              <w:spacing w:after="200" w:line="240" w:lineRule="atLeast"/>
              <w:ind w:left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Информация. Информационные процессы</w:t>
            </w:r>
          </w:p>
          <w:p w:rsidR="00D0789C" w:rsidRPr="00D0789C" w:rsidRDefault="00D0789C" w:rsidP="00063A1D">
            <w:pPr>
              <w:spacing w:line="240" w:lineRule="atLeast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Выпускник научится:</w:t>
            </w:r>
          </w:p>
          <w:p w:rsidR="00D0789C" w:rsidRPr="00D0789C" w:rsidRDefault="00D0789C" w:rsidP="00063A1D">
            <w:pPr>
              <w:numPr>
                <w:ilvl w:val="0"/>
                <w:numId w:val="4"/>
              </w:numPr>
              <w:tabs>
                <w:tab w:val="left" w:pos="820"/>
                <w:tab w:val="left" w:pos="993"/>
                <w:tab w:val="left" w:pos="2410"/>
                <w:tab w:val="left" w:pos="4100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 w:rsidR="00D0789C" w:rsidRPr="00D0789C" w:rsidRDefault="00D0789C" w:rsidP="00063A1D">
            <w:pPr>
              <w:numPr>
                <w:ilvl w:val="0"/>
                <w:numId w:val="4"/>
              </w:numPr>
              <w:tabs>
                <w:tab w:val="left" w:pos="820"/>
                <w:tab w:val="left" w:pos="993"/>
                <w:tab w:val="left" w:pos="2410"/>
                <w:tab w:val="left" w:pos="4100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D0789C" w:rsidRPr="00D0789C" w:rsidRDefault="00D0789C" w:rsidP="00063A1D">
            <w:pPr>
              <w:numPr>
                <w:ilvl w:val="0"/>
                <w:numId w:val="4"/>
              </w:numPr>
              <w:tabs>
                <w:tab w:val="left" w:pos="820"/>
                <w:tab w:val="left" w:pos="993"/>
                <w:tab w:val="left" w:pos="2410"/>
                <w:tab w:val="left" w:pos="4100"/>
              </w:tabs>
              <w:spacing w:after="20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D0789C" w:rsidRPr="00D0789C" w:rsidRDefault="00D0789C" w:rsidP="00063A1D">
            <w:pPr>
              <w:numPr>
                <w:ilvl w:val="0"/>
                <w:numId w:val="4"/>
              </w:numPr>
              <w:tabs>
                <w:tab w:val="left" w:pos="820"/>
                <w:tab w:val="left" w:pos="993"/>
                <w:tab w:val="left" w:pos="2410"/>
                <w:tab w:val="left" w:pos="4100"/>
              </w:tabs>
              <w:spacing w:after="20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средства ИКТ в соответствии с кругом выполняемых задач;</w:t>
            </w:r>
          </w:p>
          <w:p w:rsidR="00D0789C" w:rsidRPr="00D0789C" w:rsidRDefault="00D0789C" w:rsidP="00063A1D">
            <w:pPr>
              <w:numPr>
                <w:ilvl w:val="0"/>
                <w:numId w:val="4"/>
              </w:numPr>
              <w:tabs>
                <w:tab w:val="left" w:pos="820"/>
                <w:tab w:val="left" w:pos="993"/>
                <w:tab w:val="left" w:pos="2410"/>
                <w:tab w:val="left" w:pos="4100"/>
              </w:tabs>
              <w:spacing w:after="20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ств вв</w:t>
            </w:r>
            <w:proofErr w:type="gram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ода - вывода), характеристиках этих устройств;</w:t>
            </w:r>
          </w:p>
          <w:p w:rsidR="00D0789C" w:rsidRPr="00D0789C" w:rsidRDefault="00D0789C" w:rsidP="00063A1D">
            <w:pPr>
              <w:tabs>
                <w:tab w:val="left" w:pos="820"/>
                <w:tab w:val="left" w:pos="993"/>
                <w:tab w:val="left" w:pos="2410"/>
                <w:tab w:val="left" w:pos="4100"/>
              </w:tabs>
              <w:spacing w:after="200" w:line="360" w:lineRule="auto"/>
              <w:ind w:left="14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Выпускник получит возможность:</w:t>
            </w:r>
          </w:p>
          <w:p w:rsidR="00D0789C" w:rsidRPr="00D0789C" w:rsidRDefault="00D0789C" w:rsidP="00063A1D">
            <w:pPr>
              <w:numPr>
                <w:ilvl w:val="0"/>
                <w:numId w:val="5"/>
              </w:numPr>
              <w:tabs>
                <w:tab w:val="left" w:pos="940"/>
              </w:tabs>
              <w:spacing w:after="200" w:line="36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осознано подходить к выбору </w:t>
            </w:r>
            <w:proofErr w:type="gramStart"/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>ИКТ–средств</w:t>
            </w:r>
            <w:proofErr w:type="gramEnd"/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своих учебных и иных целей;</w:t>
            </w:r>
          </w:p>
          <w:p w:rsidR="00D0789C" w:rsidRPr="00D0789C" w:rsidRDefault="00D0789C" w:rsidP="00063A1D">
            <w:pPr>
              <w:numPr>
                <w:ilvl w:val="0"/>
                <w:numId w:val="5"/>
              </w:numPr>
              <w:tabs>
                <w:tab w:val="left" w:pos="940"/>
              </w:tabs>
              <w:spacing w:after="200" w:line="36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>узнать о физических ограничениях на значения характеристик компьютера.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Математические основы информатики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Выпускник научится:</w:t>
            </w:r>
          </w:p>
          <w:p w:rsidR="00D0789C" w:rsidRPr="00D0789C" w:rsidRDefault="00D0789C" w:rsidP="00063A1D">
            <w:pPr>
              <w:numPr>
                <w:ilvl w:val="0"/>
                <w:numId w:val="5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кодировать и декодировать тексты по заданной кодовой таблице;</w:t>
            </w:r>
          </w:p>
          <w:p w:rsidR="00D0789C" w:rsidRPr="00D0789C" w:rsidRDefault="00D0789C" w:rsidP="00063A1D">
            <w:pPr>
              <w:numPr>
                <w:ilvl w:val="0"/>
                <w:numId w:val="5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Выпускник получит возможность:</w:t>
            </w:r>
          </w:p>
          <w:p w:rsidR="00D0789C" w:rsidRPr="00D0789C" w:rsidRDefault="00D0789C" w:rsidP="00063A1D">
            <w:pPr>
              <w:numPr>
                <w:ilvl w:val="0"/>
                <w:numId w:val="6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      </w:r>
          </w:p>
          <w:p w:rsidR="00D0789C" w:rsidRPr="00D0789C" w:rsidRDefault="00D0789C" w:rsidP="00063A1D">
            <w:pPr>
              <w:numPr>
                <w:ilvl w:val="0"/>
                <w:numId w:val="6"/>
              </w:numPr>
              <w:tabs>
                <w:tab w:val="left" w:pos="940"/>
              </w:tabs>
              <w:spacing w:after="200" w:line="36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узнать о наличии кодов, которые исправляют ошибки искажения, возникающие при передаче информации.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Алгоритмы и элементы программирования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Выпускник научится:</w:t>
            </w:r>
          </w:p>
          <w:p w:rsidR="00D0789C" w:rsidRPr="00D0789C" w:rsidRDefault="00D0789C" w:rsidP="00063A1D">
            <w:pPr>
              <w:numPr>
                <w:ilvl w:val="0"/>
                <w:numId w:val="7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алгоритмы для решения учебных задач различных типов;</w:t>
            </w:r>
          </w:p>
          <w:p w:rsidR="00D0789C" w:rsidRPr="00D0789C" w:rsidRDefault="00D0789C" w:rsidP="00063A1D">
            <w:pPr>
              <w:numPr>
                <w:ilvl w:val="0"/>
                <w:numId w:val="7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      </w:r>
          </w:p>
          <w:p w:rsidR="00D0789C" w:rsidRPr="00D0789C" w:rsidRDefault="00D0789C" w:rsidP="00063A1D">
            <w:pPr>
              <w:numPr>
                <w:ilvl w:val="0"/>
                <w:numId w:val="7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D0789C" w:rsidRPr="00D0789C" w:rsidRDefault="00D0789C" w:rsidP="00063A1D">
            <w:pPr>
              <w:numPr>
                <w:ilvl w:val="0"/>
                <w:numId w:val="7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результат выполнения заданного алгоритма или его фрагмента;</w:t>
            </w:r>
          </w:p>
          <w:p w:rsidR="00D0789C" w:rsidRPr="00D0789C" w:rsidRDefault="00D0789C" w:rsidP="00063A1D">
            <w:pPr>
              <w:numPr>
                <w:ilvl w:val="0"/>
                <w:numId w:val="7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D0789C" w:rsidRPr="00D0789C" w:rsidRDefault="00D0789C" w:rsidP="00063A1D">
            <w:pPr>
              <w:numPr>
                <w:ilvl w:val="0"/>
                <w:numId w:val="7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конкретном</w:t>
            </w:r>
            <w:proofErr w:type="gramEnd"/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 язык программирования с использованием основных управляющих конструкций последовательного программирования (линейная </w:t>
            </w:r>
            <w:r w:rsidRPr="00D0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программа, ветвление, повторение, вспомогательные алгоритмы);</w:t>
            </w:r>
          </w:p>
          <w:p w:rsidR="00D0789C" w:rsidRPr="00D0789C" w:rsidRDefault="00D0789C" w:rsidP="00063A1D">
            <w:pPr>
              <w:numPr>
                <w:ilvl w:val="0"/>
                <w:numId w:val="7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 на выбранном языке программирования; выполнять эти программы на компьютере;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Выпускник получит возможность:</w:t>
            </w:r>
          </w:p>
          <w:p w:rsidR="00D0789C" w:rsidRPr="00D0789C" w:rsidRDefault="00D0789C" w:rsidP="00063A1D">
            <w:pPr>
              <w:numPr>
                <w:ilvl w:val="0"/>
                <w:numId w:val="8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D0789C" w:rsidRPr="00D0789C" w:rsidRDefault="00D0789C" w:rsidP="00063A1D">
            <w:pPr>
              <w:numPr>
                <w:ilvl w:val="0"/>
                <w:numId w:val="8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 программных систем и сервисов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Выпускник научится:</w:t>
            </w:r>
          </w:p>
          <w:p w:rsidR="00D0789C" w:rsidRPr="00D0789C" w:rsidRDefault="00D0789C" w:rsidP="00063A1D">
            <w:pPr>
              <w:numPr>
                <w:ilvl w:val="0"/>
                <w:numId w:val="9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файлы по типу и иным параметрам;</w:t>
            </w:r>
          </w:p>
          <w:p w:rsidR="00D0789C" w:rsidRPr="00D0789C" w:rsidRDefault="00D0789C" w:rsidP="00063A1D">
            <w:pPr>
              <w:numPr>
                <w:ilvl w:val="0"/>
                <w:numId w:val="9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D0789C" w:rsidRPr="00D0789C" w:rsidRDefault="00D0789C" w:rsidP="00063A1D">
            <w:pPr>
              <w:numPr>
                <w:ilvl w:val="0"/>
                <w:numId w:val="9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</w:rPr>
              <w:t>разбираться в иерархической структуре файловой системы;</w:t>
            </w:r>
          </w:p>
          <w:p w:rsidR="00D0789C" w:rsidRPr="00D0789C" w:rsidRDefault="00D0789C" w:rsidP="00063A1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Выпускник овладеет (как результат применения программных систем и интернет - сервисов в данном курсе и во всем образовательном процессе):</w:t>
            </w:r>
          </w:p>
          <w:p w:rsidR="00D0789C" w:rsidRPr="00D0789C" w:rsidRDefault="00D0789C" w:rsidP="00063A1D">
            <w:pPr>
              <w:numPr>
                <w:ilvl w:val="0"/>
                <w:numId w:val="9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навыками работы с компьютером; знаниями, умениями и навыками, достаточными для работы с различными видами программных систем и интернет - сервисов (файловые менеджеры, текстовые редакторы, графические редакторы);</w:t>
            </w:r>
          </w:p>
          <w:p w:rsidR="00D0789C" w:rsidRPr="00D0789C" w:rsidRDefault="00D0789C" w:rsidP="00063A1D">
            <w:pPr>
              <w:numPr>
                <w:ilvl w:val="0"/>
                <w:numId w:val="9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формами представления данных (таблицы, диаграммы, графики и т. д.);</w:t>
            </w:r>
          </w:p>
          <w:p w:rsidR="00D0789C" w:rsidRPr="00D0789C" w:rsidRDefault="00D0789C" w:rsidP="00063A1D">
            <w:pPr>
              <w:numPr>
                <w:ilvl w:val="0"/>
                <w:numId w:val="9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приемами безопасной организации своего личного пространства данных с использованием индивидуальных накопителей данных, интернет - сервисов и т. п.;</w:t>
            </w:r>
          </w:p>
          <w:p w:rsidR="00D0789C" w:rsidRPr="00D0789C" w:rsidRDefault="00D0789C" w:rsidP="00063A1D">
            <w:pPr>
              <w:numPr>
                <w:ilvl w:val="0"/>
                <w:numId w:val="9"/>
              </w:numPr>
              <w:tabs>
                <w:tab w:val="left" w:pos="820"/>
                <w:tab w:val="left" w:pos="993"/>
              </w:tabs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основами соблюдения норм информационной этики и права;</w:t>
            </w:r>
          </w:p>
          <w:p w:rsidR="00D0789C" w:rsidRPr="00D0789C" w:rsidRDefault="00D0789C" w:rsidP="00063A1D">
            <w:pPr>
              <w:numPr>
                <w:ilvl w:val="0"/>
                <w:numId w:val="9"/>
              </w:numPr>
              <w:tabs>
                <w:tab w:val="left" w:pos="780"/>
                <w:tab w:val="left" w:pos="993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познакомится с программными средствами для работы с </w:t>
            </w:r>
            <w:r w:rsidRPr="00D0789C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аудиовизуальными </w:t>
            </w: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 xml:space="preserve">данными и соответствующим понятийным </w:t>
            </w:r>
            <w:r w:rsidRPr="00D0789C">
              <w:rPr>
                <w:rFonts w:ascii="Times New Roman" w:hAnsi="Times New Roman" w:cs="Times New Roman"/>
                <w:w w:val="99"/>
                <w:sz w:val="24"/>
                <w:szCs w:val="24"/>
              </w:rPr>
              <w:t>аппаратом;</w:t>
            </w:r>
          </w:p>
          <w:p w:rsidR="00D0789C" w:rsidRPr="00D0789C" w:rsidRDefault="00D0789C" w:rsidP="00063A1D">
            <w:pPr>
              <w:tabs>
                <w:tab w:val="left" w:pos="1660"/>
                <w:tab w:val="left" w:pos="2900"/>
                <w:tab w:val="left" w:pos="4840"/>
                <w:tab w:val="left" w:pos="5300"/>
                <w:tab w:val="left" w:pos="6440"/>
                <w:tab w:val="left" w:pos="7320"/>
                <w:tab w:val="left" w:pos="7720"/>
                <w:tab w:val="left" w:pos="8520"/>
              </w:tabs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Выпускник получит возможность (в данном курсе и иной учебной деятельности):</w:t>
            </w:r>
          </w:p>
          <w:p w:rsidR="00D0789C" w:rsidRPr="00D0789C" w:rsidRDefault="00D0789C" w:rsidP="00063A1D">
            <w:pPr>
              <w:numPr>
                <w:ilvl w:val="0"/>
                <w:numId w:val="10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практиковаться в использовании основных видов прикладного программного обеспечения (редакторы текстов, браузеры и др.);</w:t>
            </w:r>
          </w:p>
          <w:p w:rsidR="00D0789C" w:rsidRPr="00D0789C" w:rsidRDefault="00D0789C" w:rsidP="00063A1D">
            <w:pPr>
              <w:numPr>
                <w:ilvl w:val="0"/>
                <w:numId w:val="10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примерами использования математического моделирования в современном мире;</w:t>
            </w:r>
          </w:p>
          <w:p w:rsidR="00D0789C" w:rsidRPr="00D0789C" w:rsidRDefault="00D0789C" w:rsidP="00063A1D">
            <w:pPr>
              <w:numPr>
                <w:ilvl w:val="0"/>
                <w:numId w:val="10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Интернете;</w:t>
            </w:r>
          </w:p>
          <w:p w:rsidR="00D0789C" w:rsidRPr="00D0789C" w:rsidRDefault="00D0789C" w:rsidP="00063A1D">
            <w:pPr>
              <w:numPr>
                <w:ilvl w:val="0"/>
                <w:numId w:val="10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      </w:r>
          </w:p>
          <w:p w:rsidR="00D0789C" w:rsidRPr="00D0789C" w:rsidRDefault="00D0789C" w:rsidP="00063A1D">
            <w:pPr>
              <w:numPr>
                <w:ilvl w:val="0"/>
                <w:numId w:val="10"/>
              </w:numPr>
              <w:tabs>
                <w:tab w:val="left" w:pos="82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>узнать о структуре современных компьютеров и назначении их элементов;</w:t>
            </w:r>
          </w:p>
          <w:p w:rsidR="00D0789C" w:rsidRPr="00D0789C" w:rsidRDefault="00D0789C" w:rsidP="00063A1D">
            <w:pPr>
              <w:numPr>
                <w:ilvl w:val="0"/>
                <w:numId w:val="10"/>
              </w:numPr>
              <w:tabs>
                <w:tab w:val="left" w:pos="78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получить представление об истории и тенденциях развития </w:t>
            </w:r>
            <w:r w:rsidRPr="00D0789C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ИКТ;</w:t>
            </w:r>
          </w:p>
          <w:p w:rsidR="00D0789C" w:rsidRPr="00D0789C" w:rsidRDefault="00D0789C" w:rsidP="00063A1D">
            <w:pPr>
              <w:numPr>
                <w:ilvl w:val="0"/>
                <w:numId w:val="10"/>
              </w:numPr>
              <w:tabs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примерами использования ИКТ в современном мире;</w:t>
            </w:r>
          </w:p>
          <w:p w:rsidR="00D0789C" w:rsidRPr="00D0789C" w:rsidRDefault="00D0789C" w:rsidP="00063A1D">
            <w:pPr>
              <w:numPr>
                <w:ilvl w:val="0"/>
                <w:numId w:val="10"/>
              </w:numPr>
              <w:tabs>
                <w:tab w:val="left" w:pos="940"/>
                <w:tab w:val="left" w:pos="993"/>
              </w:tabs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i/>
                <w:sz w:val="24"/>
                <w:szCs w:val="24"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</w:p>
          <w:p w:rsidR="00D0789C" w:rsidRPr="00D0789C" w:rsidRDefault="00D0789C" w:rsidP="00063A1D">
            <w:pPr>
              <w:ind w:left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9D8" w:rsidRPr="00D0789C" w:rsidRDefault="005F29D8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D8" w:rsidRPr="00D0789C" w:rsidTr="00A36100"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F29D8" w:rsidRPr="00D0789C" w:rsidRDefault="005F29D8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2191" w:type="dxa"/>
          </w:tcPr>
          <w:p w:rsidR="00CA6881" w:rsidRPr="00CA6881" w:rsidRDefault="00CA6881" w:rsidP="00CA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81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  <w:p w:rsidR="00CA6881" w:rsidRPr="00CA6881" w:rsidRDefault="00CA6881" w:rsidP="00CA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81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  <w:p w:rsidR="00CA6881" w:rsidRPr="00CA6881" w:rsidRDefault="00CA6881" w:rsidP="00CA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81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  <w:p w:rsidR="00CA6881" w:rsidRPr="00CA6881" w:rsidRDefault="00CA6881" w:rsidP="00CA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81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</w:p>
          <w:p w:rsidR="00CA6881" w:rsidRPr="00CA6881" w:rsidRDefault="00CA6881" w:rsidP="00CA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81">
              <w:rPr>
                <w:rFonts w:ascii="Times New Roman" w:hAnsi="Times New Roman" w:cs="Times New Roman"/>
                <w:sz w:val="24"/>
                <w:szCs w:val="24"/>
              </w:rPr>
              <w:t>ИКТ (информационно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CA6881">
              <w:rPr>
                <w:rFonts w:ascii="Times New Roman" w:hAnsi="Times New Roman" w:cs="Times New Roman"/>
                <w:sz w:val="24"/>
                <w:szCs w:val="24"/>
              </w:rPr>
              <w:t>коммуникационные</w:t>
            </w:r>
            <w:proofErr w:type="gramEnd"/>
            <w:r w:rsidRPr="00CA6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29D8" w:rsidRPr="00D0789C" w:rsidRDefault="00CA6881" w:rsidP="00CA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8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</w:tr>
      <w:tr w:rsidR="005F29D8" w:rsidRPr="00D0789C" w:rsidTr="00A36100">
        <w:trPr>
          <w:trHeight w:val="363"/>
        </w:trPr>
        <w:tc>
          <w:tcPr>
            <w:tcW w:w="2977" w:type="dxa"/>
            <w:tcBorders>
              <w:bottom w:val="single" w:sz="4" w:space="0" w:color="auto"/>
            </w:tcBorders>
          </w:tcPr>
          <w:p w:rsidR="005F29D8" w:rsidRPr="00D0789C" w:rsidRDefault="005F29D8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91" w:type="dxa"/>
          </w:tcPr>
          <w:p w:rsidR="00D0789C" w:rsidRPr="00D0789C" w:rsidRDefault="00D0789C" w:rsidP="00063A1D">
            <w:pPr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D0789C" w:rsidRPr="00D0789C" w:rsidRDefault="00D0789C" w:rsidP="00063A1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 по теме «Устройство компьютера.  Действия с информацией».</w:t>
            </w:r>
          </w:p>
          <w:p w:rsidR="00D0789C" w:rsidRPr="00D0789C" w:rsidRDefault="00D0789C" w:rsidP="00063A1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 по теме «Формы представления информации».</w:t>
            </w:r>
          </w:p>
          <w:p w:rsidR="00D0789C" w:rsidRPr="00D0789C" w:rsidRDefault="00D0789C" w:rsidP="00063A1D">
            <w:pPr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«Обработка информации»</w:t>
            </w:r>
          </w:p>
          <w:p w:rsidR="00D0789C" w:rsidRPr="00D0789C" w:rsidRDefault="00D0789C" w:rsidP="00063A1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Письменные ответы на вопросы теста по курсу 5 класса. Промежуточная аттестация.</w:t>
            </w:r>
          </w:p>
          <w:p w:rsidR="00D0789C" w:rsidRPr="00D0789C" w:rsidRDefault="00D0789C" w:rsidP="00063A1D">
            <w:pPr>
              <w:tabs>
                <w:tab w:val="left" w:pos="1509"/>
              </w:tabs>
              <w:ind w:left="360"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0789C" w:rsidRPr="00D0789C" w:rsidRDefault="00CA6881" w:rsidP="00063A1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D0789C" w:rsidRPr="00D07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http://metodist.lbz.ru/authors/informatika/3/files/mp-5kl-fgos.pdf</w:t>
              </w:r>
            </w:hyperlink>
          </w:p>
          <w:p w:rsidR="00D0789C" w:rsidRPr="00D0789C" w:rsidRDefault="00D0789C" w:rsidP="00063A1D">
            <w:pPr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789C" w:rsidRPr="00D0789C" w:rsidRDefault="00D0789C" w:rsidP="00063A1D">
            <w:pPr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  <w:p w:rsidR="00D0789C" w:rsidRPr="00D0789C" w:rsidRDefault="00D0789C" w:rsidP="00063A1D">
            <w:pPr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789C" w:rsidRPr="00D0789C" w:rsidRDefault="00D0789C" w:rsidP="00063A1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 по теме «Объекты и системы»</w:t>
            </w:r>
          </w:p>
          <w:p w:rsidR="00D0789C" w:rsidRPr="00D0789C" w:rsidRDefault="00D0789C" w:rsidP="00063A1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 по теме «Человек и информация»</w:t>
            </w:r>
          </w:p>
          <w:p w:rsidR="00D0789C" w:rsidRPr="00D0789C" w:rsidRDefault="00D0789C" w:rsidP="00063A1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«Информационное моделирование»</w:t>
            </w:r>
          </w:p>
          <w:p w:rsidR="00D0789C" w:rsidRPr="00D0789C" w:rsidRDefault="00D0789C" w:rsidP="00063A1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«Алгоритмика».</w:t>
            </w:r>
          </w:p>
          <w:p w:rsidR="00D0789C" w:rsidRPr="00D0789C" w:rsidRDefault="00D0789C" w:rsidP="00063A1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итогам  года № 5 </w:t>
            </w:r>
            <w:proofErr w:type="gramStart"/>
            <w:r w:rsidRPr="00D0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0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ответы на вопросы теста по курсу 6 класса). Промежуточная аттестация</w:t>
            </w:r>
          </w:p>
          <w:p w:rsidR="00D0789C" w:rsidRPr="00D0789C" w:rsidRDefault="00D0789C" w:rsidP="00063A1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89C" w:rsidRPr="00D0789C" w:rsidRDefault="00D0789C" w:rsidP="00063A1D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hyperlink r:id="rId10" w:history="1">
              <w:r w:rsidRPr="00D078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http://metodist.lbz.ru/authors/informatika/3/files/kim6.pdf</w:t>
              </w:r>
            </w:hyperlink>
          </w:p>
          <w:p w:rsidR="005F29D8" w:rsidRPr="00D0789C" w:rsidRDefault="005F29D8" w:rsidP="0006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9D8" w:rsidRPr="00D0789C" w:rsidRDefault="005F29D8" w:rsidP="00063A1D">
      <w:pPr>
        <w:rPr>
          <w:rFonts w:ascii="Times New Roman" w:hAnsi="Times New Roman" w:cs="Times New Roman"/>
          <w:sz w:val="24"/>
          <w:szCs w:val="24"/>
        </w:rPr>
      </w:pPr>
    </w:p>
    <w:p w:rsidR="005F29D8" w:rsidRPr="00D0789C" w:rsidRDefault="005F29D8" w:rsidP="00063A1D">
      <w:pPr>
        <w:rPr>
          <w:rFonts w:ascii="Times New Roman" w:hAnsi="Times New Roman" w:cs="Times New Roman"/>
          <w:sz w:val="24"/>
          <w:szCs w:val="24"/>
        </w:rPr>
      </w:pPr>
    </w:p>
    <w:sectPr w:rsidR="005F29D8" w:rsidRPr="00D0789C" w:rsidSect="00A361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674"/>
    <w:multiLevelType w:val="hybridMultilevel"/>
    <w:tmpl w:val="A73403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F535F89"/>
    <w:multiLevelType w:val="hybridMultilevel"/>
    <w:tmpl w:val="D2F6A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D82F1E"/>
    <w:multiLevelType w:val="hybridMultilevel"/>
    <w:tmpl w:val="8E783136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D20F4"/>
    <w:multiLevelType w:val="hybridMultilevel"/>
    <w:tmpl w:val="9AE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29D8"/>
    <w:rsid w:val="00063A1D"/>
    <w:rsid w:val="00543AF2"/>
    <w:rsid w:val="005A4765"/>
    <w:rsid w:val="005F29D8"/>
    <w:rsid w:val="00616676"/>
    <w:rsid w:val="0081406B"/>
    <w:rsid w:val="00A36100"/>
    <w:rsid w:val="00A65B19"/>
    <w:rsid w:val="00BC56A8"/>
    <w:rsid w:val="00C75F78"/>
    <w:rsid w:val="00CA6881"/>
    <w:rsid w:val="00D0789C"/>
    <w:rsid w:val="00D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36100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A3610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36100"/>
  </w:style>
  <w:style w:type="character" w:styleId="a7">
    <w:name w:val="FollowedHyperlink"/>
    <w:basedOn w:val="a0"/>
    <w:uiPriority w:val="99"/>
    <w:semiHidden/>
    <w:unhideWhenUsed/>
    <w:rsid w:val="00D078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iumk/informatics/files/bosova-5-6-me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odist.lbz.ru/authors/informatika/3/eor6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3/files/kim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files/mp-5kl-fgo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5066</Words>
  <Characters>28880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2021-02-01T03:24:00Z</dcterms:created>
  <dcterms:modified xsi:type="dcterms:W3CDTF">2021-02-04T09:02:00Z</dcterms:modified>
</cp:coreProperties>
</file>