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4538F2">
        <w:rPr>
          <w:rFonts w:ascii="Times New Roman" w:hAnsi="Times New Roman" w:cs="Times New Roman"/>
          <w:b/>
          <w:sz w:val="32"/>
          <w:szCs w:val="32"/>
        </w:rPr>
        <w:t>биологии</w:t>
      </w:r>
      <w:r w:rsidR="00112B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112B42">
        <w:rPr>
          <w:rFonts w:ascii="Times New Roman" w:hAnsi="Times New Roman" w:cs="Times New Roman"/>
          <w:b/>
          <w:sz w:val="32"/>
          <w:szCs w:val="32"/>
        </w:rPr>
        <w:t>класс 2020-2021 уч. год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4A" w:rsidRPr="003E1B4A" w:rsidRDefault="003E1B4A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>, утверждён приказом Минобрнауки</w:t>
            </w:r>
            <w:r w:rsidR="003007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№ 1897 от 17.12.2010. с изменениями от 31.12.2015г. № 1577;</w:t>
            </w:r>
          </w:p>
          <w:p w:rsidR="004538F2" w:rsidRDefault="003265FA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961DA" w:rsidRPr="003961DA" w:rsidRDefault="004538F2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«Биология» 5-9 класс:</w:t>
            </w:r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проект. – 3-е изд. Перераб. – М.: Просвещение, 2011. –  (Стандарты второго поколения);</w:t>
            </w:r>
            <w:r w:rsidR="003E1B4A"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3265FA" w:rsidRPr="003E1B4A" w:rsidRDefault="003A1DE4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 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>для 5-9 классов (авторы</w:t>
            </w:r>
            <w:r w:rsidR="004538F2" w:rsidRPr="003E1B4A">
              <w:rPr>
                <w:rFonts w:ascii="Times New Roman" w:hAnsi="Times New Roman" w:cs="Times New Roman"/>
                <w:sz w:val="24"/>
                <w:szCs w:val="24"/>
              </w:rPr>
              <w:t xml:space="preserve"> Н.И.Сонин, В.Б. Захаров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2B42">
              <w:rPr>
                <w:rFonts w:ascii="Times New Roman" w:hAnsi="Times New Roman" w:cs="Times New Roman"/>
                <w:sz w:val="24"/>
                <w:szCs w:val="24"/>
              </w:rPr>
              <w:t>,М: Дрофа, 2013 г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BD4017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биологии под ред. </w:t>
            </w:r>
            <w:r w:rsidRPr="000938D7">
              <w:rPr>
                <w:rFonts w:ascii="Times New Roman" w:hAnsi="Times New Roman"/>
                <w:sz w:val="24"/>
                <w:szCs w:val="24"/>
              </w:rPr>
              <w:t>Н.И.Сонин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В.Б. Захарова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5FA"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EF6BB8" w:rsidRPr="00EF6BB8" w:rsidRDefault="00EF6BB8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нравственных ценностей – ценности жизни во всех её проявлениях, включая понимание самоценности, уникальности и неповторимости всех живых объектов, в том числе и человека;</w:t>
            </w:r>
          </w:p>
          <w:p w:rsidR="00EF6BB8" w:rsidRPr="00EF6BB8" w:rsidRDefault="00EF6BB8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eastAsia="Times New Roman" w:hAnsi="Times New Roman"/>
                <w:sz w:val="24"/>
                <w:szCs w:val="24"/>
              </w:rPr>
              <w:t>формирование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ошения к объектам живой природы;</w:t>
            </w:r>
          </w:p>
          <w:p w:rsidR="003265FA" w:rsidRP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P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системно-деятельностного подхода в образовании;</w:t>
            </w:r>
          </w:p>
          <w:p w:rsid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компетентностного подхода и основы развития основных видов компетенций: познавательной и деятельностной;</w:t>
            </w:r>
          </w:p>
          <w:p w:rsidR="00861CDA" w:rsidRPr="00861CDA" w:rsidRDefault="00CF416F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поддержание познавательного </w:t>
            </w:r>
            <w:r w:rsidR="00EF6BB8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 при изучении биологии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1CDA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-5-6 класс – становление первичного фундамента биологических знаний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7 класс- формирование понятия «живой организм» на примере растений, грибов, растений;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8 класс- формирование понятия «живой организм» на примере животных;</w:t>
            </w:r>
          </w:p>
          <w:p w:rsidR="00A7374E" w:rsidRPr="00112B42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7374E" w:rsidRPr="0011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класс- формирование знаний о человеке как о биосоциальном существе, его становлении в процессе антропогенеза и формировании социальной среды.</w:t>
            </w:r>
          </w:p>
          <w:p w:rsidR="00EF6BB8" w:rsidRDefault="00A7374E" w:rsidP="00A7374E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Общебиологические знания, являющиеся основой биологического мировоззрения, логично включены во все разделы курса при переходе из класса в класс углубляются и расширяются в соответствии с возрастными особенностями школьников.</w:t>
            </w:r>
          </w:p>
          <w:p w:rsidR="005A30F6" w:rsidRDefault="00112B42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B42">
              <w:rPr>
                <w:rFonts w:ascii="Times New Roman" w:hAnsi="Times New Roman" w:cs="Times New Roman"/>
                <w:sz w:val="24"/>
                <w:szCs w:val="24"/>
              </w:rPr>
              <w:t>Учебник . Биология. Человек. 9 класс: учебник / М.Р. Сапин, Н.И. Сонин.- М.: Дрофа, 2018.</w:t>
            </w:r>
          </w:p>
          <w:p w:rsidR="00112B42" w:rsidRPr="00112B42" w:rsidRDefault="00112B42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Биология. Человек. / Н.И. Сонин. И.Б. Агафонова, - М. Дрофа, 2020</w:t>
            </w:r>
          </w:p>
          <w:p w:rsidR="005A30F6" w:rsidRPr="005A30F6" w:rsidRDefault="005A30F6" w:rsidP="005A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B6" w:rsidRPr="00546419" w:rsidRDefault="00B534B6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 об объектах живой и неживой природы, их взаимосвязях, полученных в процессе изучения предмета «Окружающий мир.1-4 классы»;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учащихся;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умений, связанных с выполнением практических и лабораторных работ;</w:t>
            </w:r>
          </w:p>
          <w:p w:rsidR="003265FA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4F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</w:t>
            </w:r>
            <w:r w:rsidR="00C40101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биологии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37172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0A0">
              <w:rPr>
                <w:rFonts w:ascii="Times New Roman" w:hAnsi="Times New Roman" w:cs="Times New Roman"/>
                <w:sz w:val="24"/>
                <w:szCs w:val="24"/>
              </w:rPr>
              <w:t>ч, в том числе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— 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BF6454" w:rsidRDefault="003265FA" w:rsidP="00256BF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D" w:rsidRPr="00256BFB" w:rsidRDefault="00256BFB" w:rsidP="00256BFB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изучения курса биологии в основной школе: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Выпускник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Выпускник освоит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её содержание и данные об источнике информации;</w:t>
            </w:r>
          </w:p>
          <w:p w:rsid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256BFB" w:rsidRDefault="00256BFB" w:rsidP="00256BFB">
            <w:pPr>
              <w:pStyle w:val="a3"/>
              <w:widowControl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  <w:p w:rsidR="00256BFB" w:rsidRPr="00256BFB" w:rsidRDefault="00256BFB" w:rsidP="00256BFB">
            <w:pPr>
              <w:pStyle w:val="a3"/>
              <w:widowControl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эволюцию вида Человек разумный на примерах сопоставления биологических объектов и других материальных </w:t>
            </w:r>
            <w:r w:rsidRPr="0025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артефактов;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256BFB" w:rsidRP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256BFB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B">
              <w:rPr>
                <w:rFonts w:ascii="Times New Roman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256BFB" w:rsidRPr="002211C8" w:rsidRDefault="00256BFB" w:rsidP="00256BFB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B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256BFB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B607EC" w:rsidP="00256BF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Традиционная, ИКТ, ТРКМ, проблемного обучения</w:t>
            </w:r>
          </w:p>
        </w:tc>
      </w:tr>
      <w:tr w:rsidR="00256BFB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256BFB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B607EC" w:rsidP="00256BF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 – 15, контрольные тестовые работы - 15</w:t>
            </w:r>
            <w:bookmarkStart w:id="0" w:name="_GoBack"/>
            <w:bookmarkEnd w:id="0"/>
          </w:p>
        </w:tc>
      </w:tr>
    </w:tbl>
    <w:p w:rsidR="003255BB" w:rsidRPr="004F4DE5" w:rsidRDefault="00E81993" w:rsidP="00256BFB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3" w:rsidRDefault="00E81993" w:rsidP="005E490D">
      <w:pPr>
        <w:spacing w:after="0" w:line="240" w:lineRule="auto"/>
      </w:pPr>
      <w:r>
        <w:separator/>
      </w:r>
    </w:p>
  </w:endnote>
  <w:endnote w:type="continuationSeparator" w:id="0">
    <w:p w:rsidR="00E81993" w:rsidRDefault="00E8199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3" w:rsidRDefault="00E81993" w:rsidP="005E490D">
      <w:pPr>
        <w:spacing w:after="0" w:line="240" w:lineRule="auto"/>
      </w:pPr>
      <w:r>
        <w:separator/>
      </w:r>
    </w:p>
  </w:footnote>
  <w:footnote w:type="continuationSeparator" w:id="0">
    <w:p w:rsidR="00E81993" w:rsidRDefault="00E8199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A6A61"/>
    <w:multiLevelType w:val="hybridMultilevel"/>
    <w:tmpl w:val="9282F4D2"/>
    <w:lvl w:ilvl="0" w:tplc="7C9A8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695D"/>
    <w:multiLevelType w:val="hybridMultilevel"/>
    <w:tmpl w:val="BBB6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27"/>
  </w:num>
  <w:num w:numId="5">
    <w:abstractNumId w:val="34"/>
  </w:num>
  <w:num w:numId="6">
    <w:abstractNumId w:val="4"/>
  </w:num>
  <w:num w:numId="7">
    <w:abstractNumId w:val="7"/>
  </w:num>
  <w:num w:numId="8">
    <w:abstractNumId w:val="35"/>
  </w:num>
  <w:num w:numId="9">
    <w:abstractNumId w:val="15"/>
  </w:num>
  <w:num w:numId="10">
    <w:abstractNumId w:val="6"/>
  </w:num>
  <w:num w:numId="11">
    <w:abstractNumId w:val="3"/>
  </w:num>
  <w:num w:numId="12">
    <w:abstractNumId w:val="24"/>
  </w:num>
  <w:num w:numId="13">
    <w:abstractNumId w:val="2"/>
  </w:num>
  <w:num w:numId="14">
    <w:abstractNumId w:val="5"/>
  </w:num>
  <w:num w:numId="15">
    <w:abstractNumId w:val="14"/>
  </w:num>
  <w:num w:numId="16">
    <w:abstractNumId w:val="22"/>
  </w:num>
  <w:num w:numId="17">
    <w:abstractNumId w:val="33"/>
  </w:num>
  <w:num w:numId="18">
    <w:abstractNumId w:val="12"/>
  </w:num>
  <w:num w:numId="19">
    <w:abstractNumId w:val="26"/>
  </w:num>
  <w:num w:numId="20">
    <w:abstractNumId w:val="21"/>
  </w:num>
  <w:num w:numId="21">
    <w:abstractNumId w:val="25"/>
  </w:num>
  <w:num w:numId="22">
    <w:abstractNumId w:val="10"/>
  </w:num>
  <w:num w:numId="23">
    <w:abstractNumId w:val="17"/>
  </w:num>
  <w:num w:numId="24">
    <w:abstractNumId w:val="36"/>
  </w:num>
  <w:num w:numId="25">
    <w:abstractNumId w:val="16"/>
  </w:num>
  <w:num w:numId="26">
    <w:abstractNumId w:val="32"/>
  </w:num>
  <w:num w:numId="27">
    <w:abstractNumId w:val="20"/>
  </w:num>
  <w:num w:numId="28">
    <w:abstractNumId w:val="19"/>
  </w:num>
  <w:num w:numId="29">
    <w:abstractNumId w:val="13"/>
  </w:num>
  <w:num w:numId="30">
    <w:abstractNumId w:val="30"/>
  </w:num>
  <w:num w:numId="31">
    <w:abstractNumId w:val="9"/>
  </w:num>
  <w:num w:numId="32">
    <w:abstractNumId w:val="11"/>
  </w:num>
  <w:num w:numId="33">
    <w:abstractNumId w:val="0"/>
  </w:num>
  <w:num w:numId="34">
    <w:abstractNumId w:val="29"/>
  </w:num>
  <w:num w:numId="35">
    <w:abstractNumId w:val="8"/>
  </w:num>
  <w:num w:numId="36">
    <w:abstractNumId w:val="22"/>
  </w:num>
  <w:num w:numId="37">
    <w:abstractNumId w:val="2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40A3C"/>
    <w:rsid w:val="000529D5"/>
    <w:rsid w:val="00112B42"/>
    <w:rsid w:val="001550C2"/>
    <w:rsid w:val="00184506"/>
    <w:rsid w:val="001E465B"/>
    <w:rsid w:val="002211C8"/>
    <w:rsid w:val="00256BFB"/>
    <w:rsid w:val="00291599"/>
    <w:rsid w:val="00300740"/>
    <w:rsid w:val="003041A9"/>
    <w:rsid w:val="00315CCD"/>
    <w:rsid w:val="003265FA"/>
    <w:rsid w:val="00366983"/>
    <w:rsid w:val="00371722"/>
    <w:rsid w:val="003961DA"/>
    <w:rsid w:val="003A1DE4"/>
    <w:rsid w:val="003C6B07"/>
    <w:rsid w:val="003D2BE8"/>
    <w:rsid w:val="003D7E88"/>
    <w:rsid w:val="003E1B4A"/>
    <w:rsid w:val="00405257"/>
    <w:rsid w:val="004538F2"/>
    <w:rsid w:val="0045444D"/>
    <w:rsid w:val="004F4DE5"/>
    <w:rsid w:val="00546419"/>
    <w:rsid w:val="00562137"/>
    <w:rsid w:val="005A30F6"/>
    <w:rsid w:val="005B1F72"/>
    <w:rsid w:val="005C15D6"/>
    <w:rsid w:val="005E09DD"/>
    <w:rsid w:val="005E490D"/>
    <w:rsid w:val="0061003C"/>
    <w:rsid w:val="00621BFB"/>
    <w:rsid w:val="00631B0B"/>
    <w:rsid w:val="00634E12"/>
    <w:rsid w:val="006D102B"/>
    <w:rsid w:val="00804BE8"/>
    <w:rsid w:val="00853D06"/>
    <w:rsid w:val="008574BE"/>
    <w:rsid w:val="00861CDA"/>
    <w:rsid w:val="008970A0"/>
    <w:rsid w:val="008A4737"/>
    <w:rsid w:val="008C5675"/>
    <w:rsid w:val="008C7D4C"/>
    <w:rsid w:val="00A0298D"/>
    <w:rsid w:val="00A7374E"/>
    <w:rsid w:val="00AB2680"/>
    <w:rsid w:val="00AC3574"/>
    <w:rsid w:val="00B277DB"/>
    <w:rsid w:val="00B534B6"/>
    <w:rsid w:val="00B607EC"/>
    <w:rsid w:val="00B65C51"/>
    <w:rsid w:val="00B71715"/>
    <w:rsid w:val="00BB2E2B"/>
    <w:rsid w:val="00BD4017"/>
    <w:rsid w:val="00BF6454"/>
    <w:rsid w:val="00C40101"/>
    <w:rsid w:val="00C739FF"/>
    <w:rsid w:val="00C80458"/>
    <w:rsid w:val="00CB053A"/>
    <w:rsid w:val="00CB34FF"/>
    <w:rsid w:val="00CF416F"/>
    <w:rsid w:val="00D3728A"/>
    <w:rsid w:val="00D61065"/>
    <w:rsid w:val="00DA4160"/>
    <w:rsid w:val="00E33B4C"/>
    <w:rsid w:val="00E81993"/>
    <w:rsid w:val="00ED43EC"/>
    <w:rsid w:val="00EF1E9D"/>
    <w:rsid w:val="00EF470B"/>
    <w:rsid w:val="00EF6BB8"/>
    <w:rsid w:val="00F07D62"/>
    <w:rsid w:val="00F13D30"/>
    <w:rsid w:val="00F522F2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123</cp:lastModifiedBy>
  <cp:revision>40</cp:revision>
  <dcterms:created xsi:type="dcterms:W3CDTF">2013-12-11T13:00:00Z</dcterms:created>
  <dcterms:modified xsi:type="dcterms:W3CDTF">2021-01-29T18:21:00Z</dcterms:modified>
</cp:coreProperties>
</file>