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  <w:r w:rsidR="00350386">
        <w:rPr>
          <w:rFonts w:ascii="Times New Roman" w:hAnsi="Times New Roman" w:cs="Times New Roman"/>
          <w:sz w:val="28"/>
          <w:szCs w:val="28"/>
        </w:rPr>
        <w:t>внеурочной деятельности «</w:t>
      </w:r>
      <w:r w:rsidR="003A165D">
        <w:rPr>
          <w:rFonts w:ascii="Times New Roman" w:hAnsi="Times New Roman" w:cs="Times New Roman"/>
          <w:sz w:val="28"/>
          <w:szCs w:val="28"/>
        </w:rPr>
        <w:t xml:space="preserve">Школа развития речи»   1дополнительный </w:t>
      </w:r>
      <w:r w:rsidR="0035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350386">
        <w:rPr>
          <w:rFonts w:ascii="Times New Roman" w:hAnsi="Times New Roman" w:cs="Times New Roman"/>
          <w:sz w:val="28"/>
          <w:szCs w:val="28"/>
        </w:rPr>
        <w:t xml:space="preserve">     </w:t>
      </w:r>
      <w:r w:rsidR="003A165D">
        <w:rPr>
          <w:rFonts w:ascii="Times New Roman" w:hAnsi="Times New Roman" w:cs="Times New Roman"/>
          <w:sz w:val="28"/>
          <w:szCs w:val="28"/>
        </w:rPr>
        <w:t>2020-2021г.</w:t>
      </w:r>
      <w:r w:rsidR="003503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15559" w:type="dxa"/>
        <w:tblLook w:val="04A0"/>
      </w:tblPr>
      <w:tblGrid>
        <w:gridCol w:w="4077"/>
        <w:gridCol w:w="11482"/>
      </w:tblGrid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</w:t>
            </w:r>
            <w:r w:rsidR="00A02C58">
              <w:rPr>
                <w:rFonts w:ascii="Times New Roman" w:hAnsi="Times New Roman" w:cs="Times New Roman"/>
                <w:sz w:val="28"/>
                <w:szCs w:val="28"/>
              </w:rPr>
              <w:t xml:space="preserve"> № 1643, от 31.12.2015 № 1576)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3A165D" w:rsidRPr="001F1971" w:rsidRDefault="00350386" w:rsidP="003A165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15F">
              <w:rPr>
                <w:b/>
                <w:sz w:val="28"/>
                <w:szCs w:val="28"/>
              </w:rPr>
              <w:t>Цели:</w:t>
            </w:r>
            <w:r w:rsidR="003A165D" w:rsidRPr="001F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3A165D" w:rsidRPr="001F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дефектов устной и письменной речи обучающихся с ЗПР для успешной адаптации в учебной деятельности и дальнейшей социализации.</w:t>
            </w:r>
          </w:p>
          <w:p w:rsidR="00350386" w:rsidRPr="00C2615F" w:rsidRDefault="00350386" w:rsidP="00350386">
            <w:pPr>
              <w:ind w:firstLine="708"/>
              <w:rPr>
                <w:b/>
                <w:sz w:val="28"/>
                <w:szCs w:val="28"/>
              </w:rPr>
            </w:pPr>
          </w:p>
          <w:p w:rsidR="003A165D" w:rsidRDefault="00350386" w:rsidP="003A165D">
            <w:pPr>
              <w:ind w:left="720" w:hanging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Задачи: </w:t>
            </w:r>
          </w:p>
          <w:p w:rsidR="003A165D" w:rsidRPr="001F1971" w:rsidRDefault="00350386" w:rsidP="003A165D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A165D" w:rsidRPr="001F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:rsidR="003A165D" w:rsidRPr="001F1971" w:rsidRDefault="003A165D" w:rsidP="003A165D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1F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3A165D" w:rsidRPr="001F1971" w:rsidRDefault="003A165D" w:rsidP="003A165D">
            <w:pPr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коррекция недостатков письменной речи (чтения и письма);</w:t>
            </w:r>
          </w:p>
          <w:p w:rsidR="008045CE" w:rsidRPr="00350386" w:rsidRDefault="008045CE" w:rsidP="00350386">
            <w:pPr>
              <w:rPr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rPr>
          <w:trHeight w:val="812"/>
        </w:trPr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02C58" w:rsidRPr="00350386" w:rsidRDefault="003A165D" w:rsidP="00350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  <w:r w:rsidR="00350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3A165D" w:rsidRPr="001F1971" w:rsidRDefault="003A165D" w:rsidP="003A165D">
            <w:pPr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осмысление значимости речи для решения коммуникативных и познавательных задач; </w:t>
            </w:r>
          </w:p>
          <w:p w:rsidR="003A165D" w:rsidRPr="001F1971" w:rsidRDefault="003A165D" w:rsidP="003A165D">
            <w:pPr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 </w:t>
            </w:r>
          </w:p>
          <w:p w:rsidR="003A165D" w:rsidRPr="001F1971" w:rsidRDefault="003A165D" w:rsidP="003A165D">
            <w:pPr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использование диалогической формы речи в различных ситуациях общения; </w:t>
            </w:r>
          </w:p>
          <w:p w:rsidR="00350386" w:rsidRPr="00466181" w:rsidRDefault="003A165D" w:rsidP="003A165D">
            <w:pPr>
              <w:adjustRightInd w:val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уместное использование этикетных речевых выражений; знание основных правил культуры речевого общения.</w:t>
            </w:r>
            <w:r w:rsidR="00350386" w:rsidRPr="00AA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02C58" w:rsidRDefault="00350386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здоровье-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сберегающие</w:t>
            </w:r>
            <w:proofErr w:type="spell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обучение в сотрудничестве (работа в группах, работа в парах)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технология разно уровневого обучения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350386">
        <w:tc>
          <w:tcPr>
            <w:tcW w:w="407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 w:rsidP="003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95D"/>
    <w:multiLevelType w:val="multilevel"/>
    <w:tmpl w:val="102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5CE"/>
    <w:rsid w:val="00301E9E"/>
    <w:rsid w:val="0032444D"/>
    <w:rsid w:val="00350386"/>
    <w:rsid w:val="003A165D"/>
    <w:rsid w:val="003E20B9"/>
    <w:rsid w:val="00466181"/>
    <w:rsid w:val="008045CE"/>
    <w:rsid w:val="00A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6</cp:revision>
  <dcterms:created xsi:type="dcterms:W3CDTF">2021-01-28T16:53:00Z</dcterms:created>
  <dcterms:modified xsi:type="dcterms:W3CDTF">2021-03-12T16:50:00Z</dcterms:modified>
</cp:coreProperties>
</file>