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44D" w:rsidRDefault="00804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к программе </w:t>
      </w:r>
      <w:r w:rsidR="00350386">
        <w:rPr>
          <w:rFonts w:ascii="Times New Roman" w:hAnsi="Times New Roman" w:cs="Times New Roman"/>
          <w:sz w:val="28"/>
          <w:szCs w:val="28"/>
        </w:rPr>
        <w:t xml:space="preserve">внеурочной деятельности «Кукольный театр»         1,3 </w:t>
      </w:r>
      <w:r>
        <w:rPr>
          <w:rFonts w:ascii="Times New Roman" w:hAnsi="Times New Roman" w:cs="Times New Roman"/>
          <w:sz w:val="28"/>
          <w:szCs w:val="28"/>
        </w:rPr>
        <w:t xml:space="preserve">классы </w:t>
      </w:r>
      <w:r w:rsidR="0035038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>2020-2021</w:t>
      </w:r>
    </w:p>
    <w:tbl>
      <w:tblPr>
        <w:tblStyle w:val="a3"/>
        <w:tblW w:w="15559" w:type="dxa"/>
        <w:tblLook w:val="04A0"/>
      </w:tblPr>
      <w:tblGrid>
        <w:gridCol w:w="4077"/>
        <w:gridCol w:w="11482"/>
      </w:tblGrid>
      <w:tr w:rsidR="008045CE" w:rsidTr="00350386">
        <w:tc>
          <w:tcPr>
            <w:tcW w:w="4077" w:type="dxa"/>
          </w:tcPr>
          <w:p w:rsidR="008045CE" w:rsidRDefault="0080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Нормативно-методические материалы</w:t>
            </w:r>
          </w:p>
        </w:tc>
        <w:tc>
          <w:tcPr>
            <w:tcW w:w="11482" w:type="dxa"/>
          </w:tcPr>
          <w:p w:rsidR="008045CE" w:rsidRDefault="0080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государственный образовательный стандарт начального общего образования (ФГОС НОО), утверждённый приказом Министерства образования и науки Российской Федерации от 06 октября 2009 года № 373: (в ред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риказов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26.11.2010 № 1241, от 22.09.2011 № 2357, от 18.12.2012 № 1060, от 29.12.2014</w:t>
            </w:r>
            <w:r w:rsidR="00A02C58">
              <w:rPr>
                <w:rFonts w:ascii="Times New Roman" w:hAnsi="Times New Roman" w:cs="Times New Roman"/>
                <w:sz w:val="28"/>
                <w:szCs w:val="28"/>
              </w:rPr>
              <w:t xml:space="preserve"> № 1643, от 31.12.2015 № 1576)</w:t>
            </w:r>
          </w:p>
          <w:p w:rsidR="00A02C58" w:rsidRDefault="00A02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5CE" w:rsidTr="00350386">
        <w:tc>
          <w:tcPr>
            <w:tcW w:w="4077" w:type="dxa"/>
          </w:tcPr>
          <w:p w:rsidR="008045CE" w:rsidRDefault="0080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Реализуемый УМК</w:t>
            </w:r>
          </w:p>
          <w:p w:rsidR="008045CE" w:rsidRDefault="008045CE" w:rsidP="00804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8045CE" w:rsidRDefault="00804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5CE" w:rsidTr="00350386">
        <w:tc>
          <w:tcPr>
            <w:tcW w:w="4077" w:type="dxa"/>
          </w:tcPr>
          <w:p w:rsidR="008045CE" w:rsidRDefault="008045CE" w:rsidP="0080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изучения предмета</w:t>
            </w:r>
          </w:p>
          <w:p w:rsidR="008045CE" w:rsidRDefault="00804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350386" w:rsidRPr="00C2615F" w:rsidRDefault="00350386" w:rsidP="00350386">
            <w:pPr>
              <w:ind w:firstLine="708"/>
              <w:rPr>
                <w:b/>
                <w:sz w:val="28"/>
                <w:szCs w:val="28"/>
              </w:rPr>
            </w:pPr>
            <w:r w:rsidRPr="00C2615F">
              <w:rPr>
                <w:b/>
                <w:sz w:val="28"/>
                <w:szCs w:val="28"/>
              </w:rPr>
              <w:t>Цели:</w:t>
            </w:r>
          </w:p>
          <w:p w:rsidR="00350386" w:rsidRDefault="00350386" w:rsidP="00350386">
            <w:pPr>
              <w:rPr>
                <w:sz w:val="28"/>
                <w:szCs w:val="28"/>
              </w:rPr>
            </w:pPr>
            <w:r w:rsidRPr="00C2615F">
              <w:rPr>
                <w:sz w:val="28"/>
                <w:szCs w:val="28"/>
              </w:rPr>
              <w:t xml:space="preserve">- Познакомить с </w:t>
            </w:r>
            <w:r w:rsidRPr="00AA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</w:t>
            </w:r>
            <w:r w:rsidRPr="00AA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сценического мастерства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50386" w:rsidRPr="00C2615F" w:rsidRDefault="00350386" w:rsidP="00350386">
            <w:pPr>
              <w:rPr>
                <w:sz w:val="28"/>
                <w:szCs w:val="28"/>
              </w:rPr>
            </w:pPr>
            <w:r w:rsidRPr="00C2615F">
              <w:rPr>
                <w:sz w:val="28"/>
                <w:szCs w:val="28"/>
              </w:rPr>
              <w:t xml:space="preserve">- Способствовать </w:t>
            </w:r>
            <w:r>
              <w:rPr>
                <w:sz w:val="28"/>
                <w:szCs w:val="28"/>
              </w:rPr>
              <w:t>нравственному и эстетическому воспитанию младших школьников.</w:t>
            </w:r>
          </w:p>
          <w:p w:rsidR="00350386" w:rsidRDefault="00350386" w:rsidP="0035038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 xml:space="preserve">Задачи:  </w:t>
            </w:r>
          </w:p>
          <w:p w:rsidR="00350386" w:rsidRDefault="00350386" w:rsidP="00350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научить детей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работать в команде;</w:t>
            </w:r>
          </w:p>
          <w:p w:rsidR="00350386" w:rsidRDefault="00350386" w:rsidP="00350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развивать</w:t>
            </w:r>
            <w:r w:rsidRPr="00666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A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фантазию, память, мышление,</w:t>
            </w:r>
            <w:r w:rsidRPr="00666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A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артистические способности,</w:t>
            </w:r>
          </w:p>
          <w:p w:rsidR="008045CE" w:rsidRPr="00350386" w:rsidRDefault="00350386" w:rsidP="00350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-воспитывать любовь к театральному искусству.</w:t>
            </w:r>
          </w:p>
        </w:tc>
      </w:tr>
      <w:tr w:rsidR="008045CE" w:rsidTr="00350386">
        <w:tc>
          <w:tcPr>
            <w:tcW w:w="4077" w:type="dxa"/>
          </w:tcPr>
          <w:p w:rsidR="008045CE" w:rsidRDefault="0080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11482" w:type="dxa"/>
          </w:tcPr>
          <w:p w:rsidR="008045CE" w:rsidRDefault="00A02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  <w:p w:rsidR="00A02C58" w:rsidRDefault="00A02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5CE" w:rsidTr="00350386">
        <w:trPr>
          <w:trHeight w:val="812"/>
        </w:trPr>
        <w:tc>
          <w:tcPr>
            <w:tcW w:w="4077" w:type="dxa"/>
          </w:tcPr>
          <w:p w:rsidR="008045CE" w:rsidRDefault="0080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учебного предмета в учебном плане</w:t>
            </w:r>
          </w:p>
        </w:tc>
        <w:tc>
          <w:tcPr>
            <w:tcW w:w="11482" w:type="dxa"/>
          </w:tcPr>
          <w:p w:rsidR="00A02C58" w:rsidRPr="00350386" w:rsidRDefault="00350386" w:rsidP="003503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 часов - 1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 </w:t>
            </w:r>
            <w:r w:rsidRPr="00AA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 часов - 2-4 классы</w:t>
            </w:r>
          </w:p>
          <w:p w:rsidR="00A02C58" w:rsidRDefault="00A02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5CE" w:rsidTr="00350386">
        <w:tc>
          <w:tcPr>
            <w:tcW w:w="4077" w:type="dxa"/>
          </w:tcPr>
          <w:p w:rsidR="008045CE" w:rsidRDefault="0080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освоения учебного предмета (требования к выпускнику)</w:t>
            </w:r>
          </w:p>
        </w:tc>
        <w:tc>
          <w:tcPr>
            <w:tcW w:w="11482" w:type="dxa"/>
          </w:tcPr>
          <w:p w:rsidR="00350386" w:rsidRDefault="00350386" w:rsidP="003503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</w:t>
            </w:r>
            <w:r w:rsidRPr="00AA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нать о ценностном отношении к театру как к  культурному наследию народа</w:t>
            </w:r>
            <w:proofErr w:type="gramStart"/>
            <w:r w:rsidRPr="00AA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AA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</w:t>
            </w:r>
            <w:proofErr w:type="gramStart"/>
            <w:r w:rsidRPr="00AA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AA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меть нравственно-этический опыт взаимодействия со сверстниками, старшими и младшими детьми, взрослыми  в соответствии с общепринятыми нравственными </w:t>
            </w:r>
            <w:proofErr w:type="spellStart"/>
            <w:r w:rsidRPr="00AA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нормамио</w:t>
            </w:r>
            <w:proofErr w:type="spellEnd"/>
            <w:r w:rsidRPr="00AA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традициях театра разных систем и традиционного русского театра кукол.</w:t>
            </w:r>
          </w:p>
          <w:p w:rsidR="00350386" w:rsidRPr="00466181" w:rsidRDefault="00350386" w:rsidP="004661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 театральных профессиях и специальных терминах театрального мира</w:t>
            </w:r>
            <w:proofErr w:type="gramStart"/>
            <w:r w:rsidRPr="00AA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AA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необходимые сведения о видах изученных кукол, особенностях работы с куклами разных систем;</w:t>
            </w:r>
            <w:r w:rsidRPr="00AA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8045CE" w:rsidTr="00350386">
        <w:tc>
          <w:tcPr>
            <w:tcW w:w="4077" w:type="dxa"/>
          </w:tcPr>
          <w:p w:rsidR="008045CE" w:rsidRDefault="0080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Используемые технологии</w:t>
            </w:r>
          </w:p>
        </w:tc>
        <w:tc>
          <w:tcPr>
            <w:tcW w:w="11482" w:type="dxa"/>
          </w:tcPr>
          <w:p w:rsidR="00A02C58" w:rsidRDefault="00350386" w:rsidP="00350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>игровые технологии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здоровье-</w:t>
            </w: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>сберегающие</w:t>
            </w:r>
            <w:proofErr w:type="spellEnd"/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технологии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обучение в сотрудничестве (работа в </w:t>
            </w: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группах, работа в парах)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>технология разно уровневого обучения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  <w:p w:rsidR="00A02C58" w:rsidRDefault="00A02C58" w:rsidP="00350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5CE" w:rsidTr="00350386">
        <w:tc>
          <w:tcPr>
            <w:tcW w:w="4077" w:type="dxa"/>
          </w:tcPr>
          <w:p w:rsidR="008045CE" w:rsidRDefault="0080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Формы контроля</w:t>
            </w:r>
          </w:p>
        </w:tc>
        <w:tc>
          <w:tcPr>
            <w:tcW w:w="11482" w:type="dxa"/>
          </w:tcPr>
          <w:p w:rsidR="00350386" w:rsidRPr="0039646E" w:rsidRDefault="00350386" w:rsidP="00350386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конкурсы</w:t>
            </w:r>
            <w:proofErr w:type="gramStart"/>
            <w:r w:rsidRPr="00AA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350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викторины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AA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спектакли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A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праздники</w:t>
            </w:r>
          </w:p>
          <w:p w:rsidR="008045CE" w:rsidRDefault="008045CE" w:rsidP="00350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C58" w:rsidRDefault="00A02C58" w:rsidP="00350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C58" w:rsidRDefault="00A02C58" w:rsidP="00350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2C58" w:rsidRPr="008045CE" w:rsidRDefault="00A02C58">
      <w:pPr>
        <w:rPr>
          <w:rFonts w:ascii="Times New Roman" w:hAnsi="Times New Roman" w:cs="Times New Roman"/>
          <w:sz w:val="28"/>
          <w:szCs w:val="28"/>
        </w:rPr>
      </w:pPr>
    </w:p>
    <w:sectPr w:rsidR="00A02C58" w:rsidRPr="008045CE" w:rsidSect="008045C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5395D"/>
    <w:multiLevelType w:val="multilevel"/>
    <w:tmpl w:val="102E0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45CE"/>
    <w:rsid w:val="00301E9E"/>
    <w:rsid w:val="0032444D"/>
    <w:rsid w:val="00350386"/>
    <w:rsid w:val="00466181"/>
    <w:rsid w:val="008045CE"/>
    <w:rsid w:val="00A0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наташарт</dc:creator>
  <cp:keywords/>
  <dc:description/>
  <cp:lastModifiedBy>наташарт</cp:lastModifiedBy>
  <cp:revision>4</cp:revision>
  <dcterms:created xsi:type="dcterms:W3CDTF">2021-01-28T16:53:00Z</dcterms:created>
  <dcterms:modified xsi:type="dcterms:W3CDTF">2021-03-02T15:02:00Z</dcterms:modified>
</cp:coreProperties>
</file>