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4" w:rsidRPr="007544C4" w:rsidRDefault="007544C4" w:rsidP="00754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 в</w:t>
      </w:r>
      <w:r w:rsidRPr="007544C4">
        <w:rPr>
          <w:rFonts w:ascii="Times New Roman" w:hAnsi="Times New Roman" w:cs="Times New Roman"/>
          <w:b/>
          <w:sz w:val="32"/>
          <w:szCs w:val="32"/>
        </w:rPr>
        <w:t>неурочной деятельности по социальному направлению</w:t>
      </w:r>
    </w:p>
    <w:p w:rsidR="007544C4" w:rsidRPr="007544C4" w:rsidRDefault="007544C4" w:rsidP="00754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4C4">
        <w:rPr>
          <w:rFonts w:ascii="Times New Roman" w:hAnsi="Times New Roman" w:cs="Times New Roman"/>
          <w:b/>
          <w:sz w:val="32"/>
          <w:szCs w:val="32"/>
        </w:rPr>
        <w:t xml:space="preserve">              «Тайны  размножения в органическом мире» в 9 классе</w:t>
      </w:r>
    </w:p>
    <w:p w:rsidR="00E33B4C" w:rsidRDefault="007544C4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4A" w:rsidRPr="003E1B4A" w:rsidRDefault="003E1B4A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утверждён приказом </w:t>
            </w:r>
            <w:proofErr w:type="spellStart"/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>Минобрнауки</w:t>
            </w:r>
            <w:proofErr w:type="spellEnd"/>
            <w:r w:rsidR="003007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№ 1897 от 17.12.2010. с изменениями от 31.12.2015г. № 1577;</w:t>
            </w:r>
          </w:p>
          <w:p w:rsidR="004538F2" w:rsidRDefault="003265FA" w:rsidP="004538F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3961DA" w:rsidRPr="003961DA" w:rsidRDefault="003961DA" w:rsidP="007544C4">
            <w:pPr>
              <w:pStyle w:val="a3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65FA" w:rsidRPr="003E1B4A" w:rsidRDefault="003A1DE4" w:rsidP="007544C4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4C4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элективного курса «Тайны размножения в органическом мире»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C4">
              <w:rPr>
                <w:rFonts w:ascii="Times New Roman" w:hAnsi="Times New Roman" w:cs="Times New Roman"/>
                <w:sz w:val="24"/>
                <w:szCs w:val="24"/>
              </w:rPr>
              <w:t>Н.А. Никулиной.2007г.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BB8" w:rsidRDefault="007544C4" w:rsidP="007544C4">
            <w:pPr>
              <w:pStyle w:val="a3"/>
              <w:numPr>
                <w:ilvl w:val="0"/>
                <w:numId w:val="38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элективных курсов. Сборник 2. Биология.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обучение.</w:t>
            </w:r>
            <w:r w:rsidR="004F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6-9 классы. М: Дрофа, 2007</w:t>
            </w:r>
          </w:p>
          <w:p w:rsidR="005A30F6" w:rsidRDefault="00112B42" w:rsidP="00112B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B4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12B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2B4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Человек. 9 класс: учебник / М.Р. </w:t>
            </w:r>
            <w:proofErr w:type="spellStart"/>
            <w:r w:rsidRPr="00112B42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112B42">
              <w:rPr>
                <w:rFonts w:ascii="Times New Roman" w:hAnsi="Times New Roman" w:cs="Times New Roman"/>
                <w:sz w:val="24"/>
                <w:szCs w:val="24"/>
              </w:rPr>
              <w:t>, Н.И. Сонин.- М.: Дрофа, 2018.</w:t>
            </w:r>
          </w:p>
          <w:p w:rsidR="00112B42" w:rsidRDefault="00112B42" w:rsidP="00112B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 Биология. Человек. / Н.И. Сонин. И.Б. Агафонова, - М. Дрофа, 2020</w:t>
            </w:r>
          </w:p>
          <w:p w:rsidR="004F2E6D" w:rsidRDefault="004F2E6D" w:rsidP="00112B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 Н. и др. Биология. М.: Мир, 1993</w:t>
            </w:r>
          </w:p>
          <w:p w:rsidR="004F2E6D" w:rsidRDefault="004F2E6D" w:rsidP="00112B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Г.А. удивительный мир растений. М.: Просвещение, 1997</w:t>
            </w:r>
          </w:p>
          <w:p w:rsidR="004F2E6D" w:rsidRDefault="004F2E6D" w:rsidP="00112B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растений. М.: Просвещение, 1978, Т.1 -4</w:t>
            </w:r>
          </w:p>
          <w:p w:rsidR="004F2E6D" w:rsidRPr="00112B42" w:rsidRDefault="004F2E6D" w:rsidP="00112B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берутся дети.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Молодая гвардия, 1989</w:t>
            </w:r>
          </w:p>
          <w:p w:rsidR="005A30F6" w:rsidRPr="005A30F6" w:rsidRDefault="005A30F6" w:rsidP="005A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E6D" w:rsidRPr="004F2E6D" w:rsidRDefault="004F2E6D" w:rsidP="004F2E6D">
            <w:pPr>
              <w:rPr>
                <w:rFonts w:ascii="Times New Roman" w:hAnsi="Times New Roman" w:cs="Times New Roman"/>
                <w:b/>
              </w:rPr>
            </w:pPr>
            <w:r w:rsidRPr="004F2E6D">
              <w:rPr>
                <w:rFonts w:ascii="Times New Roman" w:hAnsi="Times New Roman" w:cs="Times New Roman"/>
                <w:b/>
              </w:rPr>
              <w:t>Цели курса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Сформировать знания о типах и формах размножения в органическом мире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Формировать у учащихся умение наблюдать в природе различные формы размножения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Развивать познавательный интерес к биологии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Формировать у учащихся умение работать с живыми объектами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Развивать умение работать со специальной дополнительной литературой и лабораторным оборудованием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Помочь учащимся в выборе будущей профессии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  <w:b/>
              </w:rPr>
            </w:pPr>
            <w:r w:rsidRPr="004F2E6D">
              <w:rPr>
                <w:rFonts w:ascii="Times New Roman" w:hAnsi="Times New Roman" w:cs="Times New Roman"/>
                <w:b/>
              </w:rPr>
              <w:t>Задачи курса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Расширить и углубить знания по теме «размножение в органическом мире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Развивать у учащихся умения самостоятельно добывать знания, обобщать их и применять  на практике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Формировать ответственное отношение к жизни как уникальной ценности</w:t>
            </w:r>
          </w:p>
          <w:p w:rsidR="004F2E6D" w:rsidRPr="004F2E6D" w:rsidRDefault="004F2E6D" w:rsidP="004F2E6D">
            <w:pPr>
              <w:rPr>
                <w:rFonts w:ascii="Times New Roman" w:hAnsi="Times New Roman" w:cs="Times New Roman"/>
              </w:rPr>
            </w:pPr>
            <w:r w:rsidRPr="004F2E6D">
              <w:rPr>
                <w:rFonts w:ascii="Times New Roman" w:hAnsi="Times New Roman" w:cs="Times New Roman"/>
              </w:rPr>
              <w:t>•</w:t>
            </w:r>
            <w:r w:rsidRPr="004F2E6D">
              <w:rPr>
                <w:rFonts w:ascii="Times New Roman" w:hAnsi="Times New Roman" w:cs="Times New Roman"/>
              </w:rPr>
              <w:tab/>
              <w:t>Способствовать нравственному воспитанию подрастающего поколения.</w:t>
            </w:r>
          </w:p>
          <w:p w:rsidR="003265FA" w:rsidRPr="00546419" w:rsidRDefault="003265FA" w:rsidP="004F2E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4F2E6D" w:rsidP="004F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рассчитан на 17 часов, 0,5 часа в неделю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BF6454" w:rsidRDefault="003265FA" w:rsidP="00256BF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D" w:rsidRPr="00256BFB" w:rsidRDefault="00256BFB" w:rsidP="00256BFB">
            <w:pPr>
              <w:pStyle w:val="a3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6B3B72" w:rsidRPr="006B3B72" w:rsidRDefault="006B3B72" w:rsidP="006B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Предметные.</w:t>
            </w:r>
          </w:p>
          <w:p w:rsidR="006B3B72" w:rsidRPr="006B3B72" w:rsidRDefault="006B3B72" w:rsidP="006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знать:</w:t>
            </w:r>
          </w:p>
          <w:p w:rsidR="006B3B72" w:rsidRPr="006B3B72" w:rsidRDefault="006B3B72" w:rsidP="006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Понятия: размножение, воспроизведение, опыление, оплодотворение, гермафродитизм, партеногенез, </w:t>
            </w:r>
            <w:proofErr w:type="spellStart"/>
            <w:r w:rsidRPr="006B3B72">
              <w:rPr>
                <w:rFonts w:ascii="Times New Roman" w:hAnsi="Times New Roman" w:cs="Times New Roman"/>
                <w:sz w:val="24"/>
                <w:szCs w:val="24"/>
              </w:rPr>
              <w:t>коньюгация</w:t>
            </w:r>
            <w:proofErr w:type="spellEnd"/>
            <w:r w:rsidRPr="006B3B72">
              <w:rPr>
                <w:rFonts w:ascii="Times New Roman" w:hAnsi="Times New Roman" w:cs="Times New Roman"/>
                <w:sz w:val="24"/>
                <w:szCs w:val="24"/>
              </w:rPr>
              <w:t>, метаморфоз. Жизненный цикл, клон, клонирование, половое размножение. Бесполое размножение</w:t>
            </w:r>
          </w:p>
          <w:p w:rsidR="006B3B72" w:rsidRPr="006B3B72" w:rsidRDefault="006B3B72" w:rsidP="006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ab/>
              <w:t>Формы и типы размножения в органическом мире, особенности размножения прокариот. Особенности размножения растений. Особенности размножения животных. Особенности размножения человека. Особенности эмбрионального и постэмбрионального развития человека; о вреде ранних половых связей; меры профилактики  венерических заболеваний и СПИДа</w:t>
            </w:r>
          </w:p>
          <w:p w:rsidR="006B3B72" w:rsidRPr="006B3B72" w:rsidRDefault="006B3B72" w:rsidP="006B3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B7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6B3B72" w:rsidRPr="006B3B72" w:rsidRDefault="006B3B72" w:rsidP="006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</w:t>
            </w:r>
          </w:p>
          <w:p w:rsidR="006B3B72" w:rsidRPr="006B3B72" w:rsidRDefault="006B3B72" w:rsidP="006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наблюдения в природе; </w:t>
            </w:r>
          </w:p>
          <w:p w:rsidR="006B3B72" w:rsidRPr="006B3B72" w:rsidRDefault="006B3B72" w:rsidP="006B3B7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лабораторные работы,</w:t>
            </w:r>
          </w:p>
          <w:p w:rsidR="006B3B72" w:rsidRPr="006B3B72" w:rsidRDefault="006B3B72" w:rsidP="006B3B7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дополнительной литературой. </w:t>
            </w:r>
          </w:p>
          <w:p w:rsidR="006B3B72" w:rsidRPr="006B3B72" w:rsidRDefault="006B3B72" w:rsidP="006B3B7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лекций; </w:t>
            </w:r>
          </w:p>
          <w:p w:rsidR="006B3B72" w:rsidRPr="006B3B72" w:rsidRDefault="006B3B72" w:rsidP="006B3B7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инструктивным карточкам, </w:t>
            </w:r>
          </w:p>
          <w:p w:rsidR="006B3B72" w:rsidRPr="006B3B72" w:rsidRDefault="006B3B72" w:rsidP="006B3B7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>формулировать обобщения и выводы,</w:t>
            </w:r>
          </w:p>
          <w:p w:rsidR="006B3B72" w:rsidRPr="006B3B72" w:rsidRDefault="006B3B72" w:rsidP="006B3B7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B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</w:t>
            </w:r>
          </w:p>
          <w:p w:rsidR="00256BFB" w:rsidRPr="002211C8" w:rsidRDefault="00256BFB" w:rsidP="004F2E6D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B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B" w:rsidRPr="00BF6454" w:rsidRDefault="00256BFB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B" w:rsidRPr="00BF6454" w:rsidRDefault="006B3B72" w:rsidP="00256BF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дифференцированного подхода,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проектов</w:t>
            </w:r>
          </w:p>
        </w:tc>
      </w:tr>
      <w:tr w:rsidR="00256BFB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B" w:rsidRPr="00BF6454" w:rsidRDefault="00256BFB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FB" w:rsidRPr="00BF6454" w:rsidRDefault="00452E78" w:rsidP="00256BF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работы-3</w:t>
            </w:r>
            <w:bookmarkStart w:id="0" w:name="_GoBack"/>
            <w:bookmarkEnd w:id="0"/>
            <w:r w:rsidR="006B3B72">
              <w:rPr>
                <w:rFonts w:ascii="Times New Roman" w:hAnsi="Times New Roman" w:cs="Times New Roman"/>
                <w:sz w:val="24"/>
                <w:szCs w:val="24"/>
              </w:rPr>
              <w:t>, опережающие задания, оформление творческих работ, конференция</w:t>
            </w:r>
          </w:p>
        </w:tc>
      </w:tr>
    </w:tbl>
    <w:p w:rsidR="003255BB" w:rsidRPr="004F4DE5" w:rsidRDefault="005B29DD" w:rsidP="00256BFB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DD" w:rsidRDefault="005B29DD" w:rsidP="005E490D">
      <w:pPr>
        <w:spacing w:after="0" w:line="240" w:lineRule="auto"/>
      </w:pPr>
      <w:r>
        <w:separator/>
      </w:r>
    </w:p>
  </w:endnote>
  <w:endnote w:type="continuationSeparator" w:id="0">
    <w:p w:rsidR="005B29DD" w:rsidRDefault="005B29DD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DD" w:rsidRDefault="005B29DD" w:rsidP="005E490D">
      <w:pPr>
        <w:spacing w:after="0" w:line="240" w:lineRule="auto"/>
      </w:pPr>
      <w:r>
        <w:separator/>
      </w:r>
    </w:p>
  </w:footnote>
  <w:footnote w:type="continuationSeparator" w:id="0">
    <w:p w:rsidR="005B29DD" w:rsidRDefault="005B29DD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5005D"/>
    <w:multiLevelType w:val="hybridMultilevel"/>
    <w:tmpl w:val="E03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E34C2"/>
    <w:multiLevelType w:val="hybridMultilevel"/>
    <w:tmpl w:val="44FC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A6A61"/>
    <w:multiLevelType w:val="hybridMultilevel"/>
    <w:tmpl w:val="9282F4D2"/>
    <w:lvl w:ilvl="0" w:tplc="7C9A8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6695D"/>
    <w:multiLevelType w:val="hybridMultilevel"/>
    <w:tmpl w:val="BBB6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28"/>
  </w:num>
  <w:num w:numId="5">
    <w:abstractNumId w:val="35"/>
  </w:num>
  <w:num w:numId="6">
    <w:abstractNumId w:val="4"/>
  </w:num>
  <w:num w:numId="7">
    <w:abstractNumId w:val="7"/>
  </w:num>
  <w:num w:numId="8">
    <w:abstractNumId w:val="36"/>
  </w:num>
  <w:num w:numId="9">
    <w:abstractNumId w:val="15"/>
  </w:num>
  <w:num w:numId="10">
    <w:abstractNumId w:val="6"/>
  </w:num>
  <w:num w:numId="11">
    <w:abstractNumId w:val="3"/>
  </w:num>
  <w:num w:numId="12">
    <w:abstractNumId w:val="25"/>
  </w:num>
  <w:num w:numId="13">
    <w:abstractNumId w:val="2"/>
  </w:num>
  <w:num w:numId="14">
    <w:abstractNumId w:val="5"/>
  </w:num>
  <w:num w:numId="15">
    <w:abstractNumId w:val="14"/>
  </w:num>
  <w:num w:numId="16">
    <w:abstractNumId w:val="23"/>
  </w:num>
  <w:num w:numId="17">
    <w:abstractNumId w:val="34"/>
  </w:num>
  <w:num w:numId="18">
    <w:abstractNumId w:val="12"/>
  </w:num>
  <w:num w:numId="19">
    <w:abstractNumId w:val="27"/>
  </w:num>
  <w:num w:numId="20">
    <w:abstractNumId w:val="22"/>
  </w:num>
  <w:num w:numId="21">
    <w:abstractNumId w:val="26"/>
  </w:num>
  <w:num w:numId="22">
    <w:abstractNumId w:val="10"/>
  </w:num>
  <w:num w:numId="23">
    <w:abstractNumId w:val="18"/>
  </w:num>
  <w:num w:numId="24">
    <w:abstractNumId w:val="37"/>
  </w:num>
  <w:num w:numId="25">
    <w:abstractNumId w:val="17"/>
  </w:num>
  <w:num w:numId="26">
    <w:abstractNumId w:val="33"/>
  </w:num>
  <w:num w:numId="27">
    <w:abstractNumId w:val="21"/>
  </w:num>
  <w:num w:numId="28">
    <w:abstractNumId w:val="20"/>
  </w:num>
  <w:num w:numId="29">
    <w:abstractNumId w:val="13"/>
  </w:num>
  <w:num w:numId="30">
    <w:abstractNumId w:val="31"/>
  </w:num>
  <w:num w:numId="31">
    <w:abstractNumId w:val="9"/>
  </w:num>
  <w:num w:numId="32">
    <w:abstractNumId w:val="11"/>
  </w:num>
  <w:num w:numId="33">
    <w:abstractNumId w:val="0"/>
  </w:num>
  <w:num w:numId="34">
    <w:abstractNumId w:val="30"/>
  </w:num>
  <w:num w:numId="35">
    <w:abstractNumId w:val="8"/>
  </w:num>
  <w:num w:numId="36">
    <w:abstractNumId w:val="23"/>
  </w:num>
  <w:num w:numId="37">
    <w:abstractNumId w:val="29"/>
  </w:num>
  <w:num w:numId="38">
    <w:abstractNumId w:val="2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40A3C"/>
    <w:rsid w:val="000529D5"/>
    <w:rsid w:val="00112B42"/>
    <w:rsid w:val="001550C2"/>
    <w:rsid w:val="00184506"/>
    <w:rsid w:val="001E465B"/>
    <w:rsid w:val="002211C8"/>
    <w:rsid w:val="00256BFB"/>
    <w:rsid w:val="00291599"/>
    <w:rsid w:val="00300740"/>
    <w:rsid w:val="003041A9"/>
    <w:rsid w:val="00315CCD"/>
    <w:rsid w:val="003265FA"/>
    <w:rsid w:val="00366983"/>
    <w:rsid w:val="00371722"/>
    <w:rsid w:val="003961DA"/>
    <w:rsid w:val="003A1DE4"/>
    <w:rsid w:val="003C6B07"/>
    <w:rsid w:val="003D2BE8"/>
    <w:rsid w:val="003D7E88"/>
    <w:rsid w:val="003E1B4A"/>
    <w:rsid w:val="00405257"/>
    <w:rsid w:val="00452E78"/>
    <w:rsid w:val="004538F2"/>
    <w:rsid w:val="0045444D"/>
    <w:rsid w:val="004F2E6D"/>
    <w:rsid w:val="004F4DE5"/>
    <w:rsid w:val="00546419"/>
    <w:rsid w:val="00562137"/>
    <w:rsid w:val="005A125B"/>
    <w:rsid w:val="005A30F6"/>
    <w:rsid w:val="005B1F72"/>
    <w:rsid w:val="005B29DD"/>
    <w:rsid w:val="005C15D6"/>
    <w:rsid w:val="005E490D"/>
    <w:rsid w:val="0061003C"/>
    <w:rsid w:val="00621BFB"/>
    <w:rsid w:val="00631B0B"/>
    <w:rsid w:val="00634E12"/>
    <w:rsid w:val="006B3B72"/>
    <w:rsid w:val="006D102B"/>
    <w:rsid w:val="007544C4"/>
    <w:rsid w:val="00804BE8"/>
    <w:rsid w:val="00853D06"/>
    <w:rsid w:val="008574BE"/>
    <w:rsid w:val="00861CDA"/>
    <w:rsid w:val="008970A0"/>
    <w:rsid w:val="008A4737"/>
    <w:rsid w:val="008C5675"/>
    <w:rsid w:val="008C7D4C"/>
    <w:rsid w:val="00A0298D"/>
    <w:rsid w:val="00A7374E"/>
    <w:rsid w:val="00AB2680"/>
    <w:rsid w:val="00AC3574"/>
    <w:rsid w:val="00B277DB"/>
    <w:rsid w:val="00B534B6"/>
    <w:rsid w:val="00B71715"/>
    <w:rsid w:val="00BB2E2B"/>
    <w:rsid w:val="00BD4017"/>
    <w:rsid w:val="00BF6454"/>
    <w:rsid w:val="00C40101"/>
    <w:rsid w:val="00C739FF"/>
    <w:rsid w:val="00C80458"/>
    <w:rsid w:val="00CB053A"/>
    <w:rsid w:val="00CB34FF"/>
    <w:rsid w:val="00CF416F"/>
    <w:rsid w:val="00D3728A"/>
    <w:rsid w:val="00D61065"/>
    <w:rsid w:val="00DA4160"/>
    <w:rsid w:val="00E33B4C"/>
    <w:rsid w:val="00ED43EC"/>
    <w:rsid w:val="00EF1E9D"/>
    <w:rsid w:val="00EF470B"/>
    <w:rsid w:val="00EF6BB8"/>
    <w:rsid w:val="00F07D62"/>
    <w:rsid w:val="00F13D30"/>
    <w:rsid w:val="00F522F2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123</cp:lastModifiedBy>
  <cp:revision>41</cp:revision>
  <dcterms:created xsi:type="dcterms:W3CDTF">2013-12-11T13:00:00Z</dcterms:created>
  <dcterms:modified xsi:type="dcterms:W3CDTF">2021-02-02T17:58:00Z</dcterms:modified>
</cp:coreProperties>
</file>