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DF8E2" w14:textId="77777777" w:rsidR="00084B96" w:rsidRPr="00084B96" w:rsidRDefault="008C7D4C" w:rsidP="00084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к программе по </w:t>
      </w:r>
      <w:r w:rsidR="00084B96" w:rsidRPr="00084B96">
        <w:rPr>
          <w:rFonts w:ascii="Times New Roman" w:hAnsi="Times New Roman" w:cs="Times New Roman"/>
          <w:b/>
          <w:sz w:val="32"/>
          <w:szCs w:val="32"/>
        </w:rPr>
        <w:t xml:space="preserve">внеурочной деятельности </w:t>
      </w:r>
    </w:p>
    <w:p w14:paraId="4271A36F" w14:textId="0FC2952B" w:rsidR="00084B96" w:rsidRPr="00084B96" w:rsidRDefault="00084B96" w:rsidP="00084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B96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DD5CCC" w:rsidRPr="00DD5CCC">
        <w:rPr>
          <w:rFonts w:ascii="Times New Roman" w:hAnsi="Times New Roman" w:cs="Times New Roman"/>
          <w:b/>
          <w:sz w:val="32"/>
          <w:szCs w:val="32"/>
        </w:rPr>
        <w:t>общекультурному направлению</w:t>
      </w:r>
    </w:p>
    <w:p w14:paraId="06ACBD9E" w14:textId="7AF70BE7" w:rsidR="00E33B4C" w:rsidRDefault="00084B96" w:rsidP="00084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B96">
        <w:rPr>
          <w:rFonts w:ascii="Times New Roman" w:hAnsi="Times New Roman" w:cs="Times New Roman"/>
          <w:b/>
          <w:sz w:val="32"/>
          <w:szCs w:val="32"/>
        </w:rPr>
        <w:t>«</w:t>
      </w:r>
      <w:r w:rsidR="00DD5CCC">
        <w:rPr>
          <w:rFonts w:ascii="Times New Roman" w:hAnsi="Times New Roman" w:cs="Times New Roman"/>
          <w:b/>
          <w:sz w:val="32"/>
          <w:szCs w:val="32"/>
        </w:rPr>
        <w:t>Разговор о правильном питании</w:t>
      </w:r>
      <w:r w:rsidRPr="00084B96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5B60">
        <w:rPr>
          <w:rFonts w:ascii="Times New Roman" w:hAnsi="Times New Roman" w:cs="Times New Roman"/>
          <w:b/>
          <w:sz w:val="32"/>
          <w:szCs w:val="32"/>
        </w:rPr>
        <w:t>2 и 4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14:paraId="2BF31125" w14:textId="77777777" w:rsidR="003265FA" w:rsidRPr="003265FA" w:rsidRDefault="003265FA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  <w:u w:val="single"/>
        </w:rPr>
      </w:pPr>
    </w:p>
    <w:tbl>
      <w:tblPr>
        <w:tblStyle w:val="a7"/>
        <w:tblW w:w="15876" w:type="dxa"/>
        <w:tblInd w:w="-459" w:type="dxa"/>
        <w:tblLook w:val="04A0" w:firstRow="1" w:lastRow="0" w:firstColumn="1" w:lastColumn="0" w:noHBand="0" w:noVBand="1"/>
      </w:tblPr>
      <w:tblGrid>
        <w:gridCol w:w="1843"/>
        <w:gridCol w:w="14033"/>
      </w:tblGrid>
      <w:tr w:rsidR="003265FA" w:rsidRPr="003265FA" w14:paraId="0A6B883A" w14:textId="77777777" w:rsidTr="003265FA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7B81" w14:textId="77777777" w:rsidR="003265FA" w:rsidRPr="00B82284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84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97A4D" w14:textId="402CA6E8" w:rsidR="00DD5CCC" w:rsidRDefault="00DD5CCC" w:rsidP="00DD5C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"Разговор о правильном питании" разработана в 1998 году специалистами Института возрастной физиологи Российской академии образования под руководством Безруких М.М., кандидатом биологических наук Т.А.Филипповой; кандидатом педагогических наук А.Г.Макеевой.</w:t>
            </w:r>
          </w:p>
          <w:p w14:paraId="0C0BE35B" w14:textId="7BCB37AF" w:rsidR="00623E9B" w:rsidRPr="00DD5CCC" w:rsidRDefault="00623E9B" w:rsidP="00DD5C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план МОБУ «Стогинская СШ».</w:t>
            </w:r>
          </w:p>
          <w:p w14:paraId="5E81016D" w14:textId="75B56855" w:rsidR="00E878E4" w:rsidRPr="00E878E4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5B0604E" w14:textId="78C029F4" w:rsidR="00084B96" w:rsidRPr="00B82284" w:rsidRDefault="00084B96" w:rsidP="00E878E4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A" w:rsidRPr="003265FA" w14:paraId="648B1A25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5BE29" w14:textId="77777777" w:rsidR="003265FA" w:rsidRPr="00B82284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8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D015D" w14:textId="1AE8E068" w:rsidR="00CF416F" w:rsidRPr="00B82284" w:rsidRDefault="003265FA" w:rsidP="00255CA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63068042"/>
            <w:r w:rsidRPr="00B82284">
              <w:rPr>
                <w:rFonts w:ascii="Times New Roman" w:hAnsi="Times New Roman" w:cs="Times New Roman"/>
                <w:bCs/>
                <w:sz w:val="24"/>
                <w:szCs w:val="24"/>
              </w:rPr>
              <w:t>УМК</w:t>
            </w:r>
            <w:r w:rsidR="00255CA7" w:rsidRPr="00B8228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DD23C63" w14:textId="77777777" w:rsidR="00255CA7" w:rsidRDefault="001D568A" w:rsidP="00084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Безруких М.М., Макеева А.Г., Филиппова Т.А. – Разговор о здоровье и правильном питании / Методическое пособие. – М.: БИНОМ. Лаборатория знаний, 2020. </w:t>
            </w:r>
          </w:p>
          <w:p w14:paraId="0D267865" w14:textId="04CED776" w:rsidR="001D568A" w:rsidRDefault="001D568A" w:rsidP="00084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68A">
              <w:rPr>
                <w:rFonts w:ascii="Times New Roman" w:hAnsi="Times New Roman" w:cs="Times New Roman"/>
                <w:sz w:val="24"/>
                <w:szCs w:val="24"/>
              </w:rPr>
              <w:t>Безруких М.М., Макеева А.Г., Филиппова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Разговор о здоровье и правильном питании / Рабочие тетради</w:t>
            </w:r>
            <w:r w:rsidR="00510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1, 2, 3, 4 классы.</w:t>
            </w:r>
          </w:p>
          <w:p w14:paraId="26D41745" w14:textId="77777777" w:rsidR="001D568A" w:rsidRPr="001D568A" w:rsidRDefault="001D568A" w:rsidP="001D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68A">
              <w:rPr>
                <w:rFonts w:ascii="Times New Roman" w:hAnsi="Times New Roman" w:cs="Times New Roman"/>
                <w:sz w:val="24"/>
                <w:szCs w:val="24"/>
              </w:rPr>
              <w:t xml:space="preserve">- Группа продленного дня: Конспекты занятий, сценарии мероприятий: 1-2, 3-4 классы / Авт.-сост. Л.И. Гайдина, А.В. Кочергина. – </w:t>
            </w:r>
          </w:p>
          <w:p w14:paraId="4FCF7367" w14:textId="74F73E31" w:rsidR="001D568A" w:rsidRPr="00B82284" w:rsidRDefault="001D568A" w:rsidP="001D5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68A">
              <w:rPr>
                <w:rFonts w:ascii="Times New Roman" w:hAnsi="Times New Roman" w:cs="Times New Roman"/>
                <w:sz w:val="24"/>
                <w:szCs w:val="24"/>
              </w:rPr>
              <w:t>2-е изд., перераб. – М.: ВАКО, 2012. – Мастерская учителя (ФГОС)</w:t>
            </w:r>
            <w:bookmarkEnd w:id="0"/>
          </w:p>
        </w:tc>
      </w:tr>
      <w:tr w:rsidR="003265FA" w:rsidRPr="003265FA" w14:paraId="3C4D0710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6F494" w14:textId="77777777" w:rsidR="003265FA" w:rsidRPr="00B82284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84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3DB41" w14:textId="77777777" w:rsidR="00DD5CCC" w:rsidRPr="00DD5CCC" w:rsidRDefault="00DD5CCC" w:rsidP="00DD5C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программы:</w:t>
            </w:r>
          </w:p>
          <w:p w14:paraId="6A1F143F" w14:textId="77777777" w:rsidR="00DD5CCC" w:rsidRPr="00DD5CCC" w:rsidRDefault="00DD5CCC" w:rsidP="00DD5C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у детей и подростков основ культуры питания как одной из составляющих здорового образа жизни</w:t>
            </w:r>
          </w:p>
          <w:p w14:paraId="4558983E" w14:textId="77777777" w:rsidR="00DD5CCC" w:rsidRPr="00DD5CCC" w:rsidRDefault="00DD5CCC" w:rsidP="00DD5C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сформировать у учащихся здоровьеразвивающую компетентность: необходимость сохранять и развивать свое здоровье, важность культуры питания, как составляющей здорового образа жизни.</w:t>
            </w:r>
          </w:p>
          <w:p w14:paraId="72D556D1" w14:textId="77777777" w:rsidR="00DD5CCC" w:rsidRPr="00DD5CCC" w:rsidRDefault="00DD5CCC" w:rsidP="00DD5C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у детей представления о необходимости заботы о своём здоровье, и в первую очередь о важности правильного питания, как составной части сохранения и укрепления здоровья.</w:t>
            </w:r>
          </w:p>
          <w:p w14:paraId="7D707706" w14:textId="77777777" w:rsidR="00DD5CCC" w:rsidRPr="00DD5CCC" w:rsidRDefault="00DD5CCC" w:rsidP="00DD5C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программы:</w:t>
            </w:r>
          </w:p>
          <w:p w14:paraId="5E931EFC" w14:textId="77777777" w:rsidR="00DD5CCC" w:rsidRPr="00DD5CCC" w:rsidRDefault="00DD5CCC" w:rsidP="00DD5CCC">
            <w:pPr>
              <w:numPr>
                <w:ilvl w:val="0"/>
                <w:numId w:val="21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расширение знаний детей о правилах питания, направленных на сохранение и укрепление здоровья, формирования готовности соблюдать эти правила;</w:t>
            </w:r>
          </w:p>
          <w:p w14:paraId="4D18827C" w14:textId="7712F693" w:rsidR="00DD5CCC" w:rsidRPr="00DD5CCC" w:rsidRDefault="00DD5CCC" w:rsidP="00DD5CCC">
            <w:pPr>
              <w:numPr>
                <w:ilvl w:val="0"/>
                <w:numId w:val="21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формирование навыков правильного питания как составной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D5C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части здорового образа жизни;</w:t>
            </w:r>
          </w:p>
          <w:p w14:paraId="4052C030" w14:textId="77777777" w:rsidR="00DD5CCC" w:rsidRPr="00DD5CCC" w:rsidRDefault="00DD5CCC" w:rsidP="00DD5CCC">
            <w:pPr>
              <w:numPr>
                <w:ilvl w:val="0"/>
                <w:numId w:val="21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формирование представления о правилах этикета, связанных с питанием, осознание того, что навыки этикета являются неотъемлемой частью общей культуры личности;</w:t>
            </w:r>
          </w:p>
          <w:p w14:paraId="41A3D5EB" w14:textId="77777777" w:rsidR="00DD5CCC" w:rsidRPr="00DD5CCC" w:rsidRDefault="00DD5CCC" w:rsidP="00DD5CCC">
            <w:pPr>
              <w:numPr>
                <w:ilvl w:val="0"/>
                <w:numId w:val="21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пробуждение у детей интереса к народным традициям, связанным с питанием и здоровьем, расширение знаний об историях и традициях своего народа, формирование чувства уважения к культуре своего народа и культуре и традициям других народов;</w:t>
            </w:r>
          </w:p>
          <w:p w14:paraId="0F94033D" w14:textId="3BD9C580" w:rsidR="00084B96" w:rsidRPr="00B82284" w:rsidRDefault="00084B96" w:rsidP="00084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A" w:rsidRPr="003265FA" w14:paraId="25A45EF6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4CAB9" w14:textId="77777777" w:rsidR="003265FA" w:rsidRPr="00B82284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84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учебного </w:t>
            </w:r>
            <w:r w:rsidRPr="00B82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21A36" w14:textId="50AAFA46" w:rsidR="003265FA" w:rsidRPr="00B82284" w:rsidRDefault="00084B96" w:rsidP="0075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</w:t>
            </w:r>
            <w:r w:rsidR="00DD5CCC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  <w:r w:rsidRPr="00B82284">
              <w:rPr>
                <w:rFonts w:ascii="Times New Roman" w:hAnsi="Times New Roman" w:cs="Times New Roman"/>
                <w:sz w:val="24"/>
                <w:szCs w:val="24"/>
              </w:rPr>
              <w:t xml:space="preserve">» рассчитана во </w:t>
            </w:r>
            <w:r w:rsidR="00DD5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2284">
              <w:rPr>
                <w:rFonts w:ascii="Times New Roman" w:hAnsi="Times New Roman" w:cs="Times New Roman"/>
                <w:sz w:val="24"/>
                <w:szCs w:val="24"/>
              </w:rPr>
              <w:t>,4 классах - 1 час в неделю</w:t>
            </w:r>
            <w:r w:rsidR="00E87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65FA" w:rsidRPr="003265FA" w14:paraId="5F05653D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BD8F0" w14:textId="77777777" w:rsidR="003265FA" w:rsidRPr="00B82284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692C0" w14:textId="77777777" w:rsidR="00DD5CCC" w:rsidRPr="00DD5CCC" w:rsidRDefault="00DD5CCC" w:rsidP="00DD5C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Личностными </w:t>
            </w: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результатами</w:t>
            </w:r>
            <w:r w:rsidRPr="00DD5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освоения учащимися программы являются:</w:t>
            </w:r>
          </w:p>
          <w:p w14:paraId="28089FB3" w14:textId="77777777" w:rsidR="00DD5CCC" w:rsidRPr="00DD5CCC" w:rsidRDefault="00DD5CCC" w:rsidP="00DD5CCC">
            <w:pPr>
              <w:numPr>
                <w:ilvl w:val="0"/>
                <w:numId w:val="22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проявление познавательных интересов и активности в области здорового питания;</w:t>
            </w:r>
          </w:p>
          <w:p w14:paraId="6DE36899" w14:textId="77777777" w:rsidR="00DD5CCC" w:rsidRPr="00DD5CCC" w:rsidRDefault="00DD5CCC" w:rsidP="00DD5CCC">
            <w:pPr>
              <w:numPr>
                <w:ilvl w:val="0"/>
                <w:numId w:val="22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установками, нормами и правилами правильного питания;</w:t>
            </w:r>
          </w:p>
          <w:p w14:paraId="483095DD" w14:textId="77777777" w:rsidR="00DD5CCC" w:rsidRPr="00DD5CCC" w:rsidRDefault="00DD5CCC" w:rsidP="00DD5CCC">
            <w:pPr>
              <w:numPr>
                <w:ilvl w:val="0"/>
                <w:numId w:val="22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и способность делать осознанный выбор здорового питания, в том числе ориентироваться в ассортименте наиболее типичных продуктов питания, сознательно выбирать наиболее полезные, развитие представления об адекватности питания, его соответствия росту, весу, возрасту, образу жизни человека.</w:t>
            </w:r>
          </w:p>
          <w:p w14:paraId="0AF228DD" w14:textId="77777777" w:rsidR="00DD5CCC" w:rsidRPr="00DD5CCC" w:rsidRDefault="00DD5CCC" w:rsidP="00DD5C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Метапредметными </w:t>
            </w: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результатами</w:t>
            </w:r>
            <w:r w:rsidRPr="00DD5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освоения программы являются:</w:t>
            </w:r>
          </w:p>
          <w:p w14:paraId="07165724" w14:textId="77777777" w:rsidR="00DD5CCC" w:rsidRPr="00DD5CCC" w:rsidRDefault="00DD5CCC" w:rsidP="00DD5CCC">
            <w:pPr>
              <w:numPr>
                <w:ilvl w:val="0"/>
                <w:numId w:val="23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и готовность к освоению систематических знаний о правильном питании, их самостоятельному пополнению, переносу и интеграции;</w:t>
            </w:r>
          </w:p>
          <w:p w14:paraId="7F19C409" w14:textId="77777777" w:rsidR="00DD5CCC" w:rsidRPr="00DD5CCC" w:rsidRDefault="00DD5CCC" w:rsidP="00DD5CCC">
            <w:pPr>
              <w:numPr>
                <w:ilvl w:val="0"/>
                <w:numId w:val="23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к сотрудничеству и коммуникации;</w:t>
            </w:r>
          </w:p>
          <w:p w14:paraId="1A8283CF" w14:textId="77777777" w:rsidR="00DD5CCC" w:rsidRPr="00DD5CCC" w:rsidRDefault="00DD5CCC" w:rsidP="00DD5CCC">
            <w:pPr>
              <w:numPr>
                <w:ilvl w:val="0"/>
                <w:numId w:val="23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к решению личностных и социально значимых проблем здорового питания и воплощение найденных решений в практику;</w:t>
            </w:r>
          </w:p>
          <w:p w14:paraId="1C075D77" w14:textId="77777777" w:rsidR="00DD5CCC" w:rsidRPr="00DD5CCC" w:rsidRDefault="00DD5CCC" w:rsidP="00DD5CCC">
            <w:pPr>
              <w:numPr>
                <w:ilvl w:val="0"/>
                <w:numId w:val="23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к самоорганизации, саморегуляции и рефлексии в области здорового питания.</w:t>
            </w:r>
          </w:p>
          <w:p w14:paraId="619959B9" w14:textId="77777777" w:rsidR="00DD5CCC" w:rsidRPr="00DD5CCC" w:rsidRDefault="00DD5CCC" w:rsidP="00DD5C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Предметными </w:t>
            </w: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результатами освоения программы являются:</w:t>
            </w:r>
          </w:p>
          <w:p w14:paraId="5313F096" w14:textId="77777777" w:rsidR="00DD5CCC" w:rsidRPr="00DD5CCC" w:rsidRDefault="00DD5CCC" w:rsidP="00DD5C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познавательной сфере:</w:t>
            </w:r>
          </w:p>
          <w:p w14:paraId="3F01974A" w14:textId="77777777" w:rsidR="00DD5CCC" w:rsidRPr="00DD5CCC" w:rsidRDefault="00DD5CCC" w:rsidP="00DD5CCC">
            <w:pPr>
              <w:numPr>
                <w:ilvl w:val="0"/>
                <w:numId w:val="24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рациональное использование учебной и дополнительной технологической информации для проектирования и создания личной траектории здорового питания;</w:t>
            </w:r>
          </w:p>
          <w:p w14:paraId="3B15C1D5" w14:textId="77777777" w:rsidR="00DD5CCC" w:rsidRPr="00DD5CCC" w:rsidRDefault="00DD5CCC" w:rsidP="00DD5CCC">
            <w:pPr>
              <w:numPr>
                <w:ilvl w:val="0"/>
                <w:numId w:val="24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технологических свойств сырья и областей их применения;</w:t>
            </w:r>
          </w:p>
          <w:p w14:paraId="4CB9DAF3" w14:textId="77777777" w:rsidR="00DD5CCC" w:rsidRPr="00DD5CCC" w:rsidRDefault="00DD5CCC" w:rsidP="00DD5CCC">
            <w:pPr>
              <w:numPr>
                <w:ilvl w:val="0"/>
                <w:numId w:val="24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методами чтения штрих-кодов на продуктах питания, приобретаемых в розничной торговле;</w:t>
            </w:r>
          </w:p>
          <w:p w14:paraId="11117C90" w14:textId="77777777" w:rsidR="00DD5CCC" w:rsidRPr="00DD5CCC" w:rsidRDefault="00DD5CCC" w:rsidP="00DD5CCC">
            <w:pPr>
              <w:numPr>
                <w:ilvl w:val="0"/>
                <w:numId w:val="24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роли национальных кухонь в обеспечении полноценным питанием жителей той или иной местности.</w:t>
            </w:r>
          </w:p>
          <w:p w14:paraId="66E46372" w14:textId="77777777" w:rsidR="00DD5CCC" w:rsidRPr="00DD5CCC" w:rsidRDefault="00DD5CCC" w:rsidP="00DD5C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трудовой сфере:</w:t>
            </w:r>
          </w:p>
          <w:p w14:paraId="62C80306" w14:textId="77777777" w:rsidR="00DD5CCC" w:rsidRPr="00DD5CCC" w:rsidRDefault="00DD5CCC" w:rsidP="00DD5CCC">
            <w:pPr>
              <w:numPr>
                <w:ilvl w:val="0"/>
                <w:numId w:val="25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норм и правил безопасности труда, пожарной безопасности, правил санитарии и гигиены;</w:t>
            </w:r>
          </w:p>
          <w:p w14:paraId="2E28EBA0" w14:textId="77777777" w:rsidR="00DD5CCC" w:rsidRPr="00DD5CCC" w:rsidRDefault="00DD5CCC" w:rsidP="00DD5CCC">
            <w:pPr>
              <w:numPr>
                <w:ilvl w:val="0"/>
                <w:numId w:val="25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технологического процесса труда.</w:t>
            </w:r>
          </w:p>
          <w:p w14:paraId="72E428EC" w14:textId="77777777" w:rsidR="00DD5CCC" w:rsidRPr="00DD5CCC" w:rsidRDefault="00DD5CCC" w:rsidP="00DD5C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мотивационной сфере:</w:t>
            </w:r>
          </w:p>
          <w:p w14:paraId="3602D0BC" w14:textId="77777777" w:rsidR="00DD5CCC" w:rsidRPr="00DD5CCC" w:rsidRDefault="00DD5CCC" w:rsidP="00DD5CCC">
            <w:pPr>
              <w:numPr>
                <w:ilvl w:val="0"/>
                <w:numId w:val="26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выраженная готовность в потребности здорового питания;</w:t>
            </w:r>
          </w:p>
          <w:p w14:paraId="250E7E76" w14:textId="77777777" w:rsidR="00DD5CCC" w:rsidRPr="00DD5CCC" w:rsidRDefault="00DD5CCC" w:rsidP="00DD5CCC">
            <w:pPr>
              <w:numPr>
                <w:ilvl w:val="0"/>
                <w:numId w:val="26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ответственности за качество правильного питания.</w:t>
            </w:r>
          </w:p>
          <w:p w14:paraId="38163741" w14:textId="77777777" w:rsidR="00DD5CCC" w:rsidRPr="00DD5CCC" w:rsidRDefault="00DD5CCC" w:rsidP="00DD5C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эстетической сфере:</w:t>
            </w:r>
          </w:p>
          <w:p w14:paraId="47528FE8" w14:textId="77777777" w:rsidR="00DD5CCC" w:rsidRPr="00DD5CCC" w:rsidRDefault="00DD5CCC" w:rsidP="00DD5CCC">
            <w:pPr>
              <w:numPr>
                <w:ilvl w:val="0"/>
                <w:numId w:val="27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дизайнерское проектирование блюд с точки зрения здорового питания;</w:t>
            </w:r>
          </w:p>
          <w:p w14:paraId="45678236" w14:textId="77777777" w:rsidR="00DD5CCC" w:rsidRPr="00DD5CCC" w:rsidRDefault="00DD5CCC" w:rsidP="00DD5CCC">
            <w:pPr>
              <w:numPr>
                <w:ilvl w:val="0"/>
                <w:numId w:val="27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навыков сервировки стола.</w:t>
            </w:r>
          </w:p>
          <w:p w14:paraId="2EFB1DAC" w14:textId="77777777" w:rsidR="00DD5CCC" w:rsidRPr="00DD5CCC" w:rsidRDefault="00DD5CCC" w:rsidP="00DD5C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коммуникативной:</w:t>
            </w:r>
          </w:p>
          <w:p w14:paraId="72AE10F8" w14:textId="77777777" w:rsidR="00DD5CCC" w:rsidRPr="00DD5CCC" w:rsidRDefault="00DD5CCC" w:rsidP="00DD5CCC">
            <w:pPr>
              <w:numPr>
                <w:ilvl w:val="0"/>
                <w:numId w:val="28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публичная презентация и защита мини-проектов по здоровому питанию.</w:t>
            </w:r>
          </w:p>
          <w:p w14:paraId="1ACDF0DC" w14:textId="6E7638A1" w:rsidR="00DD5CCC" w:rsidRPr="00DD5CCC" w:rsidRDefault="00DD5CCC" w:rsidP="00DD5C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Ожидаемые результаты изучения </w:t>
            </w:r>
          </w:p>
          <w:p w14:paraId="699DD7A6" w14:textId="4CFBD04E" w:rsidR="00DD5CCC" w:rsidRPr="00DD5CCC" w:rsidRDefault="00DD5CCC" w:rsidP="00DD5C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результате изучения младшие школьники</w:t>
            </w:r>
            <w:r w:rsidR="001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910" w:rsidRPr="00156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</w:t>
            </w: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766F031" w14:textId="1C684EE5" w:rsidR="00DD5CCC" w:rsidRPr="00DD5CCC" w:rsidRDefault="00DD5CCC" w:rsidP="00DD5CCC">
            <w:pPr>
              <w:numPr>
                <w:ilvl w:val="0"/>
                <w:numId w:val="29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1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основа</w:t>
            </w:r>
            <w:r w:rsidR="001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рационального питания,</w:t>
            </w:r>
          </w:p>
          <w:p w14:paraId="73196F6C" w14:textId="7705DA31" w:rsidR="00DD5CCC" w:rsidRPr="00DD5CCC" w:rsidRDefault="00DD5CCC" w:rsidP="00DD5CCC">
            <w:pPr>
              <w:numPr>
                <w:ilvl w:val="0"/>
                <w:numId w:val="29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 соблюдения гигиены питания;</w:t>
            </w:r>
          </w:p>
          <w:p w14:paraId="31D48A75" w14:textId="5ACDD209" w:rsidR="00DD5CCC" w:rsidRPr="00DD5CCC" w:rsidRDefault="00156910" w:rsidP="00DD5CCC">
            <w:pPr>
              <w:numPr>
                <w:ilvl w:val="0"/>
                <w:numId w:val="29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</w:t>
            </w:r>
            <w:r w:rsidR="00DD5CCC"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D5CCC"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D5CCC"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вредных</w:t>
            </w:r>
            <w:r w:rsidR="00DD5CCC"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1D066AC" w14:textId="560FE51D" w:rsidR="00DD5CCC" w:rsidRPr="00DD5CCC" w:rsidRDefault="00DD5CCC" w:rsidP="00DD5CCC">
            <w:pPr>
              <w:numPr>
                <w:ilvl w:val="0"/>
                <w:numId w:val="30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структуре ежедневного рациона питания;</w:t>
            </w:r>
          </w:p>
          <w:p w14:paraId="72FFA8DA" w14:textId="7ABCB254" w:rsidR="00DD5CCC" w:rsidRPr="00DD5CCC" w:rsidRDefault="00DD5CCC" w:rsidP="00DD5CCC">
            <w:pPr>
              <w:numPr>
                <w:ilvl w:val="0"/>
                <w:numId w:val="30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ассортимент</w:t>
            </w:r>
            <w:r w:rsidR="001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наиболее типичных продуктов питания;</w:t>
            </w:r>
          </w:p>
          <w:p w14:paraId="54FDA144" w14:textId="3B18C6DD" w:rsidR="00DD5CCC" w:rsidRPr="00DD5CCC" w:rsidRDefault="00DD5CCC" w:rsidP="00DD5CCC">
            <w:pPr>
              <w:numPr>
                <w:ilvl w:val="0"/>
                <w:numId w:val="31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</w:t>
            </w:r>
            <w:r w:rsidR="001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питания в летний и зимний периоды, причинах</w:t>
            </w:r>
            <w:r w:rsidR="001D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вызывающих изменение в рационе питания;</w:t>
            </w:r>
          </w:p>
          <w:p w14:paraId="0F874945" w14:textId="77777777" w:rsidR="00084B96" w:rsidRDefault="00DD5CCC" w:rsidP="00DD5CCC">
            <w:pPr>
              <w:numPr>
                <w:ilvl w:val="0"/>
                <w:numId w:val="31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</w:t>
            </w:r>
            <w:r w:rsidR="001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</w:t>
            </w:r>
            <w:r w:rsidR="001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D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питательных веществ – белках, жирах, углеводах, витаминах и минеральных солях, функциях этих веществ в организме;</w:t>
            </w:r>
          </w:p>
          <w:p w14:paraId="2E0B641E" w14:textId="77777777" w:rsidR="00156910" w:rsidRDefault="00156910" w:rsidP="00156910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338843D" w14:textId="77777777" w:rsidR="00156910" w:rsidRDefault="00156910" w:rsidP="00156910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Применять полученные знания в повседневной жизни;</w:t>
            </w:r>
          </w:p>
          <w:p w14:paraId="0506555C" w14:textId="0A0CA752" w:rsidR="00156910" w:rsidRPr="00DD5CCC" w:rsidRDefault="00156910" w:rsidP="00156910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Вести здоровый образ жизни.</w:t>
            </w:r>
          </w:p>
        </w:tc>
      </w:tr>
      <w:tr w:rsidR="00466A80" w:rsidRPr="003265FA" w14:paraId="52911D2B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9C58D" w14:textId="77777777" w:rsidR="00466A80" w:rsidRPr="00B82284" w:rsidRDefault="00466A80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технологии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475C5" w14:textId="77777777" w:rsidR="00B82284" w:rsidRPr="00B82284" w:rsidRDefault="00B82284" w:rsidP="00B8228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Технологии, методики: </w:t>
            </w:r>
          </w:p>
          <w:p w14:paraId="3C6706EB" w14:textId="77777777" w:rsidR="00B82284" w:rsidRPr="00B82284" w:rsidRDefault="00B82284" w:rsidP="00B82284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284">
              <w:rPr>
                <w:rFonts w:ascii="Times New Roman" w:hAnsi="Times New Roman" w:cs="Times New Roman"/>
                <w:sz w:val="24"/>
                <w:szCs w:val="24"/>
              </w:rPr>
              <w:tab/>
              <w:t>уровневая дифференциация;</w:t>
            </w:r>
          </w:p>
          <w:p w14:paraId="15430234" w14:textId="77777777" w:rsidR="00B82284" w:rsidRPr="00B82284" w:rsidRDefault="00B82284" w:rsidP="00B82284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284">
              <w:rPr>
                <w:rFonts w:ascii="Times New Roman" w:hAnsi="Times New Roman" w:cs="Times New Roman"/>
                <w:sz w:val="24"/>
                <w:szCs w:val="24"/>
              </w:rPr>
              <w:tab/>
              <w:t>моделирующая деятельность;</w:t>
            </w:r>
          </w:p>
          <w:p w14:paraId="46B84FBE" w14:textId="77777777" w:rsidR="00B82284" w:rsidRPr="00B82284" w:rsidRDefault="00B82284" w:rsidP="00B82284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284">
              <w:rPr>
                <w:rFonts w:ascii="Times New Roman" w:hAnsi="Times New Roman" w:cs="Times New Roman"/>
                <w:sz w:val="24"/>
                <w:szCs w:val="24"/>
              </w:rPr>
              <w:tab/>
              <w:t>поисковая деятельность;</w:t>
            </w:r>
          </w:p>
          <w:p w14:paraId="27D81779" w14:textId="77777777" w:rsidR="00B82284" w:rsidRPr="00B82284" w:rsidRDefault="00B82284" w:rsidP="00B82284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284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информационно-коммуникационные технологии;</w:t>
            </w:r>
          </w:p>
          <w:p w14:paraId="58FBE51B" w14:textId="5998A997" w:rsidR="00466A80" w:rsidRPr="00B82284" w:rsidRDefault="00B82284" w:rsidP="00B82284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284">
              <w:rPr>
                <w:rFonts w:ascii="Times New Roman" w:hAnsi="Times New Roman" w:cs="Times New Roman"/>
                <w:sz w:val="24"/>
                <w:szCs w:val="24"/>
              </w:rPr>
              <w:tab/>
              <w:t>здоровьесберегающие технологии.</w:t>
            </w:r>
          </w:p>
        </w:tc>
      </w:tr>
      <w:tr w:rsidR="00466A80" w:rsidRPr="003265FA" w14:paraId="468AE7C1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8D031" w14:textId="77777777" w:rsidR="00466A80" w:rsidRPr="00B82284" w:rsidRDefault="00466A80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84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7ABE9" w14:textId="690F8507" w:rsidR="00466A80" w:rsidRPr="00B82284" w:rsidRDefault="00156910" w:rsidP="001569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82284" w:rsidRPr="00B82284">
              <w:rPr>
                <w:rFonts w:ascii="Times New Roman" w:hAnsi="Times New Roman" w:cs="Times New Roman"/>
                <w:sz w:val="24"/>
                <w:szCs w:val="24"/>
              </w:rPr>
              <w:t>еседа, игра, практическая работа, эксперимент, наблюдение, коллективные и индивидуальные исследования, 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2284" w:rsidRPr="00B82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82284" w:rsidRPr="00B82284">
              <w:rPr>
                <w:rFonts w:ascii="Times New Roman" w:hAnsi="Times New Roman" w:cs="Times New Roman"/>
                <w:sz w:val="24"/>
                <w:szCs w:val="24"/>
              </w:rPr>
              <w:t>доклад, выступление, выставка, презентация</w:t>
            </w:r>
            <w:r w:rsidR="001D5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E9B659" w14:textId="77777777" w:rsidR="00466A80" w:rsidRDefault="00466A80" w:rsidP="00A054D4">
      <w:pPr>
        <w:jc w:val="center"/>
      </w:pPr>
    </w:p>
    <w:sectPr w:rsidR="00466A80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9320D" w14:textId="77777777" w:rsidR="00466A80" w:rsidRDefault="00466A80" w:rsidP="005E490D">
      <w:pPr>
        <w:spacing w:after="0" w:line="240" w:lineRule="auto"/>
      </w:pPr>
      <w:r>
        <w:separator/>
      </w:r>
    </w:p>
  </w:endnote>
  <w:endnote w:type="continuationSeparator" w:id="0">
    <w:p w14:paraId="08C07742" w14:textId="77777777" w:rsidR="00466A80" w:rsidRDefault="00466A80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548FF" w14:textId="77777777" w:rsidR="00466A80" w:rsidRDefault="00466A80" w:rsidP="005E490D">
      <w:pPr>
        <w:spacing w:after="0" w:line="240" w:lineRule="auto"/>
      </w:pPr>
      <w:r>
        <w:separator/>
      </w:r>
    </w:p>
  </w:footnote>
  <w:footnote w:type="continuationSeparator" w:id="0">
    <w:p w14:paraId="608EDF0A" w14:textId="77777777" w:rsidR="00466A80" w:rsidRDefault="00466A80" w:rsidP="005E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64BFBA"/>
    <w:lvl w:ilvl="0">
      <w:numFmt w:val="bullet"/>
      <w:lvlText w:val="*"/>
      <w:lvlJc w:val="left"/>
    </w:lvl>
  </w:abstractNum>
  <w:abstractNum w:abstractNumId="1">
    <w:nsid w:val="047D6E50"/>
    <w:multiLevelType w:val="multilevel"/>
    <w:tmpl w:val="3F9C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E2229"/>
    <w:multiLevelType w:val="multilevel"/>
    <w:tmpl w:val="4AC6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7796C"/>
    <w:multiLevelType w:val="hybridMultilevel"/>
    <w:tmpl w:val="D5944628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735A1E"/>
    <w:multiLevelType w:val="hybridMultilevel"/>
    <w:tmpl w:val="F648B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32B6D"/>
    <w:multiLevelType w:val="hybridMultilevel"/>
    <w:tmpl w:val="0D7CBD12"/>
    <w:lvl w:ilvl="0" w:tplc="10981C5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21B3C61"/>
    <w:multiLevelType w:val="multilevel"/>
    <w:tmpl w:val="3408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1003CC"/>
    <w:multiLevelType w:val="multilevel"/>
    <w:tmpl w:val="B4E6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62BE1"/>
    <w:multiLevelType w:val="hybridMultilevel"/>
    <w:tmpl w:val="C1DC9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9167E"/>
    <w:multiLevelType w:val="multilevel"/>
    <w:tmpl w:val="03A6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B5374B"/>
    <w:multiLevelType w:val="multilevel"/>
    <w:tmpl w:val="E43E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C85952"/>
    <w:multiLevelType w:val="multilevel"/>
    <w:tmpl w:val="D7C8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1E1876"/>
    <w:multiLevelType w:val="multilevel"/>
    <w:tmpl w:val="533A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F23727"/>
    <w:multiLevelType w:val="hybridMultilevel"/>
    <w:tmpl w:val="0BF61A0A"/>
    <w:lvl w:ilvl="0" w:tplc="579A3E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3A07E6"/>
    <w:multiLevelType w:val="hybridMultilevel"/>
    <w:tmpl w:val="545A5EAA"/>
    <w:lvl w:ilvl="0" w:tplc="798EC4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9C12D6D"/>
    <w:multiLevelType w:val="multilevel"/>
    <w:tmpl w:val="B6EC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3E6035"/>
    <w:multiLevelType w:val="multilevel"/>
    <w:tmpl w:val="1FDC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D16A5"/>
    <w:multiLevelType w:val="multilevel"/>
    <w:tmpl w:val="269E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144FFB"/>
    <w:multiLevelType w:val="multilevel"/>
    <w:tmpl w:val="28D2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A97F03"/>
    <w:multiLevelType w:val="hybridMultilevel"/>
    <w:tmpl w:val="D812D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3341E"/>
    <w:multiLevelType w:val="hybridMultilevel"/>
    <w:tmpl w:val="327408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8EA59CA"/>
    <w:multiLevelType w:val="hybridMultilevel"/>
    <w:tmpl w:val="65E0AC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>
    <w:nsid w:val="6F8E5E14"/>
    <w:multiLevelType w:val="multilevel"/>
    <w:tmpl w:val="CE76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187E6A"/>
    <w:multiLevelType w:val="hybridMultilevel"/>
    <w:tmpl w:val="5AD86CF4"/>
    <w:lvl w:ilvl="0" w:tplc="38744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62DBB"/>
    <w:multiLevelType w:val="multilevel"/>
    <w:tmpl w:val="125E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2C1D32"/>
    <w:multiLevelType w:val="hybridMultilevel"/>
    <w:tmpl w:val="85B29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E386B"/>
    <w:multiLevelType w:val="hybridMultilevel"/>
    <w:tmpl w:val="E89C5CEA"/>
    <w:lvl w:ilvl="0" w:tplc="0748D2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21786"/>
    <w:multiLevelType w:val="hybridMultilevel"/>
    <w:tmpl w:val="2FAC3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A4521"/>
    <w:multiLevelType w:val="hybridMultilevel"/>
    <w:tmpl w:val="65E0AC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1"/>
  </w:num>
  <w:num w:numId="2">
    <w:abstractNumId w:val="22"/>
  </w:num>
  <w:num w:numId="3">
    <w:abstractNumId w:val="2"/>
  </w:num>
  <w:num w:numId="4">
    <w:abstractNumId w:val="15"/>
  </w:num>
  <w:num w:numId="5">
    <w:abstractNumId w:val="25"/>
  </w:num>
  <w:num w:numId="6">
    <w:abstractNumId w:val="1"/>
  </w:num>
  <w:num w:numId="7">
    <w:abstractNumId w:val="19"/>
  </w:num>
  <w:num w:numId="8">
    <w:abstractNumId w:val="6"/>
  </w:num>
  <w:num w:numId="9">
    <w:abstractNumId w:val="21"/>
  </w:num>
  <w:num w:numId="10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1">
    <w:abstractNumId w:val="28"/>
  </w:num>
  <w:num w:numId="12">
    <w:abstractNumId w:val="30"/>
  </w:num>
  <w:num w:numId="13">
    <w:abstractNumId w:val="3"/>
  </w:num>
  <w:num w:numId="14">
    <w:abstractNumId w:val="5"/>
  </w:num>
  <w:num w:numId="15">
    <w:abstractNumId w:val="23"/>
  </w:num>
  <w:num w:numId="16">
    <w:abstractNumId w:val="16"/>
  </w:num>
  <w:num w:numId="17">
    <w:abstractNumId w:val="4"/>
  </w:num>
  <w:num w:numId="18">
    <w:abstractNumId w:val="27"/>
  </w:num>
  <w:num w:numId="19">
    <w:abstractNumId w:val="9"/>
  </w:num>
  <w:num w:numId="20">
    <w:abstractNumId w:val="29"/>
  </w:num>
  <w:num w:numId="21">
    <w:abstractNumId w:val="24"/>
  </w:num>
  <w:num w:numId="22">
    <w:abstractNumId w:val="10"/>
  </w:num>
  <w:num w:numId="23">
    <w:abstractNumId w:val="20"/>
  </w:num>
  <w:num w:numId="24">
    <w:abstractNumId w:val="17"/>
  </w:num>
  <w:num w:numId="25">
    <w:abstractNumId w:val="26"/>
  </w:num>
  <w:num w:numId="26">
    <w:abstractNumId w:val="12"/>
  </w:num>
  <w:num w:numId="27">
    <w:abstractNumId w:val="14"/>
  </w:num>
  <w:num w:numId="28">
    <w:abstractNumId w:val="13"/>
  </w:num>
  <w:num w:numId="29">
    <w:abstractNumId w:val="18"/>
  </w:num>
  <w:num w:numId="30">
    <w:abstractNumId w:val="8"/>
  </w:num>
  <w:num w:numId="3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065"/>
    <w:rsid w:val="000529D5"/>
    <w:rsid w:val="00084B96"/>
    <w:rsid w:val="00156910"/>
    <w:rsid w:val="001D568A"/>
    <w:rsid w:val="001E465B"/>
    <w:rsid w:val="002001C1"/>
    <w:rsid w:val="002331FE"/>
    <w:rsid w:val="00234A92"/>
    <w:rsid w:val="00255CA7"/>
    <w:rsid w:val="002F452A"/>
    <w:rsid w:val="00301DDF"/>
    <w:rsid w:val="003265FA"/>
    <w:rsid w:val="003C6B07"/>
    <w:rsid w:val="003D2BE8"/>
    <w:rsid w:val="003D7E88"/>
    <w:rsid w:val="00402246"/>
    <w:rsid w:val="00466A80"/>
    <w:rsid w:val="004842DD"/>
    <w:rsid w:val="005105AE"/>
    <w:rsid w:val="00531F93"/>
    <w:rsid w:val="005C0398"/>
    <w:rsid w:val="005E490D"/>
    <w:rsid w:val="00623E9B"/>
    <w:rsid w:val="007577B2"/>
    <w:rsid w:val="00804BE8"/>
    <w:rsid w:val="00855B60"/>
    <w:rsid w:val="008574BE"/>
    <w:rsid w:val="00863D3D"/>
    <w:rsid w:val="00875579"/>
    <w:rsid w:val="008C5675"/>
    <w:rsid w:val="008C7D4C"/>
    <w:rsid w:val="008D1C3C"/>
    <w:rsid w:val="00A0298D"/>
    <w:rsid w:val="00A054D4"/>
    <w:rsid w:val="00A34197"/>
    <w:rsid w:val="00AB2680"/>
    <w:rsid w:val="00AC46C0"/>
    <w:rsid w:val="00AC726F"/>
    <w:rsid w:val="00AF36B6"/>
    <w:rsid w:val="00B277DB"/>
    <w:rsid w:val="00B71715"/>
    <w:rsid w:val="00B82284"/>
    <w:rsid w:val="00BB7643"/>
    <w:rsid w:val="00BC24A1"/>
    <w:rsid w:val="00C465E7"/>
    <w:rsid w:val="00C739FF"/>
    <w:rsid w:val="00CB34FF"/>
    <w:rsid w:val="00CF416F"/>
    <w:rsid w:val="00D55C43"/>
    <w:rsid w:val="00D61065"/>
    <w:rsid w:val="00D835E9"/>
    <w:rsid w:val="00DA4160"/>
    <w:rsid w:val="00DD5CCC"/>
    <w:rsid w:val="00E170EA"/>
    <w:rsid w:val="00E33B4C"/>
    <w:rsid w:val="00E878E4"/>
    <w:rsid w:val="00ED42AD"/>
    <w:rsid w:val="00EF470B"/>
    <w:rsid w:val="00F07D62"/>
    <w:rsid w:val="00F96245"/>
    <w:rsid w:val="00FC7EB5"/>
    <w:rsid w:val="00FD2B7E"/>
    <w:rsid w:val="00FD2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0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3B4C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0"/>
    <w:link w:val="a6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1"/>
    <w:rsid w:val="00E33B4C"/>
  </w:style>
  <w:style w:type="table" w:styleId="a7">
    <w:name w:val="Table Grid"/>
    <w:basedOn w:val="a2"/>
    <w:uiPriority w:val="59"/>
    <w:rsid w:val="00E33B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E33B4C"/>
    <w:rPr>
      <w:b/>
      <w:bCs/>
    </w:rPr>
  </w:style>
  <w:style w:type="character" w:styleId="a9">
    <w:name w:val="Emphasis"/>
    <w:basedOn w:val="a1"/>
    <w:uiPriority w:val="20"/>
    <w:qFormat/>
    <w:rsid w:val="00E33B4C"/>
    <w:rPr>
      <w:i/>
      <w:iCs/>
    </w:rPr>
  </w:style>
  <w:style w:type="character" w:styleId="aa">
    <w:name w:val="footnote reference"/>
    <w:rsid w:val="005E490D"/>
    <w:rPr>
      <w:vertAlign w:val="superscript"/>
    </w:rPr>
  </w:style>
  <w:style w:type="paragraph" w:customStyle="1" w:styleId="Default">
    <w:name w:val="Default"/>
    <w:rsid w:val="0085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A34197"/>
    <w:rPr>
      <w:rFonts w:ascii="Times New Roman" w:hAnsi="Times New Roman" w:cs="Times New Roman" w:hint="default"/>
      <w:sz w:val="20"/>
      <w:szCs w:val="20"/>
    </w:rPr>
  </w:style>
  <w:style w:type="paragraph" w:styleId="2">
    <w:name w:val="Body Text Indent 2"/>
    <w:basedOn w:val="a0"/>
    <w:link w:val="20"/>
    <w:uiPriority w:val="99"/>
    <w:semiHidden/>
    <w:rsid w:val="00A34197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A3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BC24A1"/>
    <w:rPr>
      <w:rFonts w:eastAsiaTheme="minorEastAsia"/>
      <w:lang w:eastAsia="ru-RU"/>
    </w:rPr>
  </w:style>
  <w:style w:type="character" w:customStyle="1" w:styleId="ab">
    <w:name w:val="Перечень Знак"/>
    <w:link w:val="a"/>
    <w:locked/>
    <w:rsid w:val="00BC24A1"/>
    <w:rPr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b"/>
    <w:qFormat/>
    <w:rsid w:val="00BC24A1"/>
    <w:pPr>
      <w:numPr>
        <w:numId w:val="1"/>
      </w:numPr>
      <w:suppressAutoHyphens/>
      <w:spacing w:after="0" w:line="360" w:lineRule="auto"/>
      <w:jc w:val="both"/>
    </w:pPr>
    <w:rPr>
      <w:rFonts w:eastAsiaTheme="minorHAnsi"/>
      <w:u w:color="000000"/>
      <w:bdr w:val="none" w:sz="0" w:space="0" w:color="auto" w:frame="1"/>
      <w:lang w:eastAsia="en-US"/>
    </w:rPr>
  </w:style>
  <w:style w:type="paragraph" w:styleId="ac">
    <w:name w:val="Body Text Indent"/>
    <w:basedOn w:val="a0"/>
    <w:link w:val="ad"/>
    <w:uiPriority w:val="99"/>
    <w:unhideWhenUsed/>
    <w:rsid w:val="007577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uiPriority w:val="99"/>
    <w:rsid w:val="00757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7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aliases w:val="Знак6,F1"/>
    <w:basedOn w:val="a0"/>
    <w:link w:val="af0"/>
    <w:unhideWhenUsed/>
    <w:rsid w:val="002F452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1"/>
    <w:link w:val="af"/>
    <w:rsid w:val="002F452A"/>
    <w:rPr>
      <w:rFonts w:ascii="Times New Roman" w:eastAsia="Calibri" w:hAnsi="Times New Roman" w:cs="Times New Roman"/>
      <w:sz w:val="20"/>
      <w:szCs w:val="20"/>
    </w:rPr>
  </w:style>
  <w:style w:type="paragraph" w:customStyle="1" w:styleId="Osnova">
    <w:name w:val="Osnova"/>
    <w:basedOn w:val="a0"/>
    <w:uiPriority w:val="99"/>
    <w:rsid w:val="00084B9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№45</dc:creator>
  <cp:lastModifiedBy>Светлана Геннадьевна Большакова</cp:lastModifiedBy>
  <cp:revision>22</cp:revision>
  <dcterms:created xsi:type="dcterms:W3CDTF">2017-09-17T19:13:00Z</dcterms:created>
  <dcterms:modified xsi:type="dcterms:W3CDTF">2021-02-02T07:30:00Z</dcterms:modified>
</cp:coreProperties>
</file>