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F0B7C" w14:textId="77777777" w:rsidR="005D36B1" w:rsidRDefault="008C7D4C" w:rsidP="005D36B1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255CA7">
        <w:rPr>
          <w:rFonts w:ascii="Times New Roman" w:hAnsi="Times New Roman" w:cs="Times New Roman"/>
          <w:b/>
          <w:sz w:val="32"/>
          <w:szCs w:val="32"/>
        </w:rPr>
        <w:t>физик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4197">
        <w:rPr>
          <w:rFonts w:ascii="Times New Roman" w:hAnsi="Times New Roman" w:cs="Times New Roman"/>
          <w:b/>
          <w:sz w:val="32"/>
          <w:szCs w:val="32"/>
        </w:rPr>
        <w:t>10-11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3B4C" w:rsidRPr="008C7D4C">
        <w:rPr>
          <w:rFonts w:ascii="Times New Roman" w:hAnsi="Times New Roman" w:cs="Times New Roman"/>
          <w:b/>
          <w:sz w:val="32"/>
          <w:szCs w:val="32"/>
        </w:rPr>
        <w:t>классы</w:t>
      </w:r>
      <w:r w:rsidR="005D36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B485262" w14:textId="77777777"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3265FA" w14:paraId="4B383A0C" w14:textId="77777777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D7E9A" w14:textId="77777777"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E9D4E" w14:textId="77777777" w:rsidR="00BC24A1" w:rsidRPr="000E4343" w:rsidRDefault="00BC24A1" w:rsidP="00BC24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4343">
              <w:rPr>
                <w:rFonts w:ascii="Times New Roman" w:hAnsi="Times New Roman" w:cs="Times New Roman"/>
                <w:sz w:val="24"/>
              </w:rPr>
              <w:t>Рабочая программа составлена на основе следующих документов:</w:t>
            </w:r>
          </w:p>
          <w:p w14:paraId="50259E7D" w14:textId="77777777" w:rsidR="00823236" w:rsidRPr="00823236" w:rsidRDefault="00823236" w:rsidP="0082323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823236">
              <w:rPr>
                <w:rFonts w:ascii="Times New Roman" w:hAnsi="Times New Roman" w:cs="Times New Roman"/>
                <w:sz w:val="24"/>
              </w:rPr>
              <w:t>Конституции Российской Федерации (гл.2, статья 47).</w:t>
            </w:r>
          </w:p>
          <w:p w14:paraId="4E3E03A4" w14:textId="77777777" w:rsidR="00823236" w:rsidRPr="00823236" w:rsidRDefault="00823236" w:rsidP="0082323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823236">
              <w:rPr>
                <w:rFonts w:ascii="Times New Roman" w:hAnsi="Times New Roman" w:cs="Times New Roman"/>
                <w:sz w:val="24"/>
              </w:rPr>
              <w:t>ФЗ «Об образовании в Российской Федерации» (</w:t>
            </w:r>
            <w:r w:rsidRPr="00823236">
              <w:rPr>
                <w:rFonts w:ascii="Times New Roman" w:hAnsi="Times New Roman" w:cs="Times New Roman"/>
                <w:i/>
                <w:iCs/>
                <w:sz w:val="24"/>
              </w:rPr>
              <w:t>от 29 декабря 2012 г. № 273)</w:t>
            </w:r>
          </w:p>
          <w:p w14:paraId="3C1E8970" w14:textId="77777777" w:rsidR="00823236" w:rsidRPr="00823236" w:rsidRDefault="00823236" w:rsidP="0082323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823236">
              <w:rPr>
                <w:rFonts w:ascii="Times New Roman" w:hAnsi="Times New Roman" w:cs="Times New Roman"/>
                <w:sz w:val="24"/>
              </w:rPr>
              <w:t xml:space="preserve">Федерального государственного образовательного стандарта </w:t>
            </w:r>
            <w:r w:rsidR="002E5BA9" w:rsidRPr="002E5BA9">
              <w:rPr>
                <w:rFonts w:ascii="Times New Roman" w:hAnsi="Times New Roman" w:cs="Times New Roman"/>
                <w:sz w:val="24"/>
              </w:rPr>
              <w:t>среднего общего</w:t>
            </w:r>
            <w:r w:rsidR="002E5BA9" w:rsidRPr="002E5BA9">
              <w:rPr>
                <w:sz w:val="24"/>
              </w:rPr>
              <w:t xml:space="preserve"> </w:t>
            </w:r>
            <w:r w:rsidRPr="00823236">
              <w:rPr>
                <w:rFonts w:ascii="Times New Roman" w:hAnsi="Times New Roman" w:cs="Times New Roman"/>
                <w:sz w:val="24"/>
              </w:rPr>
              <w:t>образования (Приказ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(с изменениями и дополнениями от: 29 декабря 2014 г., 31 декабря 2015 г., 29 июня 2017 г.);</w:t>
            </w:r>
          </w:p>
          <w:p w14:paraId="7A8B65E0" w14:textId="77777777" w:rsidR="00823236" w:rsidRPr="00823236" w:rsidRDefault="00823236" w:rsidP="0082323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823236">
              <w:rPr>
                <w:rFonts w:ascii="Times New Roman" w:hAnsi="Times New Roman" w:cs="Times New Roman"/>
                <w:sz w:val="24"/>
              </w:rPr>
              <w:t>Примерной программы по учебным предметам «Физика», «Астрономия»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31 января 2018 г. № 2/18);</w:t>
            </w:r>
          </w:p>
          <w:p w14:paraId="50D03A8F" w14:textId="77777777" w:rsidR="00823236" w:rsidRPr="00823236" w:rsidRDefault="00823236" w:rsidP="0082323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823236">
              <w:rPr>
                <w:rFonts w:ascii="Times New Roman" w:hAnsi="Times New Roman" w:cs="Times New Roman"/>
                <w:sz w:val="24"/>
              </w:rPr>
              <w:t xml:space="preserve">Федерального перечня учебников, рекомендованных к использованию при реализации, имеющих государственную аккредитацию образовательных программ начального, общего и среднего общего образования (Приказ Минпросвещения России от 28.12.20018 № 345) </w:t>
            </w:r>
          </w:p>
          <w:p w14:paraId="5F636746" w14:textId="77777777" w:rsidR="00823236" w:rsidRPr="00823236" w:rsidRDefault="00823236" w:rsidP="0082323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823236">
              <w:rPr>
                <w:rFonts w:ascii="Times New Roman" w:hAnsi="Times New Roman" w:cs="Times New Roman"/>
                <w:sz w:val="24"/>
              </w:rPr>
      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      </w:r>
          </w:p>
          <w:p w14:paraId="037DD4C8" w14:textId="77777777" w:rsidR="00823236" w:rsidRPr="00823236" w:rsidRDefault="00823236" w:rsidP="00823236">
            <w:pPr>
              <w:pStyle w:val="a5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/>
              <w:ind w:right="14"/>
              <w:rPr>
                <w:rFonts w:ascii="Times New Roman" w:hAnsi="Times New Roman" w:cs="Times New Roman"/>
                <w:sz w:val="24"/>
              </w:rPr>
            </w:pPr>
            <w:r w:rsidRPr="00823236">
              <w:rPr>
                <w:rFonts w:ascii="Times New Roman" w:hAnsi="Times New Roman" w:cs="Times New Roman"/>
                <w:sz w:val="24"/>
              </w:rPr>
              <w:t>Приказа Рособрнадзора № 590, Минпросвещения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      </w:r>
          </w:p>
          <w:p w14:paraId="0D58A2CC" w14:textId="77777777" w:rsidR="00823236" w:rsidRPr="00823236" w:rsidRDefault="00823236" w:rsidP="00823236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3236">
              <w:rPr>
                <w:rFonts w:ascii="Times New Roman" w:hAnsi="Times New Roman" w:cs="Times New Roman"/>
                <w:bCs/>
                <w:kern w:val="32"/>
                <w:sz w:val="24"/>
                <w:szCs w:val="30"/>
              </w:rPr>
              <w:t>Методического письма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30"/>
              </w:rPr>
              <w:t xml:space="preserve"> </w:t>
            </w:r>
            <w:r w:rsidRPr="00823236">
              <w:rPr>
                <w:rFonts w:ascii="Times New Roman" w:hAnsi="Times New Roman" w:cs="Times New Roman"/>
                <w:bCs/>
                <w:sz w:val="24"/>
                <w:szCs w:val="30"/>
              </w:rPr>
              <w:t xml:space="preserve">о преподавании учебного предмета «Физика» </w:t>
            </w:r>
            <w:r w:rsidRPr="00823236">
              <w:rPr>
                <w:rFonts w:ascii="Times New Roman" w:hAnsi="Times New Roman" w:cs="Times New Roman"/>
                <w:bCs/>
                <w:iCs/>
                <w:sz w:val="24"/>
                <w:szCs w:val="30"/>
              </w:rPr>
              <w:t>в общеобразовательных организациях Ярославской области в 2017/2018 уч.г.;</w:t>
            </w:r>
          </w:p>
          <w:p w14:paraId="1C6A310C" w14:textId="77777777" w:rsidR="00823236" w:rsidRPr="00823236" w:rsidRDefault="00823236" w:rsidP="0082323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23236">
              <w:rPr>
                <w:rFonts w:ascii="Times New Roman" w:hAnsi="Times New Roman" w:cs="Times New Roman"/>
                <w:sz w:val="24"/>
                <w:szCs w:val="30"/>
              </w:rPr>
              <w:t>Методического письма о преподавании учебного предмета «Физика»  в общеобразовательных учреждениях Ярославской области в 2018/2019 уч.г.</w:t>
            </w:r>
          </w:p>
          <w:p w14:paraId="30E85108" w14:textId="77777777" w:rsidR="00823236" w:rsidRPr="00823236" w:rsidRDefault="00823236" w:rsidP="0082323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823236">
              <w:rPr>
                <w:rFonts w:ascii="Times New Roman" w:hAnsi="Times New Roman" w:cs="Times New Roman"/>
                <w:sz w:val="24"/>
              </w:rPr>
              <w:t>Методического письма о преподавании учебного предмета «Физика»  в общеобразовательных учреждениях Ярославской области в 2019/2020 уч.г.</w:t>
            </w:r>
          </w:p>
          <w:p w14:paraId="5B79782C" w14:textId="77777777" w:rsidR="00823236" w:rsidRPr="00823236" w:rsidRDefault="00823236" w:rsidP="00823236">
            <w:pPr>
              <w:pStyle w:val="a5"/>
              <w:numPr>
                <w:ilvl w:val="0"/>
                <w:numId w:val="35"/>
              </w:numPr>
              <w:tabs>
                <w:tab w:val="left" w:pos="1134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</w:pPr>
            <w:r w:rsidRPr="008232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  <w:t>Методического письма о преподавании учебного предмета «Физика» и «Астрономия» в 2020–2021 учебном году;</w:t>
            </w:r>
          </w:p>
          <w:p w14:paraId="5E0408C6" w14:textId="77777777" w:rsidR="00823236" w:rsidRPr="00823236" w:rsidRDefault="00823236" w:rsidP="0082323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823236">
              <w:rPr>
                <w:rFonts w:ascii="Times New Roman" w:hAnsi="Times New Roman" w:cs="Times New Roman"/>
                <w:bCs/>
                <w:sz w:val="24"/>
              </w:rPr>
              <w:t>Методических рекомендаций об образовании образовательного процесса в условиях перехода на ФГОС СОО</w:t>
            </w:r>
          </w:p>
          <w:p w14:paraId="5BD17722" w14:textId="77777777" w:rsidR="00823236" w:rsidRPr="00823236" w:rsidRDefault="00823236" w:rsidP="00823236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23236">
              <w:rPr>
                <w:rFonts w:ascii="Times New Roman" w:hAnsi="Times New Roman" w:cs="Times New Roman"/>
                <w:sz w:val="24"/>
              </w:rPr>
              <w:t>Письма Минпросвещения России от 14 января 2020 г. № МР-5/02 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Федерации);</w:t>
            </w:r>
          </w:p>
          <w:p w14:paraId="0DD44013" w14:textId="77777777" w:rsidR="00823236" w:rsidRPr="00823236" w:rsidRDefault="00823236" w:rsidP="00823236">
            <w:pPr>
              <w:pStyle w:val="a5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/>
              <w:ind w:right="14"/>
              <w:rPr>
                <w:rFonts w:ascii="Times New Roman" w:hAnsi="Times New Roman" w:cs="Times New Roman"/>
                <w:sz w:val="24"/>
              </w:rPr>
            </w:pPr>
            <w:r w:rsidRPr="00823236">
              <w:rPr>
                <w:rFonts w:ascii="Times New Roman" w:hAnsi="Times New Roman" w:cs="Times New Roman"/>
                <w:sz w:val="24"/>
              </w:rPr>
              <w:t xml:space="preserve">Приказ Минпросвещения России от 02.12.2019 № 649 «Об утверждении Целевой модели цифровой образовательной среды»; </w:t>
            </w:r>
          </w:p>
          <w:p w14:paraId="22AAE1E2" w14:textId="77777777" w:rsidR="00823236" w:rsidRPr="00823236" w:rsidRDefault="00823236" w:rsidP="00823236">
            <w:pPr>
              <w:pStyle w:val="a5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/>
              <w:ind w:right="14"/>
              <w:rPr>
                <w:rFonts w:ascii="Times New Roman" w:hAnsi="Times New Roman" w:cs="Times New Roman"/>
                <w:sz w:val="24"/>
              </w:rPr>
            </w:pPr>
            <w:r w:rsidRPr="00823236">
              <w:rPr>
                <w:rFonts w:ascii="Times New Roman" w:hAnsi="Times New Roman" w:cs="Times New Roman"/>
                <w:sz w:val="24"/>
              </w:rPr>
              <w:t>Письма Минпросвещения России от 23 октября 2019 г. № вб-47/04 «Об использовании рабочих тетрадей».</w:t>
            </w:r>
          </w:p>
          <w:p w14:paraId="10A871CC" w14:textId="77777777" w:rsidR="00823236" w:rsidRPr="00823236" w:rsidRDefault="00823236" w:rsidP="0082323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823236">
              <w:rPr>
                <w:rFonts w:ascii="Times New Roman" w:hAnsi="Times New Roman" w:cs="Times New Roman"/>
                <w:bCs/>
                <w:sz w:val="24"/>
              </w:rPr>
              <w:t>Методических рекомендаций об образовании образовательного процесса в условиях перехода на ФГОС СОО по физике</w:t>
            </w:r>
          </w:p>
          <w:p w14:paraId="292258A8" w14:textId="77777777" w:rsidR="00823236" w:rsidRPr="00823236" w:rsidRDefault="00823236" w:rsidP="0082323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823236">
              <w:rPr>
                <w:rFonts w:ascii="Times New Roman" w:hAnsi="Times New Roman" w:cs="Times New Roman"/>
                <w:sz w:val="24"/>
              </w:rPr>
              <w:t xml:space="preserve">Федерального перечня рекомендованных (допущенных) учебников на 2019-2020 учебный год </w:t>
            </w:r>
          </w:p>
          <w:p w14:paraId="25AFEBB1" w14:textId="77777777" w:rsidR="00823236" w:rsidRPr="00823236" w:rsidRDefault="00823236" w:rsidP="00823236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23236">
              <w:rPr>
                <w:rFonts w:ascii="Times New Roman" w:hAnsi="Times New Roman" w:cs="Times New Roman"/>
                <w:sz w:val="24"/>
              </w:rPr>
      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      </w:r>
          </w:p>
          <w:p w14:paraId="192568F5" w14:textId="22647320" w:rsidR="002E5BA9" w:rsidRPr="003265FA" w:rsidRDefault="00823236" w:rsidP="005A1FF0">
            <w:pPr>
              <w:numPr>
                <w:ilvl w:val="0"/>
                <w:numId w:val="35"/>
              </w:numPr>
              <w:jc w:val="both"/>
            </w:pPr>
            <w:r w:rsidRPr="00823236">
              <w:rPr>
                <w:rFonts w:ascii="Times New Roman" w:hAnsi="Times New Roman" w:cs="Times New Roman"/>
                <w:sz w:val="24"/>
              </w:rPr>
              <w:t xml:space="preserve">Учебный план </w:t>
            </w:r>
            <w:r w:rsidR="005A1FF0">
              <w:rPr>
                <w:rFonts w:ascii="Times New Roman" w:hAnsi="Times New Roman" w:cs="Times New Roman"/>
                <w:sz w:val="24"/>
              </w:rPr>
              <w:t xml:space="preserve">МОБУ «Стогинская СШ» </w:t>
            </w:r>
            <w:r w:rsidRPr="00823236">
              <w:rPr>
                <w:rFonts w:ascii="Times New Roman" w:hAnsi="Times New Roman" w:cs="Times New Roman"/>
                <w:sz w:val="24"/>
              </w:rPr>
              <w:t xml:space="preserve">на 2020-2021 учебный год </w:t>
            </w:r>
          </w:p>
        </w:tc>
      </w:tr>
      <w:tr w:rsidR="003265FA" w:rsidRPr="003265FA" w14:paraId="606A4A4C" w14:textId="77777777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7BD4B" w14:textId="77777777"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5C567" w14:textId="77777777" w:rsidR="00CF416F" w:rsidRDefault="003265FA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УМК по </w:t>
            </w:r>
            <w:r w:rsidR="00255CA7">
              <w:rPr>
                <w:rFonts w:ascii="Times New Roman" w:hAnsi="Times New Roman" w:cs="Times New Roman"/>
                <w:bCs/>
                <w:sz w:val="24"/>
                <w:szCs w:val="24"/>
              </w:rPr>
              <w:t>физике:</w:t>
            </w:r>
          </w:p>
          <w:p w14:paraId="6232F47B" w14:textId="4AEBF57C" w:rsidR="00A34197" w:rsidRPr="00A34197" w:rsidRDefault="00A34197" w:rsidP="00A34197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sz w:val="24"/>
              </w:rPr>
            </w:pPr>
            <w:r w:rsidRPr="00A34197">
              <w:rPr>
                <w:rFonts w:ascii="Times New Roman" w:hAnsi="Times New Roman" w:cs="Times New Roman"/>
                <w:sz w:val="24"/>
              </w:rPr>
              <w:t>Мякишев Г.Я., Буховцев Б.Б., Сотский Н.Н. Физика. 10 кла</w:t>
            </w:r>
            <w:r w:rsidR="00C57490">
              <w:rPr>
                <w:rFonts w:ascii="Times New Roman" w:hAnsi="Times New Roman" w:cs="Times New Roman"/>
                <w:sz w:val="24"/>
              </w:rPr>
              <w:t>с</w:t>
            </w:r>
            <w:r w:rsidRPr="00A34197">
              <w:rPr>
                <w:rFonts w:ascii="Times New Roman" w:hAnsi="Times New Roman" w:cs="Times New Roman"/>
                <w:sz w:val="24"/>
              </w:rPr>
              <w:t xml:space="preserve">с: учеб. для общеобразоват. организаций: базовый уровень; под ред. </w:t>
            </w:r>
            <w:r w:rsidRPr="00A34197">
              <w:rPr>
                <w:rFonts w:ascii="Times New Roman" w:hAnsi="Times New Roman" w:cs="Times New Roman"/>
                <w:sz w:val="24"/>
              </w:rPr>
              <w:lastRenderedPageBreak/>
              <w:t>Н.А. Парфентьевой. – 2-е изд. – М.: Просвещение, 201</w:t>
            </w:r>
            <w:r w:rsidR="005D36B1">
              <w:rPr>
                <w:rFonts w:ascii="Times New Roman" w:hAnsi="Times New Roman" w:cs="Times New Roman"/>
                <w:sz w:val="24"/>
              </w:rPr>
              <w:t>8</w:t>
            </w:r>
            <w:r w:rsidRPr="00A3419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17C7415F" w14:textId="77777777" w:rsidR="00B17BE6" w:rsidRPr="00B17BE6" w:rsidRDefault="00A34197" w:rsidP="005D36B1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7">
              <w:rPr>
                <w:rFonts w:ascii="Times New Roman" w:hAnsi="Times New Roman" w:cs="Times New Roman"/>
                <w:sz w:val="24"/>
              </w:rPr>
              <w:t>Мякишев Г.Я., Буховцев Б.Б., Чаругин В.М. Физика. 11 клас</w:t>
            </w:r>
            <w:r w:rsidR="00C57490">
              <w:rPr>
                <w:rFonts w:ascii="Times New Roman" w:hAnsi="Times New Roman" w:cs="Times New Roman"/>
                <w:sz w:val="24"/>
              </w:rPr>
              <w:t>с</w:t>
            </w:r>
            <w:r w:rsidRPr="00A34197">
              <w:rPr>
                <w:rFonts w:ascii="Times New Roman" w:hAnsi="Times New Roman" w:cs="Times New Roman"/>
                <w:sz w:val="24"/>
              </w:rPr>
              <w:t>: учеб. для общеобразоват. организаций: базовый уровень; под ред. Н.А. Парфентьевой. – 3-е изд. – М.: Просвещение, 201</w:t>
            </w:r>
            <w:r w:rsidR="005A1FF0">
              <w:rPr>
                <w:rFonts w:ascii="Times New Roman" w:hAnsi="Times New Roman" w:cs="Times New Roman"/>
                <w:sz w:val="24"/>
              </w:rPr>
              <w:t>7</w:t>
            </w:r>
            <w:r w:rsidRPr="00A34197">
              <w:rPr>
                <w:rFonts w:ascii="Times New Roman" w:hAnsi="Times New Roman" w:cs="Times New Roman"/>
                <w:sz w:val="24"/>
              </w:rPr>
              <w:t>.</w:t>
            </w:r>
          </w:p>
          <w:p w14:paraId="57D9FA75" w14:textId="51503D4A" w:rsidR="00255CA7" w:rsidRPr="003265FA" w:rsidRDefault="00B17BE6" w:rsidP="005D36B1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Дидактические и самостоятельные работы, тесты, </w:t>
            </w:r>
            <w:r w:rsidR="00816E7E">
              <w:rPr>
                <w:rFonts w:ascii="Times New Roman" w:hAnsi="Times New Roman" w:cs="Times New Roman"/>
                <w:sz w:val="24"/>
              </w:rPr>
              <w:t xml:space="preserve">сборники задач, </w:t>
            </w:r>
            <w:r>
              <w:rPr>
                <w:rFonts w:ascii="Times New Roman" w:hAnsi="Times New Roman" w:cs="Times New Roman"/>
                <w:sz w:val="24"/>
              </w:rPr>
              <w:t>входящие в УМК.</w:t>
            </w:r>
            <w:r w:rsidR="00A34197" w:rsidRPr="00A341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265FA" w:rsidRPr="003265FA" w14:paraId="390ADB4C" w14:textId="77777777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11FBF" w14:textId="77777777"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BCFEE" w14:textId="77777777" w:rsidR="00A34197" w:rsidRPr="00A34197" w:rsidRDefault="00A34197" w:rsidP="00A34197">
            <w:pPr>
              <w:pStyle w:val="a5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</w:pPr>
            <w:r w:rsidRPr="00A3419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</w:rPr>
              <w:t xml:space="preserve">освоение знаний </w:t>
            </w:r>
            <w:r w:rsidRPr="00A34197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</w:t>
            </w:r>
            <w:r w:rsidRPr="00A34197">
              <w:rPr>
                <w:rFonts w:ascii="Times New Roman" w:hAnsi="Times New Roman" w:cs="Times New Roman"/>
                <w:color w:val="000000"/>
                <w:sz w:val="24"/>
              </w:rPr>
              <w:t xml:space="preserve">физики, оказавших определяющее влияние на развитие </w:t>
            </w:r>
            <w:r w:rsidRPr="00A34197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техники и технологии; методах научного познания при</w:t>
            </w:r>
            <w:r w:rsidRPr="00A34197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роды;</w:t>
            </w:r>
          </w:p>
          <w:p w14:paraId="3C04CCBB" w14:textId="77777777" w:rsidR="00A34197" w:rsidRPr="00A34197" w:rsidRDefault="00A34197" w:rsidP="00A34197">
            <w:pPr>
              <w:pStyle w:val="a5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34197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</w:rPr>
              <w:t xml:space="preserve">овладение умениями </w:t>
            </w:r>
            <w:r w:rsidRPr="00A34197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>проводить наблюдения, планиро</w:t>
            </w:r>
            <w:r w:rsidRPr="00A34197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softHyphen/>
            </w:r>
            <w:r w:rsidRPr="00A34197">
              <w:rPr>
                <w:rFonts w:ascii="Times New Roman" w:hAnsi="Times New Roman" w:cs="Times New Roman"/>
                <w:color w:val="000000"/>
                <w:sz w:val="24"/>
              </w:rPr>
              <w:t xml:space="preserve">вать и выполнять эксперименты, выдвигать гипотезы </w:t>
            </w:r>
            <w:r w:rsidRPr="00A34197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и строить модели; применять полученные знания по фи</w:t>
            </w:r>
            <w:r w:rsidRPr="00A34197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softHyphen/>
            </w:r>
            <w:r w:rsidRPr="00A3419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зике для объяснения разнообразных физических явлений </w:t>
            </w:r>
            <w:r w:rsidRPr="00A34197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и свойств веществ; практически использовать физиче</w:t>
            </w:r>
            <w:r w:rsidRPr="00A34197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A34197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ские знания; оценивать достоверность естественно-науч</w:t>
            </w:r>
            <w:r w:rsidRPr="00A34197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softHyphen/>
            </w:r>
            <w:r w:rsidRPr="00A34197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ной информации;</w:t>
            </w:r>
          </w:p>
          <w:p w14:paraId="1F2EF1BC" w14:textId="77777777" w:rsidR="00A34197" w:rsidRPr="00A34197" w:rsidRDefault="00A34197" w:rsidP="00A34197">
            <w:pPr>
              <w:pStyle w:val="a5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3419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</w:rPr>
              <w:t xml:space="preserve">развитие </w:t>
            </w:r>
            <w:r w:rsidRPr="00A34197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познавательных интересов, интеллектуальных </w:t>
            </w:r>
            <w:r w:rsidRPr="00A34197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 xml:space="preserve">и творческих способностей в процессе приобретения </w:t>
            </w:r>
            <w:r w:rsidRPr="00A3419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знаний и умений по физике с использованием различных </w:t>
            </w:r>
            <w:r w:rsidRPr="00A34197">
              <w:rPr>
                <w:rFonts w:ascii="Times New Roman" w:hAnsi="Times New Roman" w:cs="Times New Roman"/>
                <w:color w:val="000000"/>
                <w:sz w:val="24"/>
              </w:rPr>
              <w:t>источников информации и современных информацион</w:t>
            </w:r>
            <w:r w:rsidRPr="00A34197">
              <w:rPr>
                <w:rFonts w:ascii="Times New Roman" w:hAnsi="Times New Roman" w:cs="Times New Roman"/>
                <w:color w:val="000000"/>
                <w:sz w:val="24"/>
              </w:rPr>
              <w:softHyphen/>
            </w:r>
            <w:r w:rsidRPr="00A34197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ных технологий;</w:t>
            </w:r>
          </w:p>
          <w:p w14:paraId="66FC7DEE" w14:textId="77777777" w:rsidR="00A34197" w:rsidRPr="00A34197" w:rsidRDefault="00A34197" w:rsidP="00A34197">
            <w:pPr>
              <w:pStyle w:val="a5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34197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</w:rPr>
              <w:t xml:space="preserve">воспитание </w:t>
            </w:r>
            <w:r w:rsidRPr="00A34197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убежденности в возможности познания зако</w:t>
            </w:r>
            <w:r w:rsidRPr="00A34197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softHyphen/>
            </w:r>
            <w:r w:rsidRPr="00A34197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 xml:space="preserve">нов природы и использования достижений физики на </w:t>
            </w:r>
            <w:r w:rsidRPr="00A34197">
              <w:rPr>
                <w:rFonts w:ascii="Times New Roman" w:hAnsi="Times New Roman" w:cs="Times New Roman"/>
                <w:color w:val="000000"/>
                <w:sz w:val="24"/>
              </w:rPr>
              <w:t>благо развития человеческой цивилизации; необходимо</w:t>
            </w:r>
            <w:r w:rsidRPr="00A34197">
              <w:rPr>
                <w:rFonts w:ascii="Times New Roman" w:hAnsi="Times New Roman" w:cs="Times New Roman"/>
                <w:color w:val="000000"/>
                <w:sz w:val="24"/>
              </w:rPr>
              <w:softHyphen/>
            </w:r>
            <w:r w:rsidRPr="00A34197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сти сотрудничества в процессе совместного выполнения </w:t>
            </w:r>
            <w:r w:rsidRPr="00A34197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задач, уважительного отношения к мнению оппонента </w:t>
            </w:r>
            <w:r w:rsidRPr="00A34197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при обсуждении проблем естественно-научного содержа</w:t>
            </w:r>
            <w:r w:rsidRPr="00A34197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softHyphen/>
            </w:r>
            <w:r w:rsidRPr="00A34197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ния; готовности к морально-этической оценке использо</w:t>
            </w:r>
            <w:r w:rsidRPr="00A34197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softHyphen/>
            </w:r>
            <w:r w:rsidRPr="00A34197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 xml:space="preserve">вания научных достижений, чувства ответственности за </w:t>
            </w:r>
            <w:r w:rsidRPr="00A34197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защиту окружающей среды;</w:t>
            </w:r>
          </w:p>
          <w:p w14:paraId="7F77FBFB" w14:textId="77777777" w:rsidR="003265FA" w:rsidRPr="003265FA" w:rsidRDefault="00A34197" w:rsidP="00A34197">
            <w:pPr>
              <w:pStyle w:val="a5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9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использование приобретенных знаний и умений </w:t>
            </w:r>
            <w:r w:rsidRPr="00A34197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для ре</w:t>
            </w:r>
            <w:r w:rsidRPr="00A34197">
              <w:rPr>
                <w:rFonts w:ascii="Times New Roman" w:hAnsi="Times New Roman" w:cs="Times New Roman"/>
                <w:color w:val="000000"/>
                <w:sz w:val="24"/>
              </w:rPr>
              <w:t xml:space="preserve">шения    практических    задач    повседневной    жизни, </w:t>
            </w:r>
            <w:r w:rsidRPr="00A34197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обеспечения безопасности собственной жизни, рацио</w:t>
            </w:r>
            <w:r w:rsidRPr="00A34197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A34197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 xml:space="preserve">нального природопользования и охраны окружающей </w:t>
            </w:r>
            <w:r w:rsidRPr="00A34197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среды.</w:t>
            </w:r>
          </w:p>
        </w:tc>
      </w:tr>
      <w:tr w:rsidR="00361CC0" w:rsidRPr="003265FA" w14:paraId="5177546D" w14:textId="77777777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CF52" w14:textId="08B8E31F" w:rsidR="00361CC0" w:rsidRPr="003265FA" w:rsidRDefault="00361CC0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65428" w14:textId="54858374" w:rsidR="00361CC0" w:rsidRPr="00361CC0" w:rsidRDefault="00361CC0" w:rsidP="00361CC0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Программа рассчитана на 2 года.</w:t>
            </w:r>
          </w:p>
        </w:tc>
      </w:tr>
      <w:tr w:rsidR="003265FA" w:rsidRPr="003265FA" w14:paraId="6988BDD0" w14:textId="77777777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BCA0C" w14:textId="77777777"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32D97" w14:textId="3D2F7595" w:rsidR="003265FA" w:rsidRPr="003265FA" w:rsidRDefault="00816E7E" w:rsidP="00A34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65FA"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65FA"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классе — </w:t>
            </w:r>
            <w:r w:rsidR="00361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5FA"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361CC0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3265FA"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A34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65FA"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классе — </w:t>
            </w:r>
            <w:r w:rsidR="00361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5FA"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361CC0">
              <w:rPr>
                <w:rFonts w:ascii="Times New Roman" w:hAnsi="Times New Roman" w:cs="Times New Roman"/>
                <w:sz w:val="24"/>
                <w:szCs w:val="24"/>
              </w:rPr>
              <w:t xml:space="preserve"> в неделю.</w:t>
            </w:r>
          </w:p>
        </w:tc>
      </w:tr>
      <w:tr w:rsidR="003265FA" w:rsidRPr="003265FA" w14:paraId="3FF94A11" w14:textId="77777777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6CB19" w14:textId="77777777"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A658F" w14:textId="77777777" w:rsidR="009E29BB" w:rsidRPr="009E29BB" w:rsidRDefault="009E29BB" w:rsidP="009E29B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0" w:name="_Hlk62740680"/>
            <w:r w:rsidRPr="009E29BB">
              <w:rPr>
                <w:b/>
                <w:bCs/>
                <w:i/>
                <w:color w:val="000000"/>
              </w:rPr>
              <w:t>Личностными результатами</w:t>
            </w:r>
            <w:r w:rsidRPr="009E29BB">
              <w:rPr>
                <w:b/>
                <w:bCs/>
                <w:color w:val="000000"/>
              </w:rPr>
              <w:t> </w:t>
            </w:r>
            <w:r w:rsidRPr="009E29BB">
              <w:rPr>
                <w:color w:val="000000"/>
              </w:rPr>
              <w:t>обучения физике в основной школе являются:</w:t>
            </w:r>
          </w:p>
          <w:p w14:paraId="5BE6F2DE" w14:textId="77777777" w:rsidR="009E29BB" w:rsidRPr="009E29BB" w:rsidRDefault="009E29BB" w:rsidP="009E29BB">
            <w:pPr>
              <w:pStyle w:val="ac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t>сформированность познавательных интересов на основе развития интеллектуальных и творческих способностей обучающихся;</w:t>
            </w:r>
          </w:p>
          <w:p w14:paraId="46001945" w14:textId="77777777" w:rsidR="009E29BB" w:rsidRPr="009E29BB" w:rsidRDefault="009E29BB" w:rsidP="009E29BB">
            <w:pPr>
              <w:pStyle w:val="ac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      </w:r>
          </w:p>
          <w:p w14:paraId="0CD6581E" w14:textId="77777777" w:rsidR="009E29BB" w:rsidRPr="009E29BB" w:rsidRDefault="009E29BB" w:rsidP="009E29BB">
            <w:pPr>
              <w:pStyle w:val="ac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t>самостоятельность в приобретении новых знаний и практических умений;</w:t>
            </w:r>
          </w:p>
          <w:p w14:paraId="15FF2788" w14:textId="77777777" w:rsidR="009E29BB" w:rsidRPr="009E29BB" w:rsidRDefault="009E29BB" w:rsidP="009E29BB">
            <w:pPr>
              <w:pStyle w:val="ac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t>готовность к выбору жизненного пути в соответствии с собственными интересами и возможностями;</w:t>
            </w:r>
          </w:p>
          <w:p w14:paraId="789C3B75" w14:textId="77777777" w:rsidR="009E29BB" w:rsidRPr="009E29BB" w:rsidRDefault="009E29BB" w:rsidP="009E29BB">
            <w:pPr>
              <w:pStyle w:val="ac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t>мотивация образовательной деятельности школьников на основе личностно ориентированного подхода;</w:t>
            </w:r>
          </w:p>
          <w:p w14:paraId="1CA1FA68" w14:textId="77777777" w:rsidR="009E29BB" w:rsidRPr="009E29BB" w:rsidRDefault="009E29BB" w:rsidP="009E29BB">
            <w:pPr>
              <w:pStyle w:val="ac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  <w:p w14:paraId="0D1027D9" w14:textId="77777777" w:rsidR="009E29BB" w:rsidRDefault="009E29BB" w:rsidP="009E29BB">
            <w:pPr>
              <w:pStyle w:val="ac"/>
              <w:shd w:val="clear" w:color="auto" w:fill="FFFFFF"/>
              <w:spacing w:before="0" w:beforeAutospacing="0" w:after="0" w:afterAutospacing="0"/>
              <w:ind w:firstLine="45"/>
              <w:rPr>
                <w:color w:val="000000"/>
              </w:rPr>
            </w:pPr>
          </w:p>
          <w:p w14:paraId="3FD56EEC" w14:textId="77777777" w:rsidR="009E29BB" w:rsidRPr="009E29BB" w:rsidRDefault="009E29BB" w:rsidP="009E29B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b/>
                <w:bCs/>
                <w:i/>
                <w:color w:val="000000"/>
              </w:rPr>
              <w:t>Метапредметными результатами</w:t>
            </w:r>
            <w:r w:rsidRPr="009E29BB">
              <w:rPr>
                <w:b/>
                <w:bCs/>
                <w:color w:val="000000"/>
              </w:rPr>
              <w:t> </w:t>
            </w:r>
            <w:r w:rsidRPr="009E29BB">
              <w:rPr>
                <w:color w:val="000000"/>
              </w:rPr>
              <w:t>обучения физике в основной школе являются:</w:t>
            </w:r>
          </w:p>
          <w:p w14:paraId="7A0D2B53" w14:textId="77777777" w:rsidR="009E29BB" w:rsidRPr="009E29BB" w:rsidRDefault="009E29BB" w:rsidP="009E29BB">
            <w:pPr>
              <w:pStyle w:val="ac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  <w:p w14:paraId="6643F5F4" w14:textId="77777777" w:rsidR="009E29BB" w:rsidRPr="009E29BB" w:rsidRDefault="009E29BB" w:rsidP="009E29BB">
            <w:pPr>
              <w:pStyle w:val="ac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lastRenderedPageBreak/>
      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      </w:r>
          </w:p>
          <w:p w14:paraId="583F7392" w14:textId="77777777" w:rsidR="009E29BB" w:rsidRPr="009E29BB" w:rsidRDefault="009E29BB" w:rsidP="009E29BB">
            <w:pPr>
              <w:pStyle w:val="ac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14:paraId="15419164" w14:textId="77777777" w:rsidR="009E29BB" w:rsidRPr="009E29BB" w:rsidRDefault="009E29BB" w:rsidP="009E29BB">
            <w:pPr>
              <w:pStyle w:val="ac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14:paraId="0F736BA5" w14:textId="77777777" w:rsidR="009E29BB" w:rsidRPr="009E29BB" w:rsidRDefault="009E29BB" w:rsidP="009E29BB">
            <w:pPr>
              <w:pStyle w:val="ac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14:paraId="59F542E6" w14:textId="77777777" w:rsidR="009E29BB" w:rsidRPr="009E29BB" w:rsidRDefault="009E29BB" w:rsidP="009E29BB">
            <w:pPr>
              <w:pStyle w:val="ac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  <w:p w14:paraId="311466F8" w14:textId="77777777" w:rsidR="009E29BB" w:rsidRPr="009E29BB" w:rsidRDefault="009E29BB" w:rsidP="009E29BB">
            <w:pPr>
              <w:pStyle w:val="ac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14:paraId="76BF03C5" w14:textId="77777777" w:rsidR="009E29BB" w:rsidRPr="009E29BB" w:rsidRDefault="009E29BB" w:rsidP="009E29B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color w:val="000000"/>
              </w:rPr>
              <w:t> </w:t>
            </w:r>
          </w:p>
          <w:p w14:paraId="190087F1" w14:textId="77777777" w:rsidR="009E29BB" w:rsidRPr="009E29BB" w:rsidRDefault="009E29BB" w:rsidP="009E29B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b/>
                <w:bCs/>
                <w:i/>
                <w:color w:val="000000"/>
              </w:rPr>
              <w:t>Предметные результаты</w:t>
            </w:r>
            <w:r w:rsidRPr="009E29BB">
              <w:rPr>
                <w:color w:val="000000"/>
              </w:rPr>
              <w:t> обучения физике в основной школе являются:</w:t>
            </w:r>
          </w:p>
          <w:p w14:paraId="446BE744" w14:textId="77777777" w:rsidR="00BC24A1" w:rsidRPr="009E29BB" w:rsidRDefault="00BC24A1" w:rsidP="009E29BB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9E29BB">
              <w:rPr>
                <w:rFonts w:ascii="Times New Roman" w:hAnsi="Times New Roman" w:cs="Times New Roman"/>
                <w:sz w:val="24"/>
              </w:rPr>
              <w:t>сформированность представлений о роли и месте физики в современной научной картине мира;</w:t>
            </w:r>
          </w:p>
          <w:p w14:paraId="7A93F6D0" w14:textId="77777777" w:rsidR="00BC24A1" w:rsidRPr="009E29BB" w:rsidRDefault="00BC24A1" w:rsidP="009E29BB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9E29BB">
              <w:rPr>
                <w:rFonts w:ascii="Times New Roman" w:hAnsi="Times New Roman" w:cs="Times New Roman"/>
                <w:sz w:val="24"/>
              </w:rPr>
              <w:t>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  <w:p w14:paraId="197084F9" w14:textId="77777777" w:rsidR="00BC24A1" w:rsidRPr="009E29BB" w:rsidRDefault="00BC24A1" w:rsidP="009E29BB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9E29BB">
              <w:rPr>
                <w:rFonts w:ascii="Times New Roman" w:hAnsi="Times New Roman" w:cs="Times New Roman"/>
                <w:sz w:val="24"/>
              </w:rPr>
              <w:t xml:space="preserve">владение основополагающими физическими понятиями, закономерностями, законами и теориями; </w:t>
            </w:r>
          </w:p>
          <w:p w14:paraId="0CA9FE3B" w14:textId="77777777" w:rsidR="00BC24A1" w:rsidRPr="009E29BB" w:rsidRDefault="00BC24A1" w:rsidP="009E29BB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9E29BB">
              <w:rPr>
                <w:rFonts w:ascii="Times New Roman" w:hAnsi="Times New Roman" w:cs="Times New Roman"/>
                <w:sz w:val="24"/>
              </w:rPr>
              <w:t>уверенное пользование физической терминологией и символикой;</w:t>
            </w:r>
          </w:p>
          <w:p w14:paraId="708AD2A1" w14:textId="77777777" w:rsidR="00BC24A1" w:rsidRPr="009E29BB" w:rsidRDefault="00BC24A1" w:rsidP="009E29BB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9E29BB">
              <w:rPr>
                <w:rFonts w:ascii="Times New Roman" w:hAnsi="Times New Roman" w:cs="Times New Roman"/>
                <w:sz w:val="24"/>
              </w:rPr>
      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14:paraId="18BF6958" w14:textId="77777777" w:rsidR="00BC24A1" w:rsidRPr="009E29BB" w:rsidRDefault="00BC24A1" w:rsidP="009E29BB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9E29BB">
              <w:rPr>
                <w:rFonts w:ascii="Times New Roman" w:hAnsi="Times New Roman" w:cs="Times New Roman"/>
                <w:sz w:val="24"/>
              </w:rPr>
              <w:t>сформированность умения решать физические задачи;</w:t>
            </w:r>
          </w:p>
          <w:p w14:paraId="02391C61" w14:textId="77777777" w:rsidR="00BC24A1" w:rsidRPr="009E29BB" w:rsidRDefault="00BC24A1" w:rsidP="009E29BB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9E29BB">
              <w:rPr>
                <w:rFonts w:ascii="Times New Roman" w:hAnsi="Times New Roman" w:cs="Times New Roman"/>
                <w:sz w:val="24"/>
              </w:rPr>
              <w:t xml:space="preserve"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      </w:r>
          </w:p>
          <w:p w14:paraId="64026CAF" w14:textId="77777777" w:rsidR="003265FA" w:rsidRPr="009E29BB" w:rsidRDefault="00BC24A1" w:rsidP="009E29BB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9BB">
              <w:rPr>
                <w:rFonts w:ascii="Times New Roman" w:hAnsi="Times New Roman" w:cs="Times New Roman"/>
                <w:sz w:val="24"/>
              </w:rPr>
              <w:t>сформированность собственной позиции по отношению к физической информации, получаемой из разных источников</w:t>
            </w:r>
          </w:p>
          <w:p w14:paraId="4C105F4D" w14:textId="77777777" w:rsidR="00BC24A1" w:rsidRDefault="00BC24A1" w:rsidP="00BC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4E2C4" w14:textId="77777777" w:rsidR="00BC24A1" w:rsidRPr="00BC24A1" w:rsidRDefault="00BC24A1" w:rsidP="00BC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 базовом уровне научится:</w:t>
            </w:r>
          </w:p>
          <w:p w14:paraId="411C5238" w14:textId="77777777" w:rsidR="00BC24A1" w:rsidRPr="00BC24A1" w:rsidRDefault="00BC24A1" w:rsidP="00BC24A1">
            <w:pPr>
              <w:pStyle w:val="a"/>
              <w:tabs>
                <w:tab w:val="left" w:pos="32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      </w:r>
          </w:p>
          <w:p w14:paraId="768B0016" w14:textId="77777777" w:rsidR="00BC24A1" w:rsidRPr="00BC24A1" w:rsidRDefault="00BC24A1" w:rsidP="00BC24A1">
            <w:pPr>
              <w:pStyle w:val="a"/>
              <w:tabs>
                <w:tab w:val="left" w:pos="32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демонстрировать на примерах взаимосвязь между физикой и другими естественными науками;</w:t>
            </w:r>
          </w:p>
          <w:p w14:paraId="4D8F52B6" w14:textId="77777777" w:rsidR="00BC24A1" w:rsidRPr="00BC24A1" w:rsidRDefault="00BC24A1" w:rsidP="00BC24A1">
            <w:pPr>
              <w:pStyle w:val="a"/>
              <w:tabs>
                <w:tab w:val="left" w:pos="32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естественно-научных явлений и применять основные физические модели для их описания и объяснения;</w:t>
            </w:r>
          </w:p>
          <w:p w14:paraId="0E6500BD" w14:textId="77777777" w:rsidR="00BC24A1" w:rsidRPr="00BC24A1" w:rsidRDefault="00BC24A1" w:rsidP="00BC24A1">
            <w:pPr>
              <w:pStyle w:val="a"/>
              <w:tabs>
                <w:tab w:val="left" w:pos="32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      </w:r>
          </w:p>
          <w:p w14:paraId="53DA065C" w14:textId="77777777" w:rsidR="00BC24A1" w:rsidRPr="00BC24A1" w:rsidRDefault="00BC24A1" w:rsidP="00BC24A1">
            <w:pPr>
              <w:pStyle w:val="a"/>
              <w:tabs>
                <w:tab w:val="left" w:pos="32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      </w:r>
          </w:p>
          <w:p w14:paraId="6E32DDFF" w14:textId="77777777" w:rsidR="00BC24A1" w:rsidRPr="00BC24A1" w:rsidRDefault="00BC24A1" w:rsidP="00BC24A1">
            <w:pPr>
              <w:pStyle w:val="a"/>
              <w:tabs>
                <w:tab w:val="left" w:pos="32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</w:t>
            </w:r>
            <w:r w:rsidRPr="00BC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заданным формулам;</w:t>
            </w:r>
          </w:p>
          <w:p w14:paraId="307B7307" w14:textId="77777777" w:rsidR="00BC24A1" w:rsidRPr="00BC24A1" w:rsidRDefault="00BC24A1" w:rsidP="00BC24A1">
            <w:pPr>
              <w:pStyle w:val="a"/>
              <w:tabs>
                <w:tab w:val="left" w:pos="32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      </w:r>
          </w:p>
          <w:p w14:paraId="0AF8A2E5" w14:textId="77777777" w:rsidR="00BC24A1" w:rsidRPr="00BC24A1" w:rsidRDefault="00BC24A1" w:rsidP="00BC24A1">
            <w:pPr>
              <w:pStyle w:val="a"/>
              <w:tabs>
                <w:tab w:val="left" w:pos="32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использовать для описания характера протекания физических процессов физические величины и демонстрировать взаимосвязь между ними;</w:t>
            </w:r>
          </w:p>
          <w:p w14:paraId="7F8DEC60" w14:textId="77777777" w:rsidR="00BC24A1" w:rsidRPr="00BC24A1" w:rsidRDefault="00BC24A1" w:rsidP="00BC24A1">
            <w:pPr>
              <w:pStyle w:val="a"/>
              <w:tabs>
                <w:tab w:val="left" w:pos="32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использовать для описания характера протекания физических процессов физические законы с учетом границ их применимости;</w:t>
            </w:r>
          </w:p>
          <w:p w14:paraId="02B22021" w14:textId="77777777" w:rsidR="00BC24A1" w:rsidRPr="00BC24A1" w:rsidRDefault="00BC24A1" w:rsidP="00BC24A1">
            <w:pPr>
              <w:pStyle w:val="a"/>
              <w:tabs>
                <w:tab w:val="left" w:pos="32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      </w:r>
          </w:p>
          <w:p w14:paraId="06875235" w14:textId="77777777" w:rsidR="00BC24A1" w:rsidRPr="00BC24A1" w:rsidRDefault="00BC24A1" w:rsidP="00BC24A1">
            <w:pPr>
              <w:pStyle w:val="a"/>
              <w:tabs>
                <w:tab w:val="left" w:pos="32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      </w:r>
          </w:p>
          <w:p w14:paraId="106961EC" w14:textId="77777777" w:rsidR="00BC24A1" w:rsidRPr="00BC24A1" w:rsidRDefault="00BC24A1" w:rsidP="00BC24A1">
            <w:pPr>
              <w:pStyle w:val="a"/>
              <w:tabs>
                <w:tab w:val="left" w:pos="32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учитывать границы применения изученных физических моделей при решении физических и межпредметных задач;</w:t>
            </w:r>
          </w:p>
          <w:p w14:paraId="35DE5AB7" w14:textId="77777777" w:rsidR="00BC24A1" w:rsidRPr="00BC24A1" w:rsidRDefault="00BC24A1" w:rsidP="00BC24A1">
            <w:pPr>
              <w:pStyle w:val="a"/>
              <w:tabs>
                <w:tab w:val="left" w:pos="32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      </w:r>
          </w:p>
          <w:p w14:paraId="2E4AEDB8" w14:textId="77777777" w:rsidR="00BC24A1" w:rsidRPr="00BC24A1" w:rsidRDefault="00BC24A1" w:rsidP="00BC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</w:t>
            </w:r>
          </w:p>
          <w:p w14:paraId="0B8E75BA" w14:textId="77777777" w:rsidR="00BC24A1" w:rsidRPr="00BC24A1" w:rsidRDefault="00BC24A1" w:rsidP="00BC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17CA" w14:textId="77777777" w:rsidR="00BC24A1" w:rsidRPr="00BC24A1" w:rsidRDefault="00BC24A1" w:rsidP="00BC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 базовом уровне получит возможность научиться:</w:t>
            </w:r>
          </w:p>
          <w:p w14:paraId="09689B92" w14:textId="77777777" w:rsidR="00BC24A1" w:rsidRPr="00BC24A1" w:rsidRDefault="00BC24A1" w:rsidP="00BC24A1">
            <w:pPr>
              <w:pStyle w:val="a"/>
              <w:tabs>
                <w:tab w:val="left" w:pos="313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целостность физической теории, различать границы ее применимости и место в ряду других физических теорий;</w:t>
            </w:r>
          </w:p>
          <w:p w14:paraId="0D24D4D5" w14:textId="77777777" w:rsidR="00BC24A1" w:rsidRPr="00BC24A1" w:rsidRDefault="00BC24A1" w:rsidP="00BC24A1">
            <w:pPr>
              <w:pStyle w:val="a"/>
              <w:tabs>
                <w:tab w:val="left" w:pos="313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      </w:r>
          </w:p>
          <w:p w14:paraId="5905A9F9" w14:textId="77777777" w:rsidR="00BC24A1" w:rsidRPr="00BC24A1" w:rsidRDefault="00BC24A1" w:rsidP="00BC24A1">
            <w:pPr>
              <w:pStyle w:val="a"/>
              <w:tabs>
                <w:tab w:val="left" w:pos="313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      </w:r>
          </w:p>
          <w:p w14:paraId="495690F2" w14:textId="77777777" w:rsidR="00BC24A1" w:rsidRPr="00BC24A1" w:rsidRDefault="00BC24A1" w:rsidP="00BC24A1">
            <w:pPr>
              <w:pStyle w:val="a"/>
              <w:tabs>
                <w:tab w:val="left" w:pos="313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выдвигать гипотезы на основе знания основополагающих физических закономерностей и законов;</w:t>
            </w:r>
          </w:p>
          <w:p w14:paraId="19036570" w14:textId="77777777" w:rsidR="00BC24A1" w:rsidRPr="00BC24A1" w:rsidRDefault="00BC24A1" w:rsidP="00BC24A1">
            <w:pPr>
              <w:pStyle w:val="a"/>
              <w:tabs>
                <w:tab w:val="left" w:pos="313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и проводить физические эксперименты;</w:t>
            </w:r>
          </w:p>
          <w:p w14:paraId="32574524" w14:textId="77777777" w:rsidR="00BC24A1" w:rsidRPr="00BC24A1" w:rsidRDefault="00BC24A1" w:rsidP="00BC24A1">
            <w:pPr>
              <w:pStyle w:val="a"/>
              <w:tabs>
                <w:tab w:val="left" w:pos="313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      </w:r>
          </w:p>
          <w:p w14:paraId="59044C8B" w14:textId="77777777" w:rsidR="00BC24A1" w:rsidRPr="00BC24A1" w:rsidRDefault="00BC24A1" w:rsidP="00BC24A1">
            <w:pPr>
              <w:pStyle w:val="a"/>
              <w:tabs>
                <w:tab w:val="left" w:pos="313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      </w:r>
          </w:p>
          <w:p w14:paraId="14F961DE" w14:textId="77777777" w:rsidR="00BC24A1" w:rsidRPr="00BC24A1" w:rsidRDefault="00BC24A1" w:rsidP="00BC24A1">
            <w:pPr>
              <w:pStyle w:val="a"/>
              <w:tabs>
                <w:tab w:val="left" w:pos="313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объяснять принципы работы и характеристики изученных машин, приборов и технических устройств;</w:t>
            </w:r>
          </w:p>
          <w:p w14:paraId="3E2C2E4E" w14:textId="77777777" w:rsidR="00BC24A1" w:rsidRPr="00BC24A1" w:rsidRDefault="00BC24A1" w:rsidP="00BC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</w:t>
            </w:r>
            <w:bookmarkEnd w:id="0"/>
          </w:p>
        </w:tc>
      </w:tr>
      <w:tr w:rsidR="00AE36AC" w:rsidRPr="003265FA" w14:paraId="4A7DAD0B" w14:textId="77777777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B3EF2" w14:textId="77777777" w:rsidR="00AE36AC" w:rsidRPr="003265FA" w:rsidRDefault="00AE36AC" w:rsidP="0070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AC2C6" w14:textId="55A2ED3B" w:rsidR="00AE36AC" w:rsidRDefault="00AE36AC" w:rsidP="00700A23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  <w:p w14:paraId="6673C793" w14:textId="0822FABD" w:rsidR="00743EE0" w:rsidRDefault="00743EE0" w:rsidP="00700A23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  <w:p w14:paraId="62B2DB24" w14:textId="77777777" w:rsidR="00AE36AC" w:rsidRDefault="00AE36AC" w:rsidP="00700A23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обучение</w:t>
            </w:r>
          </w:p>
          <w:p w14:paraId="1962F108" w14:textId="77777777" w:rsidR="00AE36AC" w:rsidRDefault="00AE36AC" w:rsidP="00700A23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(информационно-коммуникационные)</w:t>
            </w:r>
          </w:p>
          <w:p w14:paraId="03C57DF4" w14:textId="77777777" w:rsidR="00AE36AC" w:rsidRPr="006C0673" w:rsidRDefault="00AE36AC" w:rsidP="00700A23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</w:p>
        </w:tc>
      </w:tr>
      <w:tr w:rsidR="00AE36AC" w:rsidRPr="003265FA" w14:paraId="0E4EBCFD" w14:textId="77777777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449B3" w14:textId="77777777" w:rsidR="00AE36AC" w:rsidRDefault="00AE36AC" w:rsidP="0070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C3589" w14:textId="13D54F70" w:rsidR="00AE36AC" w:rsidRDefault="00AE36AC" w:rsidP="00700A23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развернутый ответ на вопрос, лабораторная работа, лабораторный опыт, самостоятельная работа, физический диктант, решение задач,</w:t>
            </w:r>
            <w:r w:rsidR="00C57490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</w:t>
            </w:r>
            <w:r w:rsidR="005A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F48">
              <w:rPr>
                <w:rFonts w:ascii="Times New Roman" w:hAnsi="Times New Roman" w:cs="Times New Roman"/>
                <w:sz w:val="24"/>
                <w:szCs w:val="24"/>
              </w:rPr>
              <w:t>(6 в 10 кл, 6 в 11)</w:t>
            </w:r>
          </w:p>
        </w:tc>
      </w:tr>
    </w:tbl>
    <w:p w14:paraId="7DB4DEE4" w14:textId="77777777" w:rsidR="003255BB" w:rsidRDefault="00816E7E" w:rsidP="00A054D4">
      <w:pPr>
        <w:jc w:val="center"/>
      </w:pPr>
    </w:p>
    <w:sectPr w:rsidR="003255BB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C8EF3" w14:textId="77777777" w:rsidR="006D2D53" w:rsidRDefault="006D2D53" w:rsidP="005E490D">
      <w:pPr>
        <w:spacing w:after="0" w:line="240" w:lineRule="auto"/>
      </w:pPr>
      <w:r>
        <w:separator/>
      </w:r>
    </w:p>
  </w:endnote>
  <w:endnote w:type="continuationSeparator" w:id="0">
    <w:p w14:paraId="32CDFFDF" w14:textId="77777777" w:rsidR="006D2D53" w:rsidRDefault="006D2D53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6A143" w14:textId="77777777" w:rsidR="006D2D53" w:rsidRDefault="006D2D53" w:rsidP="005E490D">
      <w:pPr>
        <w:spacing w:after="0" w:line="240" w:lineRule="auto"/>
      </w:pPr>
      <w:r>
        <w:separator/>
      </w:r>
    </w:p>
  </w:footnote>
  <w:footnote w:type="continuationSeparator" w:id="0">
    <w:p w14:paraId="5AA338A5" w14:textId="77777777" w:rsidR="006D2D53" w:rsidRDefault="006D2D53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F64BFBA"/>
    <w:lvl w:ilvl="0">
      <w:numFmt w:val="bullet"/>
      <w:lvlText w:val="*"/>
      <w:lvlJc w:val="left"/>
    </w:lvl>
  </w:abstractNum>
  <w:abstractNum w:abstractNumId="1" w15:restartNumberingAfterBreak="0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28B"/>
    <w:multiLevelType w:val="hybridMultilevel"/>
    <w:tmpl w:val="B4CC9F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02AB"/>
    <w:multiLevelType w:val="hybridMultilevel"/>
    <w:tmpl w:val="0BB6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41B39"/>
    <w:multiLevelType w:val="hybridMultilevel"/>
    <w:tmpl w:val="AAB0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058D5"/>
    <w:multiLevelType w:val="hybridMultilevel"/>
    <w:tmpl w:val="629C8142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11EC3F6F"/>
    <w:multiLevelType w:val="hybridMultilevel"/>
    <w:tmpl w:val="6FF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42955"/>
    <w:multiLevelType w:val="hybridMultilevel"/>
    <w:tmpl w:val="C312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8604B"/>
    <w:multiLevelType w:val="hybridMultilevel"/>
    <w:tmpl w:val="F20427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5126A6"/>
    <w:multiLevelType w:val="hybridMultilevel"/>
    <w:tmpl w:val="DBBC7B9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DD173F"/>
    <w:multiLevelType w:val="hybridMultilevel"/>
    <w:tmpl w:val="041ACF3C"/>
    <w:lvl w:ilvl="0" w:tplc="D598C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F5E2E"/>
    <w:multiLevelType w:val="hybridMultilevel"/>
    <w:tmpl w:val="9DEE5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C5FB1"/>
    <w:multiLevelType w:val="hybridMultilevel"/>
    <w:tmpl w:val="AB3CACE8"/>
    <w:lvl w:ilvl="0" w:tplc="C0EE1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5005D"/>
    <w:multiLevelType w:val="hybridMultilevel"/>
    <w:tmpl w:val="38A4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D0FCF"/>
    <w:multiLevelType w:val="hybridMultilevel"/>
    <w:tmpl w:val="035E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A3661"/>
    <w:multiLevelType w:val="hybridMultilevel"/>
    <w:tmpl w:val="70CA5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DD298C4">
      <w:numFmt w:val="bullet"/>
      <w:lvlText w:val="•"/>
      <w:lvlJc w:val="left"/>
      <w:pPr>
        <w:ind w:left="1275" w:hanging="55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11DE8"/>
    <w:multiLevelType w:val="hybridMultilevel"/>
    <w:tmpl w:val="0A48C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5651"/>
    <w:multiLevelType w:val="hybridMultilevel"/>
    <w:tmpl w:val="B04C0450"/>
    <w:lvl w:ilvl="0" w:tplc="D22C595C">
      <w:start w:val="1"/>
      <w:numFmt w:val="decimal"/>
      <w:lvlText w:val="%1."/>
      <w:lvlJc w:val="left"/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0AB2727"/>
    <w:multiLevelType w:val="hybridMultilevel"/>
    <w:tmpl w:val="6178BF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BE0FD8"/>
    <w:multiLevelType w:val="hybridMultilevel"/>
    <w:tmpl w:val="3E107276"/>
    <w:lvl w:ilvl="0" w:tplc="A3EAD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D67C6"/>
    <w:multiLevelType w:val="hybridMultilevel"/>
    <w:tmpl w:val="B22CE03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F4B78"/>
    <w:multiLevelType w:val="hybridMultilevel"/>
    <w:tmpl w:val="02AC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C3E15"/>
    <w:multiLevelType w:val="hybridMultilevel"/>
    <w:tmpl w:val="FEA6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937F2"/>
    <w:multiLevelType w:val="hybridMultilevel"/>
    <w:tmpl w:val="1266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36003"/>
    <w:multiLevelType w:val="hybridMultilevel"/>
    <w:tmpl w:val="64883294"/>
    <w:lvl w:ilvl="0" w:tplc="9E547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A6A26"/>
    <w:multiLevelType w:val="hybridMultilevel"/>
    <w:tmpl w:val="0E5A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42D29"/>
    <w:multiLevelType w:val="hybridMultilevel"/>
    <w:tmpl w:val="749A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15C0C"/>
    <w:multiLevelType w:val="hybridMultilevel"/>
    <w:tmpl w:val="A2F0383C"/>
    <w:lvl w:ilvl="0" w:tplc="DA9C3A6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F228E"/>
    <w:multiLevelType w:val="hybridMultilevel"/>
    <w:tmpl w:val="AEA0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602E9"/>
    <w:multiLevelType w:val="hybridMultilevel"/>
    <w:tmpl w:val="9B48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207"/>
    <w:multiLevelType w:val="hybridMultilevel"/>
    <w:tmpl w:val="3158519A"/>
    <w:lvl w:ilvl="0" w:tplc="865A8D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206EEC"/>
    <w:multiLevelType w:val="hybridMultilevel"/>
    <w:tmpl w:val="4AD05AD4"/>
    <w:lvl w:ilvl="0" w:tplc="D8D29D9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"/>
  </w:num>
  <w:num w:numId="4">
    <w:abstractNumId w:val="28"/>
  </w:num>
  <w:num w:numId="5">
    <w:abstractNumId w:val="37"/>
  </w:num>
  <w:num w:numId="6">
    <w:abstractNumId w:val="4"/>
  </w:num>
  <w:num w:numId="7">
    <w:abstractNumId w:val="8"/>
  </w:num>
  <w:num w:numId="8">
    <w:abstractNumId w:val="38"/>
  </w:num>
  <w:num w:numId="9">
    <w:abstractNumId w:val="16"/>
  </w:num>
  <w:num w:numId="10">
    <w:abstractNumId w:val="7"/>
  </w:num>
  <w:num w:numId="11">
    <w:abstractNumId w:val="3"/>
  </w:num>
  <w:num w:numId="12">
    <w:abstractNumId w:val="24"/>
  </w:num>
  <w:num w:numId="13">
    <w:abstractNumId w:val="2"/>
  </w:num>
  <w:num w:numId="14">
    <w:abstractNumId w:val="6"/>
  </w:num>
  <w:num w:numId="15">
    <w:abstractNumId w:val="15"/>
  </w:num>
  <w:num w:numId="16">
    <w:abstractNumId w:val="23"/>
  </w:num>
  <w:num w:numId="17">
    <w:abstractNumId w:val="34"/>
  </w:num>
  <w:num w:numId="18">
    <w:abstractNumId w:val="10"/>
  </w:num>
  <w:num w:numId="19">
    <w:abstractNumId w:val="26"/>
  </w:num>
  <w:num w:numId="20">
    <w:abstractNumId w:val="22"/>
  </w:num>
  <w:num w:numId="21">
    <w:abstractNumId w:val="25"/>
  </w:num>
  <w:num w:numId="22">
    <w:abstractNumId w:val="21"/>
  </w:num>
  <w:num w:numId="23">
    <w:abstractNumId w:val="31"/>
  </w:num>
  <w:num w:numId="24">
    <w:abstractNumId w:val="17"/>
  </w:num>
  <w:num w:numId="25">
    <w:abstractNumId w:val="30"/>
  </w:num>
  <w:num w:numId="26">
    <w:abstractNumId w:val="27"/>
  </w:num>
  <w:num w:numId="27">
    <w:abstractNumId w:val="9"/>
  </w:num>
  <w:num w:numId="28">
    <w:abstractNumId w:val="12"/>
  </w:num>
  <w:num w:numId="29">
    <w:abstractNumId w:val="20"/>
  </w:num>
  <w:num w:numId="30">
    <w:abstractNumId w:val="5"/>
  </w:num>
  <w:num w:numId="31">
    <w:abstractNumId w:val="29"/>
  </w:num>
  <w:num w:numId="32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4">
    <w:abstractNumId w:val="39"/>
  </w:num>
  <w:num w:numId="35">
    <w:abstractNumId w:val="14"/>
  </w:num>
  <w:num w:numId="36">
    <w:abstractNumId w:val="19"/>
  </w:num>
  <w:num w:numId="37">
    <w:abstractNumId w:val="36"/>
  </w:num>
  <w:num w:numId="38">
    <w:abstractNumId w:val="11"/>
  </w:num>
  <w:num w:numId="39">
    <w:abstractNumId w:val="35"/>
  </w:num>
  <w:num w:numId="40">
    <w:abstractNumId w:val="1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065"/>
    <w:rsid w:val="000529D5"/>
    <w:rsid w:val="000E4343"/>
    <w:rsid w:val="001E465B"/>
    <w:rsid w:val="002331FE"/>
    <w:rsid w:val="00250355"/>
    <w:rsid w:val="00255CA7"/>
    <w:rsid w:val="00287C18"/>
    <w:rsid w:val="002E5BA9"/>
    <w:rsid w:val="00301DDF"/>
    <w:rsid w:val="0031649E"/>
    <w:rsid w:val="003265FA"/>
    <w:rsid w:val="00361CC0"/>
    <w:rsid w:val="003C6B07"/>
    <w:rsid w:val="003D2BE8"/>
    <w:rsid w:val="003D7E88"/>
    <w:rsid w:val="00402246"/>
    <w:rsid w:val="004842DD"/>
    <w:rsid w:val="00580211"/>
    <w:rsid w:val="005A1FF0"/>
    <w:rsid w:val="005D36B1"/>
    <w:rsid w:val="005E490D"/>
    <w:rsid w:val="006B3332"/>
    <w:rsid w:val="006D2D53"/>
    <w:rsid w:val="00743EE0"/>
    <w:rsid w:val="00804BE8"/>
    <w:rsid w:val="00816E7E"/>
    <w:rsid w:val="00823236"/>
    <w:rsid w:val="008574BE"/>
    <w:rsid w:val="008714CA"/>
    <w:rsid w:val="008C5675"/>
    <w:rsid w:val="008C7D4C"/>
    <w:rsid w:val="009E29BB"/>
    <w:rsid w:val="00A0298D"/>
    <w:rsid w:val="00A054D4"/>
    <w:rsid w:val="00A34197"/>
    <w:rsid w:val="00AB04EF"/>
    <w:rsid w:val="00AB2680"/>
    <w:rsid w:val="00AC46C0"/>
    <w:rsid w:val="00AE36AC"/>
    <w:rsid w:val="00AF36B6"/>
    <w:rsid w:val="00B17BE6"/>
    <w:rsid w:val="00B277DB"/>
    <w:rsid w:val="00B71715"/>
    <w:rsid w:val="00BC24A1"/>
    <w:rsid w:val="00C34F48"/>
    <w:rsid w:val="00C55839"/>
    <w:rsid w:val="00C57490"/>
    <w:rsid w:val="00C739FF"/>
    <w:rsid w:val="00CB34FF"/>
    <w:rsid w:val="00CF416F"/>
    <w:rsid w:val="00D61065"/>
    <w:rsid w:val="00D835E9"/>
    <w:rsid w:val="00DA4160"/>
    <w:rsid w:val="00E33B4C"/>
    <w:rsid w:val="00ED42AD"/>
    <w:rsid w:val="00EF470B"/>
    <w:rsid w:val="00F07D62"/>
    <w:rsid w:val="00FC7EB5"/>
    <w:rsid w:val="00FD2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D832"/>
  <w15:docId w15:val="{69EE89D0-11D6-42B1-AD30-01658514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7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1"/>
    <w:uiPriority w:val="22"/>
    <w:qFormat/>
    <w:rsid w:val="00E33B4C"/>
    <w:rPr>
      <w:b/>
      <w:bCs/>
    </w:rPr>
  </w:style>
  <w:style w:type="character" w:styleId="a9">
    <w:name w:val="Emphasis"/>
    <w:basedOn w:val="a1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0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4A1"/>
    <w:rPr>
      <w:rFonts w:eastAsiaTheme="minorEastAsia"/>
      <w:lang w:eastAsia="ru-RU"/>
    </w:rPr>
  </w:style>
  <w:style w:type="character" w:customStyle="1" w:styleId="ab">
    <w:name w:val="Перечень Знак"/>
    <w:link w:val="a"/>
    <w:locked/>
    <w:rsid w:val="00BC24A1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BC24A1"/>
    <w:pPr>
      <w:numPr>
        <w:numId w:val="38"/>
      </w:numPr>
      <w:suppressAutoHyphens/>
      <w:spacing w:after="0" w:line="360" w:lineRule="auto"/>
      <w:jc w:val="both"/>
    </w:pPr>
    <w:rPr>
      <w:rFonts w:eastAsiaTheme="minorHAnsi"/>
      <w:u w:color="000000"/>
      <w:bdr w:val="none" w:sz="0" w:space="0" w:color="auto" w:frame="1"/>
      <w:lang w:eastAsia="en-US"/>
    </w:rPr>
  </w:style>
  <w:style w:type="paragraph" w:styleId="ac">
    <w:name w:val="Normal (Web)"/>
    <w:basedOn w:val="a0"/>
    <w:uiPriority w:val="99"/>
    <w:semiHidden/>
    <w:unhideWhenUsed/>
    <w:rsid w:val="009E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Мария Пойгина</cp:lastModifiedBy>
  <cp:revision>18</cp:revision>
  <dcterms:created xsi:type="dcterms:W3CDTF">2017-09-17T19:13:00Z</dcterms:created>
  <dcterms:modified xsi:type="dcterms:W3CDTF">2021-02-01T12:07:00Z</dcterms:modified>
</cp:coreProperties>
</file>