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F8E2" w14:textId="77777777"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14:paraId="4271A36F" w14:textId="622CE19A"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111D1C" w:rsidRPr="00111D1C">
        <w:rPr>
          <w:rFonts w:ascii="Times New Roman" w:hAnsi="Times New Roman" w:cs="Times New Roman"/>
          <w:b/>
          <w:sz w:val="32"/>
          <w:szCs w:val="32"/>
        </w:rPr>
        <w:t>общеинтеллектуальному</w:t>
      </w:r>
      <w:proofErr w:type="spellEnd"/>
      <w:r w:rsidR="00111D1C" w:rsidRP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5CCC" w:rsidRPr="00DD5CCC">
        <w:rPr>
          <w:rFonts w:ascii="Times New Roman" w:hAnsi="Times New Roman" w:cs="Times New Roman"/>
          <w:b/>
          <w:sz w:val="32"/>
          <w:szCs w:val="32"/>
        </w:rPr>
        <w:t>направлению</w:t>
      </w:r>
    </w:p>
    <w:p w14:paraId="06ACBD9E" w14:textId="0D384364" w:rsidR="00E33B4C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r w:rsidR="00111D1C">
        <w:rPr>
          <w:rFonts w:ascii="Times New Roman" w:hAnsi="Times New Roman" w:cs="Times New Roman"/>
          <w:b/>
          <w:sz w:val="32"/>
          <w:szCs w:val="32"/>
        </w:rPr>
        <w:t>Хочу всё знать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 w:rsidR="00111D1C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855B60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111D1C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2BF31125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111D1C" w14:paraId="0A6B883A" w14:textId="77777777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B81" w14:textId="77777777" w:rsidR="003265FA" w:rsidRPr="00111D1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217C8" w14:textId="0FA02D9E" w:rsidR="00111D1C" w:rsidRDefault="00111D1C" w:rsidP="00111D1C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по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образования, с учетом принципов и методических установок, содержащихся в пособии для учителя "Внеурочная деятельность школьников. Методический конструктор"/ Д.В. Григорьев, П.В. Степанов. - М: Просвещение, 2010г. </w:t>
            </w:r>
            <w:r w:rsidR="00A60FF4" w:rsidRPr="00A60F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Данная образовательная программа составлена на основе программы развития познавательных способностей учащихся младших классов Н.А. Криволаповой, И.Ю. </w:t>
            </w:r>
            <w:proofErr w:type="spellStart"/>
            <w:r w:rsidR="00A60FF4" w:rsidRPr="00A60F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Цибаевой</w:t>
            </w:r>
            <w:proofErr w:type="spellEnd"/>
            <w:r w:rsidR="00A60FF4" w:rsidRPr="00A60F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«Умники и умницы», с использованием   методического пособия О. Холодовой «Юным умникам и умницам». – Москва: РОСТ, 2012 г.</w:t>
            </w:r>
          </w:p>
          <w:p w14:paraId="0F02C681" w14:textId="57A13975" w:rsidR="00A60FF4" w:rsidRPr="00111D1C" w:rsidRDefault="00A60FF4" w:rsidP="00111D1C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Учебный план МОБУ «</w:t>
            </w:r>
            <w:proofErr w:type="spellStart"/>
            <w:r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Стогинская</w:t>
            </w:r>
            <w:proofErr w:type="spellEnd"/>
            <w:r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 СШ»</w:t>
            </w:r>
            <w:r w:rsidR="00D93AAA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.</w:t>
            </w:r>
          </w:p>
          <w:p w14:paraId="75B0604E" w14:textId="78C029F4" w:rsidR="00084B96" w:rsidRPr="00111D1C" w:rsidRDefault="00084B96" w:rsidP="00E878E4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111D1C" w14:paraId="648B1A25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BE29" w14:textId="77777777" w:rsidR="003265FA" w:rsidRPr="00111D1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015D" w14:textId="1E2C3B61" w:rsidR="00CF416F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63068165"/>
            <w:r w:rsidRPr="00111D1C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111D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1EEBD2D" w14:textId="30FA473C" w:rsidR="00A60FF4" w:rsidRDefault="00A60FF4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Холодова О.А. – Юным умникам и умницам: Задания по развитию познавательных способностей (6-7 лет) / Методическое пособие, 1 класс.</w:t>
            </w:r>
          </w:p>
          <w:p w14:paraId="0C8B9454" w14:textId="14134E61" w:rsidR="00A60FF4" w:rsidRDefault="00A60FF4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60FF4"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Холодова О.А. – Юным умникам и умницам: Задания по развитию познавательных способностей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  <w:r w:rsidRPr="00A6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 / Методическое пособие,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6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</w:t>
            </w:r>
          </w:p>
          <w:p w14:paraId="43B2A85E" w14:textId="58F8CF04" w:rsidR="00A60FF4" w:rsidRDefault="00A60FF4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6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Холодова О.А. – Юным умникам и умницам: Задания по развитию познавательных способностей (6-7 лет)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</w:t>
            </w:r>
            <w:r w:rsidRPr="00A60FF4">
              <w:rPr>
                <w:rFonts w:ascii="Times New Roman" w:hAnsi="Times New Roman" w:cs="Times New Roman"/>
                <w:bCs/>
                <w:sz w:val="24"/>
                <w:szCs w:val="24"/>
              </w:rPr>
              <w:t>, 1 класс.</w:t>
            </w:r>
          </w:p>
          <w:p w14:paraId="5C2AB666" w14:textId="15B303A9" w:rsidR="00A60FF4" w:rsidRPr="00111D1C" w:rsidRDefault="00A60FF4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6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Холодова О.А. – Юным умникам и умницам: Задания по развитию познавательных способностей (8-9 лет)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</w:t>
            </w:r>
            <w:r w:rsidRPr="00A60FF4">
              <w:rPr>
                <w:rFonts w:ascii="Times New Roman" w:hAnsi="Times New Roman" w:cs="Times New Roman"/>
                <w:bCs/>
                <w:sz w:val="24"/>
                <w:szCs w:val="24"/>
              </w:rPr>
              <w:t>, 3 класс.</w:t>
            </w:r>
          </w:p>
          <w:bookmarkEnd w:id="0"/>
          <w:p w14:paraId="4FCF7367" w14:textId="0DCD862F" w:rsidR="00255CA7" w:rsidRPr="00111D1C" w:rsidRDefault="00255CA7" w:rsidP="00A60F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111D1C" w14:paraId="3C4D07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F494" w14:textId="77777777" w:rsidR="003265FA" w:rsidRPr="00111D1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2D7B4" w14:textId="77777777" w:rsidR="00111D1C" w:rsidRPr="00111D1C" w:rsidRDefault="00DD5CCC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1D1C" w:rsidRPr="00111D1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Цели программы: </w:t>
            </w:r>
            <w:r w:rsidR="00111D1C"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формирования интеллектуальной активности; р</w:t>
            </w:r>
            <w:r w:rsidR="00111D1C" w:rsidRPr="00111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асширить и углубить знания по математике и русскому языку. </w:t>
            </w:r>
          </w:p>
          <w:p w14:paraId="00B9C925" w14:textId="77777777" w:rsidR="00111D1C" w:rsidRPr="00111D1C" w:rsidRDefault="00111D1C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Задачи программы:</w:t>
            </w:r>
          </w:p>
          <w:p w14:paraId="72663F1E" w14:textId="77777777" w:rsidR="00111D1C" w:rsidRPr="00111D1C" w:rsidRDefault="00111D1C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-способствовать расширению кругозора;</w:t>
            </w:r>
          </w:p>
          <w:p w14:paraId="57906852" w14:textId="77777777" w:rsidR="00111D1C" w:rsidRPr="00111D1C" w:rsidRDefault="00111D1C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-развивать мотивацию к познанию и творчеству;</w:t>
            </w:r>
          </w:p>
          <w:p w14:paraId="59FEF1EC" w14:textId="77777777" w:rsidR="00111D1C" w:rsidRPr="00111D1C" w:rsidRDefault="00111D1C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-развивать любознательность, сообразительность при выполнении разнообразных заданий проблемного и эвристического характера;</w:t>
            </w:r>
          </w:p>
          <w:p w14:paraId="2493C64C" w14:textId="77777777" w:rsidR="00111D1C" w:rsidRPr="00111D1C" w:rsidRDefault="00111D1C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-формировать логическое и творческое мышление, речь учащихся;</w:t>
            </w:r>
          </w:p>
          <w:p w14:paraId="542B2A19" w14:textId="77777777" w:rsidR="00111D1C" w:rsidRPr="00111D1C" w:rsidRDefault="00111D1C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-воспитывать чувства справедливости, ответственности;</w:t>
            </w:r>
          </w:p>
          <w:p w14:paraId="16FAEEC8" w14:textId="77777777" w:rsidR="00111D1C" w:rsidRPr="00111D1C" w:rsidRDefault="00111D1C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-обучать младших школьников работе с различными источниками информации;</w:t>
            </w:r>
          </w:p>
          <w:p w14:paraId="0F94033D" w14:textId="06A133B3" w:rsidR="00084B96" w:rsidRPr="00111D1C" w:rsidRDefault="00111D1C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-развивать коммуникативную компетентность через парную и групповую работу.</w:t>
            </w:r>
          </w:p>
        </w:tc>
      </w:tr>
      <w:tr w:rsidR="003265FA" w:rsidRPr="00111D1C" w14:paraId="25A45EF6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CAB9" w14:textId="77777777" w:rsidR="003265FA" w:rsidRPr="00111D1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3068152"/>
            <w:r w:rsidRPr="00111D1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A36" w14:textId="1AB96BAA" w:rsidR="003265FA" w:rsidRPr="00111D1C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111D1C" w:rsidRPr="00111D1C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 xml:space="preserve">» рассчитана во </w:t>
            </w:r>
            <w:r w:rsidR="00111D1C" w:rsidRPr="00111D1C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 xml:space="preserve"> классах - 1 час в неделю</w:t>
            </w:r>
            <w:r w:rsidR="00E878E4" w:rsidRPr="0011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  <w:tr w:rsidR="003265FA" w:rsidRPr="00111D1C" w14:paraId="5F0565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D8F0" w14:textId="77777777" w:rsidR="003265FA" w:rsidRPr="00111D1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6E419" w14:textId="77777777" w:rsidR="00111D1C" w:rsidRPr="00111D1C" w:rsidRDefault="00111D1C" w:rsidP="00111D1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Личностными результатами</w:t>
            </w: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изучения курса   является формирование следующих умений: </w:t>
            </w:r>
          </w:p>
          <w:p w14:paraId="38D954DF" w14:textId="77777777" w:rsidR="00111D1C" w:rsidRPr="00111D1C" w:rsidRDefault="00111D1C" w:rsidP="00111D1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111D1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14:paraId="0499B4EC" w14:textId="77777777" w:rsidR="00111D1C" w:rsidRPr="00111D1C" w:rsidRDefault="00111D1C" w:rsidP="00111D1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предложенных педагогом ситуациях общения и сотрудничества, опираясь на общие для всех простые правила </w:t>
            </w:r>
            <w:proofErr w:type="gramStart"/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поведения,  </w:t>
            </w:r>
            <w:r w:rsidRPr="00111D1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делать</w:t>
            </w:r>
            <w:proofErr w:type="gramEnd"/>
            <w:r w:rsidRPr="00111D1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выбор</w:t>
            </w: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при поддержке других участников группы и педагога, как поступить.</w:t>
            </w:r>
          </w:p>
          <w:p w14:paraId="17BE8745" w14:textId="77777777" w:rsidR="00111D1C" w:rsidRPr="00111D1C" w:rsidRDefault="00111D1C" w:rsidP="00111D1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582B20" w14:textId="77777777" w:rsidR="00111D1C" w:rsidRPr="00111D1C" w:rsidRDefault="00111D1C" w:rsidP="00111D1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Метапредметными результатами</w:t>
            </w: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изучения курса   являются формирование следующих универсальных учебных действий (УУД). </w:t>
            </w:r>
          </w:p>
          <w:p w14:paraId="687B21EC" w14:textId="77777777" w:rsidR="00111D1C" w:rsidRPr="00111D1C" w:rsidRDefault="00111D1C" w:rsidP="00111D1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14:paraId="56D13685" w14:textId="77777777" w:rsidR="00111D1C" w:rsidRPr="00111D1C" w:rsidRDefault="00111D1C" w:rsidP="00111D1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и формулировать цель деятельности   с помощью учителя. </w:t>
            </w:r>
          </w:p>
          <w:p w14:paraId="332579B6" w14:textId="77777777" w:rsidR="00111D1C" w:rsidRPr="00111D1C" w:rsidRDefault="00111D1C" w:rsidP="00111D1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Проговаривать последовательность действий. </w:t>
            </w:r>
          </w:p>
          <w:p w14:paraId="3FBB1C73" w14:textId="77777777" w:rsidR="00111D1C" w:rsidRPr="00111D1C" w:rsidRDefault="00111D1C" w:rsidP="00111D1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Учиться высказывать своё предположение (версию) на основе работы с иллюстрацией рабочей тетради.</w:t>
            </w:r>
          </w:p>
          <w:p w14:paraId="083F3FBF" w14:textId="77777777" w:rsidR="00111D1C" w:rsidRPr="00111D1C" w:rsidRDefault="00111D1C" w:rsidP="00111D1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Учиться работать по предложенному учителем плану.</w:t>
            </w:r>
          </w:p>
          <w:p w14:paraId="7D7D3F4D" w14:textId="77777777" w:rsidR="00111D1C" w:rsidRPr="00111D1C" w:rsidRDefault="00111D1C" w:rsidP="00111D1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Учиться </w:t>
            </w:r>
            <w:proofErr w:type="gramStart"/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отличать верно</w:t>
            </w:r>
            <w:proofErr w:type="gramEnd"/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выполненное задание от неверного.</w:t>
            </w:r>
          </w:p>
          <w:p w14:paraId="48F260A9" w14:textId="77777777" w:rsidR="00111D1C" w:rsidRPr="00111D1C" w:rsidRDefault="00111D1C" w:rsidP="00111D1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товарищей. </w:t>
            </w:r>
          </w:p>
          <w:p w14:paraId="15731E9F" w14:textId="77777777" w:rsidR="00111D1C" w:rsidRPr="00111D1C" w:rsidRDefault="00111D1C" w:rsidP="00111D1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14:paraId="7C6A6A76" w14:textId="77777777" w:rsidR="00111D1C" w:rsidRPr="00111D1C" w:rsidRDefault="00111D1C" w:rsidP="00111D1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14:paraId="1983339F" w14:textId="77777777" w:rsidR="00111D1C" w:rsidRPr="00111D1C" w:rsidRDefault="00111D1C" w:rsidP="00111D1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Делать предварительный отбор источников информации: </w:t>
            </w:r>
            <w:proofErr w:type="gramStart"/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ориентироваться  в</w:t>
            </w:r>
            <w:proofErr w:type="gramEnd"/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учебнике (на развороте, в оглавлении, в словаре).</w:t>
            </w:r>
          </w:p>
          <w:p w14:paraId="59600CE3" w14:textId="77777777" w:rsidR="00111D1C" w:rsidRPr="00111D1C" w:rsidRDefault="00111D1C" w:rsidP="00111D1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14:paraId="54DB4E29" w14:textId="77777777" w:rsidR="00111D1C" w:rsidRPr="00111D1C" w:rsidRDefault="00111D1C" w:rsidP="00111D1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Перерабатывать полученную информацию: делать выводы в </w:t>
            </w:r>
            <w:proofErr w:type="gramStart"/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результате  совместной</w:t>
            </w:r>
            <w:proofErr w:type="gramEnd"/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работы всего класса.</w:t>
            </w:r>
          </w:p>
          <w:p w14:paraId="7C5251BC" w14:textId="77777777" w:rsidR="00111D1C" w:rsidRPr="00111D1C" w:rsidRDefault="00111D1C" w:rsidP="00111D1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14:paraId="7D168723" w14:textId="77777777" w:rsidR="00111D1C" w:rsidRPr="00111D1C" w:rsidRDefault="00111D1C" w:rsidP="00111D1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      </w:r>
            <w:proofErr w:type="gramStart"/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простейших  моделей</w:t>
            </w:r>
            <w:proofErr w:type="gramEnd"/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(предметных, рисунков, схематических рисунков, схем).</w:t>
            </w:r>
          </w:p>
          <w:p w14:paraId="644B5501" w14:textId="77777777" w:rsidR="00111D1C" w:rsidRPr="00111D1C" w:rsidRDefault="00111D1C" w:rsidP="00111D1C">
            <w:pPr>
              <w:widowControl w:val="0"/>
              <w:numPr>
                <w:ilvl w:val="0"/>
                <w:numId w:val="34"/>
              </w:numP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и формулировать решение задачи с помощью </w:t>
            </w:r>
            <w:proofErr w:type="gramStart"/>
            <w:r w:rsidRPr="00111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простейших  моделей</w:t>
            </w:r>
            <w:proofErr w:type="gramEnd"/>
            <w:r w:rsidRPr="00111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(предметных, рисунков, схематических рисунков, схем).</w:t>
            </w:r>
          </w:p>
          <w:p w14:paraId="3908FAFA" w14:textId="77777777" w:rsidR="00111D1C" w:rsidRPr="00111D1C" w:rsidRDefault="00111D1C" w:rsidP="00111D1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14:paraId="28912D13" w14:textId="77777777" w:rsidR="00111D1C" w:rsidRPr="00111D1C" w:rsidRDefault="00111D1C" w:rsidP="00111D1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14:paraId="647B0D17" w14:textId="77777777" w:rsidR="00111D1C" w:rsidRPr="00111D1C" w:rsidRDefault="00111D1C" w:rsidP="00111D1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Слушать и понимать речь других.</w:t>
            </w:r>
          </w:p>
          <w:p w14:paraId="5FB2075E" w14:textId="77777777" w:rsidR="00111D1C" w:rsidRPr="00111D1C" w:rsidRDefault="00111D1C" w:rsidP="00111D1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Читать и пересказывать текст.</w:t>
            </w:r>
          </w:p>
          <w:p w14:paraId="4BD17D16" w14:textId="77777777" w:rsidR="00111D1C" w:rsidRPr="00111D1C" w:rsidRDefault="00111D1C" w:rsidP="00111D1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Совместно договариваться о правилах общения и поведения в школе и следовать им.</w:t>
            </w:r>
          </w:p>
          <w:p w14:paraId="3EB889F6" w14:textId="77777777" w:rsidR="00111D1C" w:rsidRPr="00111D1C" w:rsidRDefault="00111D1C" w:rsidP="00111D1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Учиться выполнять различные роли в группе (лидера, исполнителя, критика).</w:t>
            </w:r>
          </w:p>
          <w:p w14:paraId="48917B75" w14:textId="77777777" w:rsidR="00111D1C" w:rsidRPr="00111D1C" w:rsidRDefault="00111D1C" w:rsidP="00111D1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03A1039" w14:textId="77777777" w:rsidR="00111D1C" w:rsidRPr="00111D1C" w:rsidRDefault="00111D1C" w:rsidP="00111D1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Предметными результатами</w:t>
            </w: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изучения курса   являются формирование следующих умений. </w:t>
            </w:r>
          </w:p>
          <w:p w14:paraId="1E8D1095" w14:textId="77777777" w:rsidR="00111D1C" w:rsidRPr="00111D1C" w:rsidRDefault="00111D1C" w:rsidP="00111D1C">
            <w:pPr>
              <w:numPr>
                <w:ilvl w:val="0"/>
                <w:numId w:val="36"/>
              </w:numPr>
              <w:tabs>
                <w:tab w:val="num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описывать признаки предметов и узнавать предметы по их признакам;</w:t>
            </w:r>
          </w:p>
          <w:p w14:paraId="24C1EE9C" w14:textId="77777777" w:rsidR="00111D1C" w:rsidRPr="00111D1C" w:rsidRDefault="00111D1C" w:rsidP="00111D1C">
            <w:pPr>
              <w:numPr>
                <w:ilvl w:val="0"/>
                <w:numId w:val="36"/>
              </w:numPr>
              <w:tabs>
                <w:tab w:val="num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выделять существенные признаки предметов;</w:t>
            </w:r>
          </w:p>
          <w:p w14:paraId="3EEB9F47" w14:textId="77777777" w:rsidR="00111D1C" w:rsidRPr="00111D1C" w:rsidRDefault="00111D1C" w:rsidP="00111D1C">
            <w:pPr>
              <w:numPr>
                <w:ilvl w:val="0"/>
                <w:numId w:val="36"/>
              </w:numPr>
              <w:tabs>
                <w:tab w:val="num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 между собой предметы, явления;</w:t>
            </w:r>
          </w:p>
          <w:p w14:paraId="704A4101" w14:textId="77777777" w:rsidR="00111D1C" w:rsidRPr="00111D1C" w:rsidRDefault="00111D1C" w:rsidP="00111D1C">
            <w:pPr>
              <w:numPr>
                <w:ilvl w:val="0"/>
                <w:numId w:val="36"/>
              </w:numPr>
              <w:tabs>
                <w:tab w:val="num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обобщать, делать несложные выводы;</w:t>
            </w:r>
          </w:p>
          <w:p w14:paraId="6BACB7E0" w14:textId="77777777" w:rsidR="00111D1C" w:rsidRPr="00111D1C" w:rsidRDefault="00111D1C" w:rsidP="00111D1C">
            <w:pPr>
              <w:numPr>
                <w:ilvl w:val="0"/>
                <w:numId w:val="36"/>
              </w:numPr>
              <w:tabs>
                <w:tab w:val="num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классифицировать явления, предметы;</w:t>
            </w:r>
          </w:p>
          <w:p w14:paraId="5C16F799" w14:textId="77777777" w:rsidR="00111D1C" w:rsidRPr="00111D1C" w:rsidRDefault="00111D1C" w:rsidP="00111D1C">
            <w:pPr>
              <w:numPr>
                <w:ilvl w:val="0"/>
                <w:numId w:val="36"/>
              </w:numPr>
              <w:tabs>
                <w:tab w:val="num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последовательность событий;</w:t>
            </w:r>
          </w:p>
          <w:p w14:paraId="78257FB8" w14:textId="77777777" w:rsidR="00111D1C" w:rsidRPr="00111D1C" w:rsidRDefault="00111D1C" w:rsidP="00111D1C">
            <w:pPr>
              <w:numPr>
                <w:ilvl w:val="0"/>
                <w:numId w:val="36"/>
              </w:numPr>
              <w:tabs>
                <w:tab w:val="num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судить о противоположных явлениях;</w:t>
            </w:r>
          </w:p>
          <w:p w14:paraId="51A1BF90" w14:textId="77777777" w:rsidR="00111D1C" w:rsidRPr="00111D1C" w:rsidRDefault="00111D1C" w:rsidP="00111D1C">
            <w:pPr>
              <w:numPr>
                <w:ilvl w:val="0"/>
                <w:numId w:val="36"/>
              </w:numPr>
              <w:tabs>
                <w:tab w:val="num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давать определения тем или иным понятиям;</w:t>
            </w:r>
          </w:p>
          <w:p w14:paraId="453ECBC2" w14:textId="77777777" w:rsidR="00111D1C" w:rsidRPr="00111D1C" w:rsidRDefault="00111D1C" w:rsidP="00111D1C">
            <w:pPr>
              <w:numPr>
                <w:ilvl w:val="0"/>
                <w:numId w:val="36"/>
              </w:numPr>
              <w:tabs>
                <w:tab w:val="num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определять отношения между предметами типа «род» - «вид»;</w:t>
            </w:r>
          </w:p>
          <w:p w14:paraId="151BA027" w14:textId="77777777" w:rsidR="00111D1C" w:rsidRPr="00111D1C" w:rsidRDefault="00111D1C" w:rsidP="00111D1C">
            <w:pPr>
              <w:numPr>
                <w:ilvl w:val="0"/>
                <w:numId w:val="36"/>
              </w:numPr>
              <w:tabs>
                <w:tab w:val="num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функциональные отношения между понятиями;</w:t>
            </w:r>
          </w:p>
          <w:p w14:paraId="5FDBC75E" w14:textId="77777777" w:rsidR="00111D1C" w:rsidRPr="00111D1C" w:rsidRDefault="00111D1C" w:rsidP="00111D1C">
            <w:pPr>
              <w:numPr>
                <w:ilvl w:val="0"/>
                <w:numId w:val="36"/>
              </w:numPr>
              <w:tabs>
                <w:tab w:val="num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выявлять закономерности и проводить аналогии.  </w:t>
            </w:r>
          </w:p>
          <w:p w14:paraId="0506555C" w14:textId="56641693" w:rsidR="00084B96" w:rsidRPr="00111D1C" w:rsidRDefault="00084B96" w:rsidP="00111D1C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A80" w:rsidRPr="00111D1C" w14:paraId="52911D2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C58D" w14:textId="77777777" w:rsidR="00466A80" w:rsidRPr="00111D1C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475C5" w14:textId="77777777" w:rsidR="00B82284" w:rsidRPr="00111D1C" w:rsidRDefault="00B82284" w:rsidP="00B822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Технологии, методики: </w:t>
            </w:r>
          </w:p>
          <w:p w14:paraId="3C6706EB" w14:textId="77777777" w:rsidR="00B82284" w:rsidRPr="00111D1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ab/>
              <w:t>уровневая дифференциация;</w:t>
            </w:r>
          </w:p>
          <w:p w14:paraId="15430234" w14:textId="77777777" w:rsidR="00B82284" w:rsidRPr="00111D1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ab/>
              <w:t>моделирующая деятельность;</w:t>
            </w:r>
          </w:p>
          <w:p w14:paraId="46B84FBE" w14:textId="77777777" w:rsidR="00B82284" w:rsidRPr="00111D1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14:paraId="27D81779" w14:textId="77777777" w:rsidR="00B82284" w:rsidRPr="00111D1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14:paraId="58FBE51B" w14:textId="5998A997" w:rsidR="00466A80" w:rsidRPr="00111D1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1D1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11D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</w:tr>
      <w:tr w:rsidR="00466A80" w:rsidRPr="00111D1C" w14:paraId="468AE7C1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D031" w14:textId="77777777" w:rsidR="00466A80" w:rsidRPr="00111D1C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81F04" w14:textId="7D497C62" w:rsidR="00B82284" w:rsidRPr="00111D1C" w:rsidRDefault="00B82284" w:rsidP="00B822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Методы проведения занятий:</w:t>
            </w:r>
            <w:r w:rsidRPr="0011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>беседа, игра, практическая работа, эксперимент, наблюдение, коллективные и индивидуальные исследования, самостоятельная работа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F7ABE9" w14:textId="0E0EF4FE" w:rsidR="00466A80" w:rsidRPr="00111D1C" w:rsidRDefault="00B82284" w:rsidP="00A60F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Методы контроля:</w:t>
            </w:r>
            <w:r w:rsidRPr="00111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1D1C">
              <w:rPr>
                <w:rFonts w:ascii="Times New Roman" w:hAnsi="Times New Roman" w:cs="Times New Roman"/>
                <w:sz w:val="24"/>
                <w:szCs w:val="24"/>
              </w:rPr>
              <w:t>доклад, выступление, выставка, презентация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E9B659" w14:textId="77777777" w:rsidR="00466A80" w:rsidRPr="00111D1C" w:rsidRDefault="00466A80" w:rsidP="00A05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A80" w:rsidRPr="00111D1C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320D" w14:textId="77777777"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0">
    <w:p w14:paraId="08C07742" w14:textId="77777777"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48FF" w14:textId="77777777"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0">
    <w:p w14:paraId="608EDF0A" w14:textId="77777777"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 w15:restartNumberingAfterBreak="0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7796C"/>
    <w:multiLevelType w:val="hybridMultilevel"/>
    <w:tmpl w:val="D594462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35A1E"/>
    <w:multiLevelType w:val="hybridMultilevel"/>
    <w:tmpl w:val="F648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1B3C61"/>
    <w:multiLevelType w:val="multilevel"/>
    <w:tmpl w:val="340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003CC"/>
    <w:multiLevelType w:val="multilevel"/>
    <w:tmpl w:val="B4E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62BE1"/>
    <w:multiLevelType w:val="hybridMultilevel"/>
    <w:tmpl w:val="C1DC9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167E"/>
    <w:multiLevelType w:val="multilevel"/>
    <w:tmpl w:val="03A6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B55C4E"/>
    <w:multiLevelType w:val="hybridMultilevel"/>
    <w:tmpl w:val="E77AD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B5374B"/>
    <w:multiLevelType w:val="multilevel"/>
    <w:tmpl w:val="E43E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85952"/>
    <w:multiLevelType w:val="multilevel"/>
    <w:tmpl w:val="D7C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E1876"/>
    <w:multiLevelType w:val="multilevel"/>
    <w:tmpl w:val="533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C12D6D"/>
    <w:multiLevelType w:val="multilevel"/>
    <w:tmpl w:val="B6E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3E6035"/>
    <w:multiLevelType w:val="multilevel"/>
    <w:tmpl w:val="1FD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44FFB"/>
    <w:multiLevelType w:val="multilevel"/>
    <w:tmpl w:val="28D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268A"/>
    <w:multiLevelType w:val="hybridMultilevel"/>
    <w:tmpl w:val="093C8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EA59CA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5F8E0E53"/>
    <w:multiLevelType w:val="hybridMultilevel"/>
    <w:tmpl w:val="4F1EC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0D0DB5"/>
    <w:multiLevelType w:val="hybridMultilevel"/>
    <w:tmpl w:val="F8CE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E14"/>
    <w:multiLevelType w:val="multilevel"/>
    <w:tmpl w:val="CE7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62DBB"/>
    <w:multiLevelType w:val="multilevel"/>
    <w:tmpl w:val="125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2C1D32"/>
    <w:multiLevelType w:val="hybridMultilevel"/>
    <w:tmpl w:val="85B29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520BB"/>
    <w:multiLevelType w:val="hybridMultilevel"/>
    <w:tmpl w:val="CF68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21786"/>
    <w:multiLevelType w:val="hybridMultilevel"/>
    <w:tmpl w:val="2FAC3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A4521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16"/>
  </w:num>
  <w:num w:numId="5">
    <w:abstractNumId w:val="29"/>
  </w:num>
  <w:num w:numId="6">
    <w:abstractNumId w:val="1"/>
  </w:num>
  <w:num w:numId="7">
    <w:abstractNumId w:val="20"/>
  </w:num>
  <w:num w:numId="8">
    <w:abstractNumId w:val="6"/>
  </w:num>
  <w:num w:numId="9">
    <w:abstractNumId w:val="22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33"/>
  </w:num>
  <w:num w:numId="12">
    <w:abstractNumId w:val="35"/>
  </w:num>
  <w:num w:numId="13">
    <w:abstractNumId w:val="3"/>
  </w:num>
  <w:num w:numId="14">
    <w:abstractNumId w:val="5"/>
  </w:num>
  <w:num w:numId="15">
    <w:abstractNumId w:val="25"/>
  </w:num>
  <w:num w:numId="16">
    <w:abstractNumId w:val="17"/>
  </w:num>
  <w:num w:numId="17">
    <w:abstractNumId w:val="4"/>
  </w:num>
  <w:num w:numId="18">
    <w:abstractNumId w:val="31"/>
  </w:num>
  <w:num w:numId="19">
    <w:abstractNumId w:val="9"/>
  </w:num>
  <w:num w:numId="20">
    <w:abstractNumId w:val="34"/>
  </w:num>
  <w:num w:numId="21">
    <w:abstractNumId w:val="28"/>
  </w:num>
  <w:num w:numId="22">
    <w:abstractNumId w:val="10"/>
  </w:num>
  <w:num w:numId="23">
    <w:abstractNumId w:val="21"/>
  </w:num>
  <w:num w:numId="24">
    <w:abstractNumId w:val="18"/>
  </w:num>
  <w:num w:numId="25">
    <w:abstractNumId w:val="30"/>
  </w:num>
  <w:num w:numId="26">
    <w:abstractNumId w:val="13"/>
  </w:num>
  <w:num w:numId="27">
    <w:abstractNumId w:val="15"/>
  </w:num>
  <w:num w:numId="28">
    <w:abstractNumId w:val="14"/>
  </w:num>
  <w:num w:numId="29">
    <w:abstractNumId w:val="19"/>
  </w:num>
  <w:num w:numId="30">
    <w:abstractNumId w:val="8"/>
  </w:num>
  <w:num w:numId="31">
    <w:abstractNumId w:val="7"/>
  </w:num>
  <w:num w:numId="32">
    <w:abstractNumId w:val="23"/>
  </w:num>
  <w:num w:numId="33">
    <w:abstractNumId w:val="32"/>
  </w:num>
  <w:num w:numId="34">
    <w:abstractNumId w:val="27"/>
  </w:num>
  <w:num w:numId="35">
    <w:abstractNumId w:val="12"/>
  </w:num>
  <w:num w:numId="3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084B96"/>
    <w:rsid w:val="00111D1C"/>
    <w:rsid w:val="001E465B"/>
    <w:rsid w:val="002001C1"/>
    <w:rsid w:val="002331FE"/>
    <w:rsid w:val="00234A92"/>
    <w:rsid w:val="00255CA7"/>
    <w:rsid w:val="002F452A"/>
    <w:rsid w:val="00301DDF"/>
    <w:rsid w:val="003265FA"/>
    <w:rsid w:val="003C6B07"/>
    <w:rsid w:val="003D2BE8"/>
    <w:rsid w:val="003D7E88"/>
    <w:rsid w:val="00402246"/>
    <w:rsid w:val="00466A80"/>
    <w:rsid w:val="004842DD"/>
    <w:rsid w:val="00531F93"/>
    <w:rsid w:val="005C0398"/>
    <w:rsid w:val="005E490D"/>
    <w:rsid w:val="007577B2"/>
    <w:rsid w:val="00804BE8"/>
    <w:rsid w:val="00855B60"/>
    <w:rsid w:val="008574BE"/>
    <w:rsid w:val="00863D3D"/>
    <w:rsid w:val="00875579"/>
    <w:rsid w:val="008C5675"/>
    <w:rsid w:val="008C7D4C"/>
    <w:rsid w:val="008D1C3C"/>
    <w:rsid w:val="00A0298D"/>
    <w:rsid w:val="00A054D4"/>
    <w:rsid w:val="00A34197"/>
    <w:rsid w:val="00A60FF4"/>
    <w:rsid w:val="00AB2680"/>
    <w:rsid w:val="00AC46C0"/>
    <w:rsid w:val="00AC726F"/>
    <w:rsid w:val="00AF36B6"/>
    <w:rsid w:val="00B277DB"/>
    <w:rsid w:val="00B71715"/>
    <w:rsid w:val="00B82284"/>
    <w:rsid w:val="00BB7643"/>
    <w:rsid w:val="00BC24A1"/>
    <w:rsid w:val="00C465E7"/>
    <w:rsid w:val="00C739FF"/>
    <w:rsid w:val="00CB34FF"/>
    <w:rsid w:val="00CF416F"/>
    <w:rsid w:val="00D55C43"/>
    <w:rsid w:val="00D61065"/>
    <w:rsid w:val="00D835E9"/>
    <w:rsid w:val="00D93AAA"/>
    <w:rsid w:val="00DA4160"/>
    <w:rsid w:val="00DD5CCC"/>
    <w:rsid w:val="00E170EA"/>
    <w:rsid w:val="00E33B4C"/>
    <w:rsid w:val="00E878E4"/>
    <w:rsid w:val="00ED42AD"/>
    <w:rsid w:val="00EF470B"/>
    <w:rsid w:val="00F07D62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742"/>
  <w15:docId w15:val="{8E2B77DD-8ED4-4BDE-95FC-E75F2A0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21</cp:revision>
  <dcterms:created xsi:type="dcterms:W3CDTF">2017-09-17T19:13:00Z</dcterms:created>
  <dcterms:modified xsi:type="dcterms:W3CDTF">2021-02-01T07:36:00Z</dcterms:modified>
</cp:coreProperties>
</file>