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622CE19A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11D1C" w:rsidRPr="00111D1C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2A237BB5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057DB4">
        <w:rPr>
          <w:rFonts w:ascii="Times New Roman" w:hAnsi="Times New Roman" w:cs="Times New Roman"/>
          <w:b/>
          <w:sz w:val="32"/>
          <w:szCs w:val="32"/>
        </w:rPr>
        <w:t xml:space="preserve">Физика </w:t>
      </w:r>
      <w:r w:rsidR="00BD4FE0">
        <w:rPr>
          <w:rFonts w:ascii="Times New Roman" w:hAnsi="Times New Roman" w:cs="Times New Roman"/>
          <w:b/>
          <w:sz w:val="32"/>
          <w:szCs w:val="32"/>
        </w:rPr>
        <w:t>вокруг нас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DB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5E2E46" w14:paraId="0A6B883A" w14:textId="77777777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5E2E46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0C4DC" w14:textId="6F481223" w:rsidR="00BD4FE0" w:rsidRPr="005E2E46" w:rsidRDefault="00BD4FE0" w:rsidP="00BD4FE0">
            <w:pPr>
              <w:pStyle w:val="af2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по внеурочной деятельности «Физика вокруг нас» для 8 класса разработана в соответствии с:</w:t>
            </w:r>
          </w:p>
          <w:p w14:paraId="4FECF966" w14:textId="77777777" w:rsidR="00BD4FE0" w:rsidRPr="005E2E46" w:rsidRDefault="00BD4FE0" w:rsidP="00BD4FE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(в действующей редакции от 29.12.2014 № 92, 31.12.2015 г. №1577);</w:t>
            </w:r>
          </w:p>
          <w:p w14:paraId="512890DA" w14:textId="77777777" w:rsidR="00BD4FE0" w:rsidRPr="005E2E46" w:rsidRDefault="00BD4FE0" w:rsidP="00BD4FE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14:paraId="1C49CA06" w14:textId="77777777" w:rsidR="00BD4FE0" w:rsidRPr="005E2E46" w:rsidRDefault="00BD4FE0" w:rsidP="00BD4FE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 Министерства образования и науки РФ от 018.08.2017г.№09-1672 «О внеурочной деятельности и реализации дополнительных образовательных программ»</w:t>
            </w:r>
          </w:p>
          <w:p w14:paraId="55D7FEF4" w14:textId="77777777" w:rsidR="00BD4FE0" w:rsidRPr="005E2E46" w:rsidRDefault="00BD4FE0" w:rsidP="00BD4FE0">
            <w:pPr>
              <w:pStyle w:val="Default"/>
              <w:rPr>
                <w:shd w:val="clear" w:color="auto" w:fill="FFFFFF"/>
              </w:rPr>
            </w:pPr>
            <w:r w:rsidRPr="005E2E46">
              <w:rPr>
                <w:shd w:val="clear" w:color="auto" w:fill="FFFFFF"/>
              </w:rPr>
              <w:t xml:space="preserve">-           примерной программой основного общего образования. Физика. 7-9 классы. Авторы: </w:t>
            </w:r>
          </w:p>
          <w:p w14:paraId="5A5CA803" w14:textId="30EED5EC" w:rsidR="00BD4FE0" w:rsidRPr="005E2E46" w:rsidRDefault="00BD4FE0" w:rsidP="00BD4FE0">
            <w:pPr>
              <w:pStyle w:val="Default"/>
              <w:rPr>
                <w:shd w:val="clear" w:color="auto" w:fill="FFFFFF"/>
              </w:rPr>
            </w:pPr>
            <w:r w:rsidRPr="005E2E46">
              <w:rPr>
                <w:shd w:val="clear" w:color="auto" w:fill="FFFFFF"/>
              </w:rPr>
              <w:t xml:space="preserve">А.В. Пёрышкин, Н.Ф. </w:t>
            </w:r>
            <w:proofErr w:type="spellStart"/>
            <w:r w:rsidRPr="005E2E46">
              <w:rPr>
                <w:shd w:val="clear" w:color="auto" w:fill="FFFFFF"/>
              </w:rPr>
              <w:t>Филонович</w:t>
            </w:r>
            <w:proofErr w:type="spellEnd"/>
            <w:r w:rsidRPr="005E2E46">
              <w:rPr>
                <w:shd w:val="clear" w:color="auto" w:fill="FFFFFF"/>
              </w:rPr>
              <w:t xml:space="preserve">, Е.М. </w:t>
            </w:r>
            <w:proofErr w:type="spellStart"/>
            <w:proofErr w:type="gramStart"/>
            <w:r w:rsidRPr="005E2E46">
              <w:rPr>
                <w:shd w:val="clear" w:color="auto" w:fill="FFFFFF"/>
              </w:rPr>
              <w:t>Гутник</w:t>
            </w:r>
            <w:proofErr w:type="spellEnd"/>
            <w:r w:rsidRPr="005E2E46">
              <w:rPr>
                <w:shd w:val="clear" w:color="auto" w:fill="FFFFFF"/>
              </w:rPr>
              <w:t xml:space="preserve"> .</w:t>
            </w:r>
            <w:proofErr w:type="gramEnd"/>
            <w:r w:rsidRPr="005E2E46">
              <w:rPr>
                <w:shd w:val="clear" w:color="auto" w:fill="FFFFFF"/>
              </w:rPr>
              <w:t xml:space="preserve"> -М.: Дрофа, 2017 (Стандарты второго поколения).</w:t>
            </w:r>
          </w:p>
          <w:p w14:paraId="559181F2" w14:textId="4843E229" w:rsidR="005E2E46" w:rsidRPr="005E2E46" w:rsidRDefault="005E2E46" w:rsidP="00BD4FE0">
            <w:pPr>
              <w:pStyle w:val="Default"/>
              <w:rPr>
                <w:shd w:val="clear" w:color="auto" w:fill="FFFFFF"/>
              </w:rPr>
            </w:pPr>
            <w:r w:rsidRPr="005E2E46">
              <w:rPr>
                <w:shd w:val="clear" w:color="auto" w:fill="FFFFFF"/>
              </w:rPr>
              <w:t>- Учебный план МОБУ «</w:t>
            </w:r>
            <w:proofErr w:type="spellStart"/>
            <w:r w:rsidRPr="005E2E46">
              <w:rPr>
                <w:shd w:val="clear" w:color="auto" w:fill="FFFFFF"/>
              </w:rPr>
              <w:t>Стогинская</w:t>
            </w:r>
            <w:proofErr w:type="spellEnd"/>
            <w:r w:rsidRPr="005E2E46">
              <w:rPr>
                <w:shd w:val="clear" w:color="auto" w:fill="FFFFFF"/>
              </w:rPr>
              <w:t xml:space="preserve"> СШ».</w:t>
            </w:r>
          </w:p>
          <w:p w14:paraId="6712349A" w14:textId="77777777" w:rsidR="005E2E46" w:rsidRPr="005E2E46" w:rsidRDefault="005E2E46" w:rsidP="00BD4FE0">
            <w:pPr>
              <w:pStyle w:val="Default"/>
              <w:rPr>
                <w:shd w:val="clear" w:color="auto" w:fill="FFFFFF"/>
              </w:rPr>
            </w:pPr>
          </w:p>
          <w:p w14:paraId="75B0604E" w14:textId="52B844A4" w:rsidR="00084B96" w:rsidRPr="005E2E46" w:rsidRDefault="00084B96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5E2E46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5E2E46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37F874D4" w:rsidR="00CF416F" w:rsidRPr="005E2E46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5E2E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FCF7367" w14:textId="3861264E" w:rsidR="00255CA7" w:rsidRPr="005E2E46" w:rsidRDefault="005E2E46" w:rsidP="005E2E46">
            <w:pPr>
              <w:pStyle w:val="Default"/>
            </w:pPr>
            <w:r w:rsidRPr="005E2E46">
              <w:rPr>
                <w:shd w:val="clear" w:color="auto" w:fill="FFFFFF"/>
              </w:rPr>
              <w:t xml:space="preserve">- А.В. Перышкин. Е.М. </w:t>
            </w:r>
            <w:proofErr w:type="spellStart"/>
            <w:r w:rsidRPr="005E2E46">
              <w:rPr>
                <w:shd w:val="clear" w:color="auto" w:fill="FFFFFF"/>
              </w:rPr>
              <w:t>Гутник</w:t>
            </w:r>
            <w:proofErr w:type="spellEnd"/>
            <w:r w:rsidRPr="005E2E46">
              <w:rPr>
                <w:shd w:val="clear" w:color="auto" w:fill="FFFFFF"/>
              </w:rPr>
              <w:t>. Учебники по физике. 7-9 классы</w:t>
            </w:r>
          </w:p>
        </w:tc>
      </w:tr>
      <w:tr w:rsidR="003265FA" w:rsidRPr="005E2E46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5E2E46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56EB" w14:textId="77777777" w:rsidR="00BD4FE0" w:rsidRPr="005E2E46" w:rsidRDefault="00BD4FE0" w:rsidP="00BD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Данная программа определяет содержание и организацию образовательного процесса на ступени основного общего образования и направлена на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самосовершенствование.</w:t>
            </w:r>
          </w:p>
          <w:p w14:paraId="1B99568E" w14:textId="72AF25F1" w:rsidR="00BD4FE0" w:rsidRPr="005E2E46" w:rsidRDefault="00BD4FE0" w:rsidP="00BD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</w:t>
            </w:r>
          </w:p>
          <w:p w14:paraId="0F94033D" w14:textId="649A4F9D" w:rsidR="00084B96" w:rsidRPr="005E2E46" w:rsidRDefault="00BD4FE0" w:rsidP="00BD4FE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В данном курсе  сделана попытка создания системы учебных заданий и задач, направленных на развитие познавательных процессов у школьников с целью усиления их интеллектуального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на примерах.</w:t>
            </w:r>
          </w:p>
        </w:tc>
      </w:tr>
      <w:tr w:rsidR="003265FA" w:rsidRPr="005E2E46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5E2E46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040A549A" w:rsidR="003265FA" w:rsidRPr="005E2E46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057DB4" w:rsidRPr="005E2E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BD4FE0"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 </w:t>
            </w:r>
            <w:r w:rsidR="00057DB4"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8 классе </w:t>
            </w: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- 1 час в неделю</w:t>
            </w:r>
            <w:r w:rsidR="00057DB4" w:rsidRPr="005E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5E2E46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5E2E46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5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0913" w14:textId="77777777" w:rsidR="00BD4FE0" w:rsidRPr="005E2E46" w:rsidRDefault="00BD4FE0" w:rsidP="00BD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Личностные</w:t>
            </w:r>
          </w:p>
          <w:p w14:paraId="31E6247A" w14:textId="77777777" w:rsidR="00BD4FE0" w:rsidRPr="005E2E46" w:rsidRDefault="00BD4FE0" w:rsidP="00BD4FE0">
            <w:pPr>
              <w:tabs>
                <w:tab w:val="left" w:pos="116"/>
                <w:tab w:val="left" w:pos="240"/>
                <w:tab w:val="left" w:pos="426"/>
                <w:tab w:val="left" w:pos="56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1)   формирование ценностных ориентиров и смыслов учебной деятельности: </w:t>
            </w:r>
          </w:p>
          <w:p w14:paraId="6512187C" w14:textId="77777777" w:rsidR="00BD4FE0" w:rsidRPr="005E2E46" w:rsidRDefault="00BD4FE0" w:rsidP="00BD4FE0">
            <w:pPr>
              <w:tabs>
                <w:tab w:val="left" w:pos="426"/>
                <w:tab w:val="left" w:pos="56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- развития познавательных интересов, учебных мотивов;</w:t>
            </w:r>
          </w:p>
          <w:p w14:paraId="024247C9" w14:textId="77777777" w:rsidR="00BD4FE0" w:rsidRPr="005E2E46" w:rsidRDefault="00BD4FE0" w:rsidP="00BD4FE0">
            <w:pPr>
              <w:tabs>
                <w:tab w:val="left" w:pos="426"/>
                <w:tab w:val="left" w:pos="567"/>
                <w:tab w:val="left" w:pos="108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- формирования мотивов достижения и социального признания.</w:t>
            </w:r>
          </w:p>
          <w:p w14:paraId="43C88B5D" w14:textId="77777777" w:rsidR="00BD4FE0" w:rsidRPr="005E2E46" w:rsidRDefault="00BD4FE0" w:rsidP="00BD4FE0">
            <w:pPr>
              <w:tabs>
                <w:tab w:val="left" w:pos="240"/>
                <w:tab w:val="left" w:pos="426"/>
                <w:tab w:val="left" w:pos="567"/>
              </w:tabs>
              <w:suppressAutoHyphens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2)   формирование моральной самооценки, развитие доброжелательности к людям, готовности к </w:t>
            </w:r>
            <w:proofErr w:type="gramStart"/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сотрудничеству  и</w:t>
            </w:r>
            <w:proofErr w:type="gramEnd"/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 дружбе.</w:t>
            </w:r>
          </w:p>
          <w:p w14:paraId="7F97421B" w14:textId="77777777" w:rsidR="00BD4FE0" w:rsidRPr="005E2E46" w:rsidRDefault="00BD4FE0" w:rsidP="00BD4FE0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3)    </w:t>
            </w:r>
            <w:proofErr w:type="gramStart"/>
            <w:r w:rsidRPr="005E2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 познавательных</w:t>
            </w:r>
            <w:proofErr w:type="gramEnd"/>
            <w:r w:rsidRPr="005E2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интересов, развитие интеллектуальных и творческих способностей учащихся;</w:t>
            </w:r>
          </w:p>
          <w:p w14:paraId="68CFF60D" w14:textId="77777777" w:rsidR="00BD4FE0" w:rsidRPr="005E2E46" w:rsidRDefault="00BD4FE0" w:rsidP="00BD4FE0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   мотивация образовательной деятельности школьников на основе личностно ориентированного подхода</w:t>
            </w:r>
          </w:p>
          <w:p w14:paraId="0D1F2E76" w14:textId="77777777" w:rsidR="00BD4FE0" w:rsidRPr="005E2E46" w:rsidRDefault="00BD4FE0" w:rsidP="00BD4FE0">
            <w:pPr>
              <w:shd w:val="clear" w:color="auto" w:fill="FFFFFF"/>
              <w:ind w:left="426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   ценностно относиться друг к другу, к учителю, к авторам открытий и изобретений, к результатам обучения</w:t>
            </w:r>
          </w:p>
          <w:p w14:paraId="00462143" w14:textId="77777777" w:rsidR="00BD4FE0" w:rsidRPr="005E2E46" w:rsidRDefault="00BD4FE0" w:rsidP="00BD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</w:p>
          <w:p w14:paraId="1D76CA41" w14:textId="77777777" w:rsidR="00BD4FE0" w:rsidRPr="005E2E46" w:rsidRDefault="00BD4FE0" w:rsidP="00BD4F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i/>
                <w:sz w:val="24"/>
                <w:szCs w:val="24"/>
              </w:rPr>
              <w:t xml:space="preserve">     Регулятивные УУД</w:t>
            </w:r>
            <w:r w:rsidRPr="005E2E46">
              <w:rPr>
                <w:b w:val="0"/>
                <w:sz w:val="24"/>
                <w:szCs w:val="24"/>
              </w:rPr>
              <w:t>:</w:t>
            </w:r>
          </w:p>
          <w:p w14:paraId="7139DAF5" w14:textId="77777777" w:rsidR="00BD4FE0" w:rsidRPr="005E2E46" w:rsidRDefault="00BD4FE0" w:rsidP="00BD4FE0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 xml:space="preserve">определять и формулировать цель деятельности   с помощью учителя.  </w:t>
            </w:r>
          </w:p>
          <w:p w14:paraId="5391CBD5" w14:textId="77777777" w:rsidR="00BD4FE0" w:rsidRPr="005E2E46" w:rsidRDefault="00BD4FE0" w:rsidP="00BD4FE0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 xml:space="preserve">проговаривать последовательность действий. </w:t>
            </w:r>
          </w:p>
          <w:p w14:paraId="1B459AB3" w14:textId="77777777" w:rsidR="00BD4FE0" w:rsidRPr="005E2E46" w:rsidRDefault="00BD4FE0" w:rsidP="00BD4FE0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учиться высказывать своё предположение (версию) на основе работы с иллюстрацией рабочей тетради.</w:t>
            </w:r>
          </w:p>
          <w:p w14:paraId="584C8337" w14:textId="77777777" w:rsidR="00BD4FE0" w:rsidRPr="005E2E46" w:rsidRDefault="00BD4FE0" w:rsidP="00BD4FE0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учиться работать по предложенному учителем плану.</w:t>
            </w:r>
          </w:p>
          <w:p w14:paraId="0A52CC0C" w14:textId="77777777" w:rsidR="00BD4FE0" w:rsidRPr="005E2E46" w:rsidRDefault="00BD4FE0" w:rsidP="00BD4FE0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 xml:space="preserve">учиться </w:t>
            </w:r>
            <w:proofErr w:type="gramStart"/>
            <w:r w:rsidRPr="005E2E46">
              <w:rPr>
                <w:b w:val="0"/>
                <w:sz w:val="24"/>
                <w:szCs w:val="24"/>
              </w:rPr>
              <w:t>отличать верно</w:t>
            </w:r>
            <w:proofErr w:type="gramEnd"/>
            <w:r w:rsidRPr="005E2E46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14:paraId="256A8D87" w14:textId="77777777" w:rsidR="00BD4FE0" w:rsidRPr="005E2E46" w:rsidRDefault="00BD4FE0" w:rsidP="00BD4FE0">
            <w:pPr>
              <w:pStyle w:val="3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5E2E46">
              <w:rPr>
                <w:b w:val="0"/>
                <w:i/>
                <w:sz w:val="24"/>
                <w:szCs w:val="24"/>
              </w:rPr>
              <w:t>давать</w:t>
            </w:r>
            <w:r w:rsidRPr="005E2E46">
              <w:rPr>
                <w:b w:val="0"/>
                <w:sz w:val="24"/>
                <w:szCs w:val="24"/>
              </w:rPr>
              <w:t xml:space="preserve"> эмоциональную </w:t>
            </w:r>
            <w:r w:rsidRPr="005E2E46">
              <w:rPr>
                <w:b w:val="0"/>
                <w:i/>
                <w:sz w:val="24"/>
                <w:szCs w:val="24"/>
              </w:rPr>
              <w:t>оценку</w:t>
            </w:r>
            <w:r w:rsidRPr="005E2E46">
              <w:rPr>
                <w:b w:val="0"/>
                <w:sz w:val="24"/>
                <w:szCs w:val="24"/>
              </w:rPr>
              <w:t xml:space="preserve"> деятельности товарищей. </w:t>
            </w:r>
          </w:p>
          <w:p w14:paraId="03C42B1F" w14:textId="77777777" w:rsidR="00BD4FE0" w:rsidRPr="005E2E46" w:rsidRDefault="00BD4FE0" w:rsidP="00BD4F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i/>
                <w:sz w:val="24"/>
                <w:szCs w:val="24"/>
              </w:rPr>
              <w:t xml:space="preserve">     Познавательные УУД:</w:t>
            </w:r>
          </w:p>
          <w:p w14:paraId="17B6E4C9" w14:textId="77777777" w:rsidR="00BD4FE0" w:rsidRPr="005E2E46" w:rsidRDefault="00BD4FE0" w:rsidP="00BD4FE0">
            <w:pPr>
              <w:pStyle w:val="3"/>
              <w:numPr>
                <w:ilvl w:val="0"/>
                <w:numId w:val="5"/>
              </w:numPr>
              <w:spacing w:before="0"/>
              <w:ind w:left="454" w:hanging="227"/>
              <w:jc w:val="both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5E2E46">
              <w:rPr>
                <w:b w:val="0"/>
                <w:i/>
                <w:sz w:val="24"/>
                <w:szCs w:val="24"/>
              </w:rPr>
              <w:t>отличать</w:t>
            </w:r>
            <w:r w:rsidRPr="005E2E46">
              <w:rPr>
                <w:b w:val="0"/>
                <w:sz w:val="24"/>
                <w:szCs w:val="24"/>
              </w:rPr>
              <w:t xml:space="preserve"> новое от уже известного с помощью учителя. </w:t>
            </w:r>
          </w:p>
          <w:p w14:paraId="5E73A00D" w14:textId="77777777" w:rsidR="00BD4FE0" w:rsidRPr="005E2E46" w:rsidRDefault="00BD4FE0" w:rsidP="00BD4FE0">
            <w:pPr>
              <w:pStyle w:val="3"/>
              <w:numPr>
                <w:ilvl w:val="0"/>
                <w:numId w:val="5"/>
              </w:numPr>
              <w:spacing w:before="0"/>
              <w:ind w:left="454" w:hanging="227"/>
              <w:jc w:val="both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5E2E46">
              <w:rPr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5E2E46">
              <w:rPr>
                <w:b w:val="0"/>
                <w:i/>
                <w:sz w:val="24"/>
                <w:szCs w:val="24"/>
              </w:rPr>
              <w:t>ориентироваться</w:t>
            </w:r>
            <w:r w:rsidRPr="005E2E46">
              <w:rPr>
                <w:b w:val="0"/>
                <w:sz w:val="24"/>
                <w:szCs w:val="24"/>
              </w:rPr>
              <w:t xml:space="preserve">  в</w:t>
            </w:r>
            <w:proofErr w:type="gramEnd"/>
            <w:r w:rsidRPr="005E2E46">
              <w:rPr>
                <w:b w:val="0"/>
                <w:sz w:val="24"/>
                <w:szCs w:val="24"/>
              </w:rPr>
              <w:t xml:space="preserve"> учебнике (на развороте, в оглавлении, в словаре).</w:t>
            </w:r>
          </w:p>
          <w:p w14:paraId="14CFF2EF" w14:textId="77777777" w:rsidR="00BD4FE0" w:rsidRPr="005E2E46" w:rsidRDefault="00BD4FE0" w:rsidP="00BD4FE0">
            <w:pPr>
              <w:pStyle w:val="3"/>
              <w:numPr>
                <w:ilvl w:val="0"/>
                <w:numId w:val="5"/>
              </w:numPr>
              <w:spacing w:before="0"/>
              <w:ind w:left="454" w:hanging="227"/>
              <w:jc w:val="both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добывать новые знания:</w:t>
            </w:r>
            <w:r w:rsidRPr="005E2E46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5E2E46">
              <w:rPr>
                <w:b w:val="0"/>
                <w:sz w:val="24"/>
                <w:szCs w:val="24"/>
              </w:rPr>
              <w:t xml:space="preserve"> </w:t>
            </w:r>
            <w:r w:rsidRPr="005E2E46">
              <w:rPr>
                <w:b w:val="0"/>
                <w:i/>
                <w:sz w:val="24"/>
                <w:szCs w:val="24"/>
              </w:rPr>
              <w:t>ответы</w:t>
            </w:r>
            <w:r w:rsidRPr="005E2E46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14:paraId="08A776FF" w14:textId="77777777" w:rsidR="00BD4FE0" w:rsidRPr="005E2E46" w:rsidRDefault="00BD4FE0" w:rsidP="00BD4FE0">
            <w:pPr>
              <w:pStyle w:val="3"/>
              <w:numPr>
                <w:ilvl w:val="0"/>
                <w:numId w:val="5"/>
              </w:numPr>
              <w:spacing w:before="0"/>
              <w:ind w:left="454" w:hanging="227"/>
              <w:jc w:val="both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5E2E46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5E2E46">
              <w:rPr>
                <w:b w:val="0"/>
                <w:sz w:val="24"/>
                <w:szCs w:val="24"/>
              </w:rPr>
              <w:t xml:space="preserve"> в </w:t>
            </w:r>
            <w:proofErr w:type="gramStart"/>
            <w:r w:rsidRPr="005E2E46">
              <w:rPr>
                <w:b w:val="0"/>
                <w:sz w:val="24"/>
                <w:szCs w:val="24"/>
              </w:rPr>
              <w:t>результате  совместной</w:t>
            </w:r>
            <w:proofErr w:type="gramEnd"/>
            <w:r w:rsidRPr="005E2E46">
              <w:rPr>
                <w:b w:val="0"/>
                <w:sz w:val="24"/>
                <w:szCs w:val="24"/>
              </w:rPr>
              <w:t xml:space="preserve">  работы всего класса.</w:t>
            </w:r>
          </w:p>
          <w:p w14:paraId="1B8CC2A5" w14:textId="77777777" w:rsidR="00BD4FE0" w:rsidRPr="005E2E46" w:rsidRDefault="00BD4FE0" w:rsidP="00BD4FE0">
            <w:pPr>
              <w:pStyle w:val="3"/>
              <w:numPr>
                <w:ilvl w:val="0"/>
                <w:numId w:val="5"/>
              </w:numPr>
              <w:spacing w:before="0"/>
              <w:ind w:left="454" w:hanging="227"/>
              <w:jc w:val="both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5E2E46">
              <w:rPr>
                <w:b w:val="0"/>
                <w:i/>
                <w:sz w:val="24"/>
                <w:szCs w:val="24"/>
              </w:rPr>
              <w:t>сравнивать</w:t>
            </w:r>
            <w:r w:rsidRPr="005E2E46">
              <w:rPr>
                <w:b w:val="0"/>
                <w:sz w:val="24"/>
                <w:szCs w:val="24"/>
              </w:rPr>
              <w:t xml:space="preserve"> и </w:t>
            </w:r>
            <w:r w:rsidRPr="005E2E46">
              <w:rPr>
                <w:b w:val="0"/>
                <w:i/>
                <w:sz w:val="24"/>
                <w:szCs w:val="24"/>
              </w:rPr>
              <w:t>группировать</w:t>
            </w:r>
            <w:r w:rsidRPr="005E2E46">
              <w:rPr>
                <w:b w:val="0"/>
                <w:sz w:val="24"/>
                <w:szCs w:val="24"/>
              </w:rPr>
              <w:t xml:space="preserve"> физические понятия, 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</w:t>
            </w:r>
            <w:proofErr w:type="gramStart"/>
            <w:r w:rsidRPr="005E2E46">
              <w:rPr>
                <w:b w:val="0"/>
                <w:sz w:val="24"/>
                <w:szCs w:val="24"/>
              </w:rPr>
              <w:t>простейших  моделей</w:t>
            </w:r>
            <w:proofErr w:type="gramEnd"/>
            <w:r w:rsidRPr="005E2E46">
              <w:rPr>
                <w:b w:val="0"/>
                <w:sz w:val="24"/>
                <w:szCs w:val="24"/>
              </w:rPr>
              <w:t xml:space="preserve"> (предметных, рисунков, схематических рисунков, схем).</w:t>
            </w:r>
          </w:p>
          <w:p w14:paraId="0213FBA7" w14:textId="77777777" w:rsidR="00BD4FE0" w:rsidRPr="005E2E46" w:rsidRDefault="00BD4FE0" w:rsidP="00BD4F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i/>
                <w:sz w:val="24"/>
                <w:szCs w:val="24"/>
              </w:rPr>
              <w:t xml:space="preserve">    Коммуникативные УУД</w:t>
            </w:r>
            <w:r w:rsidRPr="005E2E46">
              <w:rPr>
                <w:b w:val="0"/>
                <w:sz w:val="24"/>
                <w:szCs w:val="24"/>
              </w:rPr>
              <w:t>:</w:t>
            </w:r>
          </w:p>
          <w:p w14:paraId="53A9E2A0" w14:textId="77777777" w:rsidR="00BD4FE0" w:rsidRPr="005E2E46" w:rsidRDefault="00BD4FE0" w:rsidP="00BD4FE0">
            <w:pPr>
              <w:pStyle w:val="3"/>
              <w:numPr>
                <w:ilvl w:val="0"/>
                <w:numId w:val="6"/>
              </w:numPr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5E2E46">
              <w:rPr>
                <w:b w:val="0"/>
                <w:i/>
                <w:sz w:val="24"/>
                <w:szCs w:val="24"/>
              </w:rPr>
              <w:t xml:space="preserve"> </w:t>
            </w:r>
            <w:r w:rsidRPr="005E2E46">
              <w:rPr>
                <w:b w:val="0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14:paraId="3767ED5E" w14:textId="77777777" w:rsidR="00BD4FE0" w:rsidRPr="005E2E46" w:rsidRDefault="00BD4FE0" w:rsidP="00BD4FE0">
            <w:pPr>
              <w:pStyle w:val="3"/>
              <w:numPr>
                <w:ilvl w:val="0"/>
                <w:numId w:val="6"/>
              </w:numPr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14:paraId="290A0671" w14:textId="77777777" w:rsidR="00BD4FE0" w:rsidRPr="005E2E46" w:rsidRDefault="00BD4FE0" w:rsidP="00BD4FE0">
            <w:pPr>
              <w:pStyle w:val="3"/>
              <w:numPr>
                <w:ilvl w:val="0"/>
                <w:numId w:val="6"/>
              </w:numPr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читать и пересказывать текст.</w:t>
            </w:r>
          </w:p>
          <w:p w14:paraId="00A5E7FC" w14:textId="77777777" w:rsidR="00BD4FE0" w:rsidRPr="005E2E46" w:rsidRDefault="00BD4FE0" w:rsidP="00BD4FE0">
            <w:pPr>
              <w:pStyle w:val="3"/>
              <w:numPr>
                <w:ilvl w:val="0"/>
                <w:numId w:val="6"/>
              </w:numPr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14:paraId="77C1543C" w14:textId="111FB800" w:rsidR="00BD4FE0" w:rsidRDefault="00BD4FE0" w:rsidP="00BD4FE0">
            <w:pPr>
              <w:pStyle w:val="3"/>
              <w:numPr>
                <w:ilvl w:val="0"/>
                <w:numId w:val="6"/>
              </w:numPr>
              <w:spacing w:before="0"/>
              <w:ind w:left="454" w:hanging="227"/>
              <w:jc w:val="left"/>
              <w:rPr>
                <w:b w:val="0"/>
                <w:sz w:val="24"/>
                <w:szCs w:val="24"/>
              </w:rPr>
            </w:pPr>
            <w:r w:rsidRPr="005E2E46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14:paraId="08E29811" w14:textId="77777777" w:rsidR="005E2E46" w:rsidRPr="005E2E46" w:rsidRDefault="005E2E46" w:rsidP="005E2E46">
            <w:pPr>
              <w:pStyle w:val="3"/>
              <w:spacing w:before="0"/>
              <w:ind w:left="454"/>
              <w:jc w:val="left"/>
              <w:rPr>
                <w:b w:val="0"/>
                <w:sz w:val="24"/>
                <w:szCs w:val="24"/>
              </w:rPr>
            </w:pPr>
          </w:p>
          <w:p w14:paraId="3C047BB5" w14:textId="77777777" w:rsidR="005E2E46" w:rsidRPr="005E2E46" w:rsidRDefault="005E2E46" w:rsidP="005E2E46">
            <w:pPr>
              <w:shd w:val="clear" w:color="auto" w:fill="FFFFFF"/>
              <w:tabs>
                <w:tab w:val="left" w:pos="10065"/>
              </w:tabs>
              <w:spacing w:after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63069163"/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курса внеурочной деятельности </w:t>
            </w:r>
            <w:r w:rsidRPr="005E2E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ученик</w:t>
            </w: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E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научится:</w:t>
            </w:r>
          </w:p>
          <w:p w14:paraId="130A9244" w14:textId="530CE386" w:rsidR="005E2E46" w:rsidRPr="005E2E46" w:rsidRDefault="005E2E46" w:rsidP="005E2E46">
            <w:pPr>
              <w:shd w:val="clear" w:color="auto" w:fill="FFFFFF"/>
              <w:tabs>
                <w:tab w:val="left" w:pos="10065"/>
              </w:tabs>
              <w:spacing w:after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распознавать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</w:t>
            </w: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 и объяснять на основе имеющихся знаний основные свойства или условия протекания этих явлений;</w:t>
            </w:r>
          </w:p>
          <w:p w14:paraId="179A076F" w14:textId="3D3D6E50" w:rsidR="005E2E46" w:rsidRPr="005E2E46" w:rsidRDefault="005E2E46" w:rsidP="005E2E46">
            <w:pPr>
              <w:shd w:val="clear" w:color="auto" w:fill="FFFFFF"/>
              <w:tabs>
                <w:tab w:val="left" w:pos="10065"/>
              </w:tabs>
              <w:spacing w:after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описывать изученные свойства тел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</w:t>
            </w: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явления, используя физические величины;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14:paraId="0B1BE0CE" w14:textId="77B6AA0C" w:rsidR="005E2E46" w:rsidRPr="005E2E46" w:rsidRDefault="005E2E46" w:rsidP="005E2E46">
            <w:pPr>
              <w:shd w:val="clear" w:color="auto" w:fill="FFFFFF"/>
              <w:tabs>
                <w:tab w:val="left" w:pos="10065"/>
              </w:tabs>
              <w:spacing w:after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анализировать свойства тел,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</w:t>
            </w: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явления и процессы, используя физические законы и принципы; при этом различать словесную формулировку закона и его математическое выражение;</w:t>
            </w:r>
          </w:p>
          <w:p w14:paraId="478BEA25" w14:textId="77777777" w:rsidR="005E2E46" w:rsidRPr="005E2E46" w:rsidRDefault="005E2E46" w:rsidP="005E2E46">
            <w:pPr>
              <w:shd w:val="clear" w:color="auto" w:fill="FFFFFF"/>
              <w:tabs>
                <w:tab w:val="left" w:pos="10065"/>
              </w:tabs>
              <w:spacing w:after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различать основные признаки изученных физических моделей;</w:t>
            </w:r>
          </w:p>
          <w:p w14:paraId="5DA266D4" w14:textId="77777777" w:rsidR="005E2E46" w:rsidRPr="005E2E46" w:rsidRDefault="005E2E46" w:rsidP="005E2E46">
            <w:pPr>
              <w:shd w:val="clear" w:color="auto" w:fill="FFFFFF"/>
              <w:tabs>
                <w:tab w:val="left" w:pos="10065"/>
              </w:tabs>
              <w:spacing w:after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решать задачи, используя физические законы и формулы, на основе анализа условия задачи выделять физические величины и </w:t>
            </w:r>
            <w:r w:rsidRPr="005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формулы, необходимые для её решения, и проводить расчёты;</w:t>
            </w:r>
          </w:p>
          <w:p w14:paraId="3A4FC79B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тепловые явления и объяснять на основе имеющихся знаний основные свойства или условия протекания этих явлений;</w:t>
            </w:r>
          </w:p>
          <w:p w14:paraId="21A95110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• описывать изученные свойства тел и тепловые явления, используя физические величины;</w:t>
            </w:r>
          </w:p>
          <w:p w14:paraId="77979EC9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14:paraId="0EB38C45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• различать основные признаки моделей строения газов, жидкостей и твёрдых тел;</w:t>
            </w:r>
          </w:p>
          <w:p w14:paraId="6979661F" w14:textId="21F7E7C9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• описывать изученные свойства тел и электромагнитные явления, используя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величины;</w:t>
            </w:r>
          </w:p>
          <w:p w14:paraId="714F8F7F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</w:t>
            </w:r>
          </w:p>
          <w:p w14:paraId="1440EBFB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выражение;</w:t>
            </w:r>
          </w:p>
          <w:p w14:paraId="74F3B683" w14:textId="1C82EF5E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физические явления: прямолинейное распространения света,</w:t>
            </w:r>
          </w:p>
          <w:p w14:paraId="44ADAB7D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тени и полутени, отражение и преломление света;</w:t>
            </w:r>
          </w:p>
          <w:p w14:paraId="5598A377" w14:textId="77777777" w:rsidR="005E2E46" w:rsidRPr="005E2E46" w:rsidRDefault="005E2E46" w:rsidP="005E2E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фокусное расстояние собирающей линзы, оптическую силу линзы;</w:t>
            </w:r>
          </w:p>
          <w:p w14:paraId="5BC3E9E4" w14:textId="77777777" w:rsidR="005E2E46" w:rsidRPr="005E2E46" w:rsidRDefault="005E2E46" w:rsidP="005E2E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основных физических законов и умение применять их на практике: закон отражения и преломления света, закон прямолинейного распространения света.</w:t>
            </w:r>
          </w:p>
          <w:p w14:paraId="05F0AB9F" w14:textId="77777777" w:rsidR="005E2E46" w:rsidRPr="005E2E46" w:rsidRDefault="005E2E46" w:rsidP="005E2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8C44B" w14:textId="66259AAD" w:rsidR="005E2E46" w:rsidRPr="005E2E46" w:rsidRDefault="005E2E46" w:rsidP="005E2E46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  <w:p w14:paraId="2A1F494A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различать границы применимости физических законов, понимать всеобщий характер фундаментальных законов;</w:t>
            </w:r>
          </w:p>
          <w:p w14:paraId="0D4B5FC5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1FA5D1C6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использовать знания о тепловых явлениях в повседневной жизни для обеспечения безопасности при обращении с приборами и техническими устройствами, д ля сохранения здоровья и соблюдения норм экологического поведения в окружающей среде;</w:t>
            </w:r>
          </w:p>
          <w:p w14:paraId="376D5E2A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приводить примеры практического использования физических знаний о тепловых явлениях;</w:t>
            </w:r>
          </w:p>
          <w:p w14:paraId="79C244CD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14:paraId="2CD65A9E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365F39D6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      </w:r>
          </w:p>
          <w:p w14:paraId="7E3AA9CB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14:paraId="2B90D5E5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приводить примеры практического использования физических знаний о электромагнитных явлениях;</w:t>
            </w:r>
          </w:p>
          <w:p w14:paraId="6E6A837C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      </w:r>
          </w:p>
          <w:p w14:paraId="07432F53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377B3F9F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</w:t>
            </w:r>
          </w:p>
          <w:p w14:paraId="0E4480A5" w14:textId="77777777" w:rsidR="005E2E46" w:rsidRPr="005E2E46" w:rsidRDefault="005E2E46" w:rsidP="005E2E4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линзой;</w:t>
            </w:r>
          </w:p>
          <w:p w14:paraId="0506555C" w14:textId="2A4B1DA6" w:rsidR="00084B96" w:rsidRPr="005E2E46" w:rsidRDefault="005E2E46" w:rsidP="005E2E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E2E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полученные знания, умения и навыки в повседневной жизни, экологии, быту, охране окружающей среды, технике безопасности;</w:t>
            </w:r>
            <w:bookmarkEnd w:id="0"/>
          </w:p>
        </w:tc>
      </w:tr>
      <w:tr w:rsidR="00466A80" w:rsidRPr="005E2E46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5E2E46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0234" w14:textId="4C7CBA10" w:rsidR="00B82284" w:rsidRPr="005E2E46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7DB4" w:rsidRPr="005E2E4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обучение;</w:t>
            </w:r>
          </w:p>
          <w:p w14:paraId="025F1AA2" w14:textId="67FAC8CF" w:rsidR="00057DB4" w:rsidRPr="005E2E46" w:rsidRDefault="00057DB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            Личностно-ориентированное обучение;</w:t>
            </w:r>
          </w:p>
          <w:p w14:paraId="1AF6949A" w14:textId="4C6BD46C" w:rsidR="00057DB4" w:rsidRPr="005E2E46" w:rsidRDefault="00057DB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Развивающее обучение;</w:t>
            </w:r>
          </w:p>
          <w:p w14:paraId="46B84FBE" w14:textId="77777777" w:rsidR="00B82284" w:rsidRPr="005E2E46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5E2E46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5E2E46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E2E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466A80" w:rsidRPr="005E2E46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5E2E46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CE24D" w14:textId="23982808" w:rsidR="00057DB4" w:rsidRPr="005E2E46" w:rsidRDefault="00057DB4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E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работа, практическая работа, физический эксперимент.</w:t>
            </w:r>
          </w:p>
          <w:p w14:paraId="66F7ABE9" w14:textId="5C2477DE" w:rsidR="00466A80" w:rsidRPr="005E2E46" w:rsidRDefault="00466A80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E9B659" w14:textId="77777777" w:rsidR="00466A80" w:rsidRPr="005E2E46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5E2E46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971"/>
    <w:multiLevelType w:val="hybridMultilevel"/>
    <w:tmpl w:val="BEC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0562E"/>
    <w:multiLevelType w:val="hybridMultilevel"/>
    <w:tmpl w:val="8E3AAC12"/>
    <w:lvl w:ilvl="0" w:tplc="8EC24C0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2466D34"/>
    <w:multiLevelType w:val="hybridMultilevel"/>
    <w:tmpl w:val="4176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57DB4"/>
    <w:rsid w:val="00084B96"/>
    <w:rsid w:val="00111D1C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2E46"/>
    <w:rsid w:val="005E490D"/>
    <w:rsid w:val="007577B2"/>
    <w:rsid w:val="00804BE8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8284E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BD4FE0"/>
    <w:rsid w:val="00C465E7"/>
    <w:rsid w:val="00C739FF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349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1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basedOn w:val="a0"/>
    <w:next w:val="ae"/>
    <w:uiPriority w:val="99"/>
    <w:unhideWhenUsed/>
    <w:rsid w:val="000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semiHidden/>
    <w:unhideWhenUsed/>
    <w:rsid w:val="00BD4FE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4FE0"/>
    <w:rPr>
      <w:rFonts w:eastAsiaTheme="minorEastAsia"/>
      <w:lang w:eastAsia="ru-RU"/>
    </w:rPr>
  </w:style>
  <w:style w:type="paragraph" w:customStyle="1" w:styleId="3">
    <w:name w:val="Заголовок 3+"/>
    <w:basedOn w:val="a0"/>
    <w:rsid w:val="00BD4F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25</cp:revision>
  <dcterms:created xsi:type="dcterms:W3CDTF">2017-09-17T19:13:00Z</dcterms:created>
  <dcterms:modified xsi:type="dcterms:W3CDTF">2021-02-01T07:52:00Z</dcterms:modified>
</cp:coreProperties>
</file>