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77777777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по духовно-нравственному направлению</w:t>
      </w:r>
    </w:p>
    <w:p w14:paraId="06ACBD9E" w14:textId="0E83818A"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«Азбука нравственности»</w:t>
      </w:r>
      <w:r>
        <w:rPr>
          <w:rFonts w:ascii="Times New Roman" w:hAnsi="Times New Roman" w:cs="Times New Roman"/>
          <w:b/>
          <w:sz w:val="32"/>
          <w:szCs w:val="32"/>
        </w:rPr>
        <w:t xml:space="preserve"> 2, 4 класс</w:t>
      </w:r>
      <w:r w:rsidR="00E43D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14:paraId="0A6B883A" w14:textId="77777777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7048D" w14:textId="1497AD8D" w:rsidR="00084B96" w:rsidRPr="003943DB" w:rsidRDefault="00084B96" w:rsidP="00084B9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37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и развития обучающихся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</w:t>
            </w:r>
          </w:p>
          <w:p w14:paraId="4B8D73FF" w14:textId="77777777" w:rsidR="007373EC" w:rsidRDefault="003943DB" w:rsidP="007373E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37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нравственности»</w:t>
            </w:r>
            <w:r w:rsidR="007373EC">
              <w:rPr>
                <w:rFonts w:ascii="Times New Roman" w:hAnsi="Times New Roman" w:cs="Times New Roman"/>
                <w:sz w:val="24"/>
                <w:szCs w:val="24"/>
              </w:rPr>
              <w:t xml:space="preserve"> и «Уроки нравственности»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программы   Л. В. </w:t>
            </w:r>
            <w:proofErr w:type="spellStart"/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Мищенковой</w:t>
            </w:r>
            <w:proofErr w:type="spellEnd"/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нравственности, или «Что такое хорошо и что такое плохо»</w:t>
            </w:r>
            <w:r w:rsidR="0073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0604E" w14:textId="17C0691E" w:rsidR="003943DB" w:rsidRPr="003943DB" w:rsidRDefault="003943DB" w:rsidP="007373E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Учебный план МОБУ «</w:t>
            </w:r>
            <w:proofErr w:type="spellStart"/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3265FA" w:rsidRPr="003265FA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4DF41C5A" w:rsidR="00CF416F" w:rsidRPr="003943DB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2850A19" w14:textId="77777777" w:rsidR="003943DB" w:rsidRPr="003943DB" w:rsidRDefault="003943DB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Группа продленного дня: Конспекты занятий, сценарии мероприятий: 1-2, 3-4 классы / Авт.-сост. Л.И. </w:t>
            </w:r>
            <w:proofErr w:type="spellStart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Гайдина</w:t>
            </w:r>
            <w:proofErr w:type="spellEnd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Кочергина. – </w:t>
            </w:r>
          </w:p>
          <w:p w14:paraId="28F08250" w14:textId="6403E7A0" w:rsidR="003943DB" w:rsidRPr="003943DB" w:rsidRDefault="003943DB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2-е изд., </w:t>
            </w:r>
            <w:proofErr w:type="spellStart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. – М.: ВАКО, 2012. – Мастерская учителя (ФГОС)</w:t>
            </w:r>
          </w:p>
          <w:p w14:paraId="4FCF7367" w14:textId="133BE1EA" w:rsidR="00255CA7" w:rsidRPr="003943DB" w:rsidRDefault="00255CA7" w:rsidP="0008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0E672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428563"/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14:paraId="12C59635" w14:textId="77777777" w:rsidR="00E43D51" w:rsidRPr="003943DB" w:rsidRDefault="00E43D51" w:rsidP="00E43D51">
            <w:pPr>
              <w:pStyle w:val="a5"/>
              <w:numPr>
                <w:ilvl w:val="0"/>
                <w:numId w:val="1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настоящего духовно- богатого, социально- активного гражданина своей Родины;</w:t>
            </w:r>
          </w:p>
          <w:p w14:paraId="41202D38" w14:textId="77777777" w:rsidR="00E43D51" w:rsidRPr="003943DB" w:rsidRDefault="00E43D51" w:rsidP="00E43D51">
            <w:pPr>
              <w:pStyle w:val="a5"/>
              <w:numPr>
                <w:ilvl w:val="0"/>
                <w:numId w:val="1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воспитать нравственную личность, способную к самопознанию, саморазвитию и самовыражению;</w:t>
            </w:r>
          </w:p>
          <w:p w14:paraId="0A739F81" w14:textId="77777777" w:rsidR="00E43D51" w:rsidRPr="003943DB" w:rsidRDefault="00E43D51" w:rsidP="00E43D51">
            <w:pPr>
              <w:pStyle w:val="a5"/>
              <w:numPr>
                <w:ilvl w:val="0"/>
                <w:numId w:val="1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обеспечить достижение учащимися первого уровня воспитательных результатов;</w:t>
            </w:r>
          </w:p>
          <w:p w14:paraId="10BAC965" w14:textId="77777777" w:rsidR="00E43D51" w:rsidRPr="003943DB" w:rsidRDefault="00E43D51" w:rsidP="00E43D51">
            <w:pPr>
              <w:pStyle w:val="a5"/>
              <w:numPr>
                <w:ilvl w:val="0"/>
                <w:numId w:val="1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второго уровня воспитательных результатов;</w:t>
            </w:r>
          </w:p>
          <w:p w14:paraId="68CCDDA3" w14:textId="77777777" w:rsidR="00E43D51" w:rsidRPr="003943DB" w:rsidRDefault="00E43D51" w:rsidP="00E43D51">
            <w:pPr>
              <w:pStyle w:val="a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14:paraId="165FAE07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нравственных ценностей;</w:t>
            </w:r>
          </w:p>
          <w:p w14:paraId="6FA40706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первоначальное представление о моральных нормах и правилах поведения в школе, семье, между поколениями, представителями социальных групп на основе толерантности;</w:t>
            </w:r>
          </w:p>
          <w:p w14:paraId="02AE7223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-  формировать экологически воспитанную личность;</w:t>
            </w:r>
          </w:p>
          <w:p w14:paraId="795D4D0D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-  воспитывать ответственное отношение к своему здоровью, стремление к здоровому образу жизни; </w:t>
            </w:r>
          </w:p>
          <w:p w14:paraId="0B61EF9A" w14:textId="0BD807B8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создать в классе благоприятную среду для самосознания учеником своей индивидуальности, саморазвития, самореализации и развития творческих способностей;</w:t>
            </w:r>
          </w:p>
          <w:p w14:paraId="4731A583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- обеспечить педагогическую поддержку развития инициативы и творческой активности учащихся;</w:t>
            </w:r>
          </w:p>
          <w:p w14:paraId="56A75FC4" w14:textId="77777777" w:rsidR="00E43D51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-  содействовать развитию желания у учеников вносить свой вклад в общее дело;</w:t>
            </w:r>
          </w:p>
          <w:p w14:paraId="0F94033D" w14:textId="4BBEA581" w:rsidR="00084B96" w:rsidRPr="003943DB" w:rsidRDefault="00E43D51" w:rsidP="00E43D5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-  воспитывать бережное отношение к историческому и культурному наследию Отечества.</w:t>
            </w:r>
            <w:bookmarkEnd w:id="0"/>
          </w:p>
        </w:tc>
      </w:tr>
      <w:tr w:rsidR="003265FA" w:rsidRPr="003265FA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33EAA777" w:rsidR="003265FA" w:rsidRPr="003943DB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«Азбука нравственности» рассчитана во 2,4 классах - </w:t>
            </w:r>
            <w:r w:rsidR="00E43D51" w:rsidRPr="0039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E76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3943DB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предмета (требования к 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36ED" w14:textId="77777777" w:rsidR="00084B96" w:rsidRPr="003943DB" w:rsidRDefault="00084B96" w:rsidP="00084B96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  <w:p w14:paraId="2C2415F0" w14:textId="77777777" w:rsidR="00084B96" w:rsidRPr="003943DB" w:rsidRDefault="00084B96" w:rsidP="00084B96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sz w:val="24"/>
                <w:szCs w:val="24"/>
              </w:rPr>
              <w:t>У учащегося будут сформированы:</w:t>
            </w:r>
          </w:p>
          <w:p w14:paraId="7F6A6AFB" w14:textId="77777777" w:rsidR="00084B96" w:rsidRPr="003943DB" w:rsidRDefault="00084B96" w:rsidP="00084B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— общее представление о правилах этикета, о моральных нормах поведения;</w:t>
            </w:r>
          </w:p>
          <w:p w14:paraId="3097145F" w14:textId="77777777" w:rsidR="00084B96" w:rsidRPr="003943DB" w:rsidRDefault="00084B96" w:rsidP="00084B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— навыки сотрудничества: освоение позитивного стиля общения со сверстниками и взрослыми в школе и дома; соблюдение правил работы в группе, проявление доброжелательного отношения к сверстникам, бесконфликтное поведение, стремление 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прислушиваться к мнению одноклассников;</w:t>
            </w:r>
          </w:p>
          <w:p w14:paraId="2EF55DA6" w14:textId="77777777" w:rsidR="00084B96" w:rsidRPr="003943DB" w:rsidRDefault="00084B96" w:rsidP="00084B96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для формирования:</w:t>
            </w:r>
          </w:p>
          <w:p w14:paraId="16167AAE" w14:textId="77777777" w:rsidR="00084B96" w:rsidRPr="003943DB" w:rsidRDefault="00084B96" w:rsidP="00084B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— понимания значения правил этикета в жизни человека;</w:t>
            </w:r>
          </w:p>
          <w:p w14:paraId="776D22B9" w14:textId="77777777" w:rsidR="00084B96" w:rsidRPr="003943DB" w:rsidRDefault="00084B96" w:rsidP="00084B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— первоначальной ориентации на оценку результатов собственной деятельности. </w:t>
            </w:r>
          </w:p>
          <w:p w14:paraId="30DA1848" w14:textId="77777777" w:rsidR="00084B96" w:rsidRPr="003943DB" w:rsidRDefault="00084B96" w:rsidP="00084B9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39E24C69" w14:textId="77777777" w:rsidR="00084B96" w:rsidRPr="003943DB" w:rsidRDefault="00084B96" w:rsidP="00084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научится:</w:t>
            </w:r>
          </w:p>
          <w:p w14:paraId="399A3236" w14:textId="77777777" w:rsidR="00084B96" w:rsidRPr="003943DB" w:rsidRDefault="00084B96" w:rsidP="00084B9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Применять правилами этикета в повседневной жизни.</w:t>
            </w:r>
          </w:p>
          <w:p w14:paraId="6B8501D4" w14:textId="77777777" w:rsidR="00084B96" w:rsidRPr="003943DB" w:rsidRDefault="00084B96" w:rsidP="00084B9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Оценивать адекватно ситуацию и предотвращать конфликты.</w:t>
            </w:r>
          </w:p>
          <w:p w14:paraId="68A41567" w14:textId="77777777" w:rsidR="00084B96" w:rsidRPr="003943DB" w:rsidRDefault="00084B96" w:rsidP="00084B9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Работать коллективно или в группах, парах, а также с заданиями на выбор альтернативного решения.</w:t>
            </w:r>
          </w:p>
          <w:p w14:paraId="79D60621" w14:textId="77777777" w:rsidR="00084B96" w:rsidRPr="003943DB" w:rsidRDefault="00084B96" w:rsidP="00084B9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      </w:r>
          </w:p>
          <w:p w14:paraId="22B6078B" w14:textId="77777777" w:rsidR="00084B96" w:rsidRPr="003943DB" w:rsidRDefault="00084B96" w:rsidP="00084B96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правила коллективной игры, работы.</w:t>
            </w:r>
          </w:p>
          <w:p w14:paraId="3C4C142C" w14:textId="77777777" w:rsidR="00084B96" w:rsidRPr="003943DB" w:rsidRDefault="00084B96" w:rsidP="00084B96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научиться:</w:t>
            </w:r>
          </w:p>
          <w:p w14:paraId="4DAEAA0F" w14:textId="77777777" w:rsidR="00084B96" w:rsidRPr="003943DB" w:rsidRDefault="00084B96" w:rsidP="00084B96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Работать коллективно или в группах, парах, а также с заданиями на выбор альтернативного решения.</w:t>
            </w:r>
          </w:p>
          <w:p w14:paraId="40BEE5A1" w14:textId="77777777" w:rsidR="00084B96" w:rsidRPr="003943DB" w:rsidRDefault="00084B96" w:rsidP="00084B96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      </w:r>
          </w:p>
          <w:p w14:paraId="767C25B4" w14:textId="77777777" w:rsidR="00084B96" w:rsidRPr="003943DB" w:rsidRDefault="00084B96" w:rsidP="00084B9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13BF70E4" w14:textId="77777777" w:rsidR="00084B96" w:rsidRPr="003943DB" w:rsidRDefault="00084B96" w:rsidP="00084B96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научится:</w:t>
            </w:r>
          </w:p>
          <w:p w14:paraId="325A901A" w14:textId="77777777" w:rsidR="00084B96" w:rsidRPr="003943DB" w:rsidRDefault="00084B96" w:rsidP="00084B96">
            <w:pPr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новыми правилами поведения</w:t>
            </w:r>
          </w:p>
          <w:p w14:paraId="575714E7" w14:textId="77777777" w:rsidR="00084B96" w:rsidRPr="003943DB" w:rsidRDefault="00084B96" w:rsidP="00084B96">
            <w:pPr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труда.</w:t>
            </w:r>
          </w:p>
          <w:p w14:paraId="42C9CB7E" w14:textId="77777777" w:rsidR="00084B96" w:rsidRPr="003943DB" w:rsidRDefault="00084B96" w:rsidP="00084B96">
            <w:pPr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</w:t>
            </w:r>
          </w:p>
          <w:p w14:paraId="529077FD" w14:textId="77777777" w:rsidR="00084B96" w:rsidRPr="003943DB" w:rsidRDefault="00084B96" w:rsidP="00084B96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научиться:</w:t>
            </w:r>
          </w:p>
          <w:p w14:paraId="0B580F3D" w14:textId="77777777" w:rsidR="00084B96" w:rsidRPr="003943DB" w:rsidRDefault="00084B96" w:rsidP="00084B9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Доброжелательному и заботливому отношению к людям, эмоциональной отзывчивости, сопереживанию, сочувствию.</w:t>
            </w:r>
          </w:p>
          <w:p w14:paraId="4C4D40F8" w14:textId="77777777" w:rsidR="00084B96" w:rsidRPr="003943DB" w:rsidRDefault="00084B96" w:rsidP="00084B9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4AC25192" w14:textId="77777777" w:rsidR="00084B96" w:rsidRPr="003943DB" w:rsidRDefault="00084B96" w:rsidP="00084B96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Учащийся научится: </w:t>
            </w:r>
          </w:p>
          <w:p w14:paraId="1BC021F6" w14:textId="77777777" w:rsidR="00084B96" w:rsidRPr="003943DB" w:rsidRDefault="00084B96" w:rsidP="00084B96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слова вежливости. Участвовать в диалоге: высказывать свои суждения по обсуждаемой теме, анализировать высказывания собеседников, добавлять их высказывания.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</w:t>
            </w:r>
          </w:p>
          <w:p w14:paraId="34E39EA1" w14:textId="77777777" w:rsidR="00084B96" w:rsidRPr="003943DB" w:rsidRDefault="00084B96" w:rsidP="00084B96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Создавать словесный портрет героя, оценивать адекватно ситуацию и предотвращать конфликты.</w:t>
            </w:r>
          </w:p>
          <w:p w14:paraId="1B494C2D" w14:textId="77777777" w:rsidR="00084B96" w:rsidRPr="003943DB" w:rsidRDefault="00084B96" w:rsidP="00084B96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правила коллективной игры, работы.</w:t>
            </w:r>
          </w:p>
          <w:p w14:paraId="65FC0AF9" w14:textId="77777777" w:rsidR="00084B96" w:rsidRPr="003943DB" w:rsidRDefault="00084B96" w:rsidP="00084B96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научиться:</w:t>
            </w:r>
          </w:p>
          <w:p w14:paraId="113DEE3E" w14:textId="77777777" w:rsidR="00084B96" w:rsidRPr="003943DB" w:rsidRDefault="00084B96" w:rsidP="00084B9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1. Работать коллективно или в группах, парах, а также с заданиями на выбор альтернативного решения.</w:t>
            </w:r>
          </w:p>
          <w:p w14:paraId="0FE976B3" w14:textId="77777777" w:rsidR="00084B96" w:rsidRPr="003943DB" w:rsidRDefault="00084B96" w:rsidP="00084B9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2. Создавать словесный портрет героя, оценивать адекватно ситуацию и предотвращать конфликты.</w:t>
            </w:r>
          </w:p>
          <w:p w14:paraId="0A7B7105" w14:textId="77777777" w:rsidR="00084B96" w:rsidRPr="003943DB" w:rsidRDefault="00084B96" w:rsidP="00084B9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3.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      </w:r>
          </w:p>
          <w:p w14:paraId="44516C9F" w14:textId="77777777" w:rsidR="00084B96" w:rsidRPr="003943DB" w:rsidRDefault="00084B96" w:rsidP="00084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A9633" w14:textId="097E10A6" w:rsidR="008D1C3C" w:rsidRPr="003943DB" w:rsidRDefault="00084B96" w:rsidP="00084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  <w:p w14:paraId="3531D2D0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Воспитание нравственных чувств и этического сознания у младших школьников как направление духовно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noBreakHyphen/>
      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      </w:r>
          </w:p>
          <w:p w14:paraId="537153D2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 ходе реализации программы будет обеспечено достижение обучающимися воспитательных результатов и эффектов.</w:t>
            </w:r>
          </w:p>
          <w:p w14:paraId="3DA98C76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Воспитательные результаты распределяются по трём уровням.</w:t>
            </w:r>
          </w:p>
          <w:p w14:paraId="2C7E574C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  <w:t>Первый уровень результатов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— приобретение обучающимися социальных знаний (о нравственных нормах, социально одобряемых и не одобряемых формах поведения в обществе </w:t>
            </w:r>
            <w:proofErr w:type="spellStart"/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и·т</w:t>
            </w:r>
            <w:proofErr w:type="spellEnd"/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      </w:r>
          </w:p>
          <w:p w14:paraId="05E7BC94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  <w:t>Второй уровень результатов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      </w:r>
          </w:p>
          <w:p w14:paraId="263A358F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ru-RU"/>
              </w:rPr>
              <w:t>Третий уровень результатов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  <w:p w14:paraId="222586D8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 переходом от одного уровня результатов к другому существенно возрастают воспитательные эффекты:</w:t>
            </w:r>
          </w:p>
          <w:p w14:paraId="14B2C26C" w14:textId="77777777" w:rsidR="00084B96" w:rsidRPr="003943DB" w:rsidRDefault="00084B96" w:rsidP="00084B96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0" w:firstLine="567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  <w:u w:val="single"/>
              </w:rPr>
              <w:t>на первом уровне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      </w:r>
          </w:p>
          <w:p w14:paraId="28D95452" w14:textId="77777777" w:rsidR="00084B96" w:rsidRPr="003943DB" w:rsidRDefault="00084B96" w:rsidP="00084B96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0" w:firstLine="567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  <w:u w:val="single"/>
              </w:rPr>
              <w:t>на втором уровне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      </w:r>
          </w:p>
          <w:p w14:paraId="34849246" w14:textId="77777777" w:rsidR="00084B96" w:rsidRPr="003943DB" w:rsidRDefault="00084B96" w:rsidP="00084B96">
            <w:pPr>
              <w:pStyle w:val="Osnova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ind w:left="0"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u w:val="single"/>
                <w:lang w:val="ru-RU"/>
              </w:rPr>
              <w:t>на третьем уровне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      </w:r>
          </w:p>
          <w:p w14:paraId="5CEC6204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</w:t>
            </w:r>
          </w:p>
          <w:p w14:paraId="73792471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      </w:r>
          </w:p>
          <w:p w14:paraId="0977FFF6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      </w:r>
          </w:p>
          <w:p w14:paraId="5BA32C0D" w14:textId="77777777" w:rsidR="00084B96" w:rsidRPr="003943DB" w:rsidRDefault="00084B96" w:rsidP="00084B96">
            <w:pPr>
              <w:pStyle w:val="Osnova"/>
              <w:tabs>
                <w:tab w:val="left" w:leader="dot" w:pos="624"/>
              </w:tabs>
              <w:spacing w:line="240" w:lineRule="auto"/>
              <w:ind w:firstLine="567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Достижение трёх уровней воспитательных результатов обеспечивает появление значимых 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  <w:t>эффектов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</w:t>
            </w:r>
            <w:r w:rsidRPr="003943D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отношения к жизни, доверия к людям и обществу и т. д.</w:t>
            </w:r>
          </w:p>
          <w:p w14:paraId="1DDDC498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прохождения программного материала   </w:t>
            </w:r>
            <w:proofErr w:type="gramStart"/>
            <w:r w:rsidRPr="003943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 должны</w:t>
            </w:r>
            <w:proofErr w:type="gramEnd"/>
            <w:r w:rsidRPr="003943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знать:</w:t>
            </w:r>
          </w:p>
          <w:p w14:paraId="5FCBB4D6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1. Отличие понятий «этика» и «этикет».</w:t>
            </w:r>
          </w:p>
          <w:p w14:paraId="24E569BC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2. Правила вежливости и красивых манер.</w:t>
            </w:r>
          </w:p>
          <w:p w14:paraId="10160BAB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 xml:space="preserve">3. Заповеди и соответствующие притчи. </w:t>
            </w:r>
          </w:p>
          <w:p w14:paraId="38CA65B4" w14:textId="64FF32F4" w:rsidR="00084B96" w:rsidRPr="003943DB" w:rsidRDefault="007373EC" w:rsidP="00084B96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="00084B96" w:rsidRPr="003943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7AC8847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1. Уважать себя, верить в свои силы и творческие возмож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признавая это право и за другими.</w:t>
            </w:r>
          </w:p>
          <w:p w14:paraId="40F4D61F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2. Соблюдать этикет за столом, вести себя достойно в обще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местах.</w:t>
            </w:r>
          </w:p>
          <w:p w14:paraId="0BC7444C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3. Придерживаться «золотого правила» в общении с други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  <w:p w14:paraId="7693D3B3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4. Быть доброжелательными.</w:t>
            </w:r>
          </w:p>
          <w:p w14:paraId="202D6DCB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5. Соблюдать заповеди.</w:t>
            </w:r>
          </w:p>
          <w:p w14:paraId="09D9D0A7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6. Стремиться приходить на помощь, быть чуткими и отзывчивыми.</w:t>
            </w:r>
          </w:p>
          <w:p w14:paraId="04264A39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7.  Сострадать животным, не обижать их.</w:t>
            </w:r>
          </w:p>
          <w:p w14:paraId="4BFA1EFC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8. Придерживаться режима дня, уметь организовать свой труд дома.</w:t>
            </w:r>
          </w:p>
          <w:p w14:paraId="55837ED0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9. Быть опрятными, соблюдать порядок на своем рабочем месте, содержать в чистоте свои книги и тетради.</w:t>
            </w:r>
          </w:p>
          <w:p w14:paraId="30A4E687" w14:textId="77777777" w:rsidR="00084B96" w:rsidRPr="003943DB" w:rsidRDefault="00084B96" w:rsidP="00084B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10. Не забывать дома школьные принадлежности, книги, тетради, необходимые для уроков по расписанию.</w:t>
            </w:r>
          </w:p>
          <w:p w14:paraId="24AA02DA" w14:textId="77777777" w:rsidR="00084B96" w:rsidRPr="003943DB" w:rsidRDefault="00084B96" w:rsidP="00084B96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научиться:</w:t>
            </w:r>
          </w:p>
          <w:p w14:paraId="293C39A4" w14:textId="77777777" w:rsidR="00084B96" w:rsidRPr="003943DB" w:rsidRDefault="00084B96" w:rsidP="0008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правил этикета на практике.</w:t>
            </w:r>
          </w:p>
          <w:p w14:paraId="0506555C" w14:textId="42B97216" w:rsidR="00084B96" w:rsidRPr="003943DB" w:rsidRDefault="00084B96" w:rsidP="0008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80" w:rsidRPr="003265FA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3943DB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C9DBF" w14:textId="77777777" w:rsidR="00466A80" w:rsidRPr="003943DB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14:paraId="25D2D381" w14:textId="77777777" w:rsidR="00466A80" w:rsidRPr="003943DB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14:paraId="2408D1A9" w14:textId="77777777" w:rsidR="00466A80" w:rsidRPr="003943DB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14:paraId="015FF30D" w14:textId="77777777" w:rsidR="00466A80" w:rsidRPr="003943DB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ИКТ (информационно-коммуникационные)</w:t>
            </w:r>
          </w:p>
          <w:p w14:paraId="58FBE51B" w14:textId="77777777" w:rsidR="00466A80" w:rsidRPr="003943DB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466A80" w:rsidRPr="003265FA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3943DB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C06AB" w14:textId="29BF4D71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Для отслеживания результатов предусматриваются следующие формы контроля:</w:t>
            </w:r>
          </w:p>
          <w:p w14:paraId="53861587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тестирование;</w:t>
            </w:r>
          </w:p>
          <w:p w14:paraId="59F4C577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работы;</w:t>
            </w:r>
          </w:p>
          <w:p w14:paraId="1E4855E0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творческие работы;</w:t>
            </w:r>
          </w:p>
          <w:p w14:paraId="58133E93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анкетирование родителей и учащихся;</w:t>
            </w:r>
          </w:p>
          <w:p w14:paraId="75548330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 моделирование и решение жизненных ситуаций.</w:t>
            </w:r>
          </w:p>
          <w:p w14:paraId="4639B6F5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занятий можно использовать следующие показатели:</w:t>
            </w:r>
          </w:p>
          <w:p w14:paraId="2F2CABD9" w14:textId="77777777" w:rsidR="00084B96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степень помощи, которую оказывает учитель учащимся при выполнении заданий;</w:t>
            </w:r>
          </w:p>
          <w:p w14:paraId="66F7ABE9" w14:textId="1C064E49" w:rsidR="00466A80" w:rsidRPr="003943DB" w:rsidRDefault="00084B96" w:rsidP="00084B96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3DB">
              <w:rPr>
                <w:rFonts w:ascii="Times New Roman" w:hAnsi="Times New Roman" w:cs="Times New Roman"/>
                <w:sz w:val="24"/>
                <w:szCs w:val="24"/>
              </w:rPr>
              <w:tab/>
              <w:t>поведение детей на занятиях: живость, активность, заинтересованность обеспечивают положительные результаты.</w:t>
            </w:r>
          </w:p>
        </w:tc>
      </w:tr>
    </w:tbl>
    <w:p w14:paraId="59E9B659" w14:textId="77777777" w:rsidR="00466A80" w:rsidRDefault="00466A80" w:rsidP="00A054D4">
      <w:pPr>
        <w:jc w:val="center"/>
      </w:pPr>
    </w:p>
    <w:sectPr w:rsidR="00466A8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4B55CB"/>
    <w:multiLevelType w:val="hybridMultilevel"/>
    <w:tmpl w:val="224870CA"/>
    <w:lvl w:ilvl="0" w:tplc="798EC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13"/>
  </w:num>
  <w:num w:numId="16">
    <w:abstractNumId w:val="9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84B96"/>
    <w:rsid w:val="001B21B1"/>
    <w:rsid w:val="001E465B"/>
    <w:rsid w:val="002001C1"/>
    <w:rsid w:val="002331FE"/>
    <w:rsid w:val="00234A92"/>
    <w:rsid w:val="00255CA7"/>
    <w:rsid w:val="002F452A"/>
    <w:rsid w:val="00301DDF"/>
    <w:rsid w:val="003265FA"/>
    <w:rsid w:val="003943DB"/>
    <w:rsid w:val="003C6B07"/>
    <w:rsid w:val="003D2BE8"/>
    <w:rsid w:val="003D7E88"/>
    <w:rsid w:val="00402246"/>
    <w:rsid w:val="00466A80"/>
    <w:rsid w:val="004842DD"/>
    <w:rsid w:val="00531F93"/>
    <w:rsid w:val="005C0398"/>
    <w:rsid w:val="005E490D"/>
    <w:rsid w:val="007373EC"/>
    <w:rsid w:val="007577B2"/>
    <w:rsid w:val="00804BE8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B2680"/>
    <w:rsid w:val="00AC46C0"/>
    <w:rsid w:val="00AC726F"/>
    <w:rsid w:val="00AF36B6"/>
    <w:rsid w:val="00B277DB"/>
    <w:rsid w:val="00B71715"/>
    <w:rsid w:val="00BB7643"/>
    <w:rsid w:val="00BC24A1"/>
    <w:rsid w:val="00C465E7"/>
    <w:rsid w:val="00C739FF"/>
    <w:rsid w:val="00CB34FF"/>
    <w:rsid w:val="00CF416F"/>
    <w:rsid w:val="00D55C43"/>
    <w:rsid w:val="00D61065"/>
    <w:rsid w:val="00D835E9"/>
    <w:rsid w:val="00DA4160"/>
    <w:rsid w:val="00E170EA"/>
    <w:rsid w:val="00E33B4C"/>
    <w:rsid w:val="00E43D51"/>
    <w:rsid w:val="00E76D24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19</cp:revision>
  <dcterms:created xsi:type="dcterms:W3CDTF">2017-09-17T19:13:00Z</dcterms:created>
  <dcterms:modified xsi:type="dcterms:W3CDTF">2021-02-05T11:44:00Z</dcterms:modified>
</cp:coreProperties>
</file>