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DF8E2" w14:textId="77777777" w:rsidR="00084B96" w:rsidRPr="00084B96" w:rsidRDefault="008C7D4C" w:rsidP="00084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к программе по </w:t>
      </w:r>
      <w:r w:rsidR="00084B96" w:rsidRPr="00084B96">
        <w:rPr>
          <w:rFonts w:ascii="Times New Roman" w:hAnsi="Times New Roman" w:cs="Times New Roman"/>
          <w:b/>
          <w:sz w:val="32"/>
          <w:szCs w:val="32"/>
        </w:rPr>
        <w:t xml:space="preserve">внеурочной деятельности </w:t>
      </w:r>
    </w:p>
    <w:p w14:paraId="4271A36F" w14:textId="77777777" w:rsidR="00084B96" w:rsidRPr="00084B96" w:rsidRDefault="00084B96" w:rsidP="00084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B96">
        <w:rPr>
          <w:rFonts w:ascii="Times New Roman" w:hAnsi="Times New Roman" w:cs="Times New Roman"/>
          <w:b/>
          <w:sz w:val="32"/>
          <w:szCs w:val="32"/>
        </w:rPr>
        <w:t>по духовно-нравственному направлению</w:t>
      </w:r>
    </w:p>
    <w:p w14:paraId="06ACBD9E" w14:textId="0E83818A" w:rsidR="00E33B4C" w:rsidRDefault="00084B96" w:rsidP="00084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B96">
        <w:rPr>
          <w:rFonts w:ascii="Times New Roman" w:hAnsi="Times New Roman" w:cs="Times New Roman"/>
          <w:b/>
          <w:sz w:val="32"/>
          <w:szCs w:val="32"/>
        </w:rPr>
        <w:t>«Азбука нравственности»</w:t>
      </w:r>
      <w:r>
        <w:rPr>
          <w:rFonts w:ascii="Times New Roman" w:hAnsi="Times New Roman" w:cs="Times New Roman"/>
          <w:b/>
          <w:sz w:val="32"/>
          <w:szCs w:val="32"/>
        </w:rPr>
        <w:t xml:space="preserve"> 2, 4 класс</w:t>
      </w:r>
      <w:r w:rsidR="00E43D5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BF31125" w14:textId="77777777" w:rsidR="003265FA" w:rsidRPr="003265FA" w:rsidRDefault="003265FA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32"/>
          <w:u w:val="single"/>
        </w:rPr>
      </w:pPr>
    </w:p>
    <w:tbl>
      <w:tblPr>
        <w:tblStyle w:val="a7"/>
        <w:tblW w:w="15876" w:type="dxa"/>
        <w:tblInd w:w="-459" w:type="dxa"/>
        <w:tblLook w:val="04A0" w:firstRow="1" w:lastRow="0" w:firstColumn="1" w:lastColumn="0" w:noHBand="0" w:noVBand="1"/>
      </w:tblPr>
      <w:tblGrid>
        <w:gridCol w:w="1843"/>
        <w:gridCol w:w="14033"/>
      </w:tblGrid>
      <w:tr w:rsidR="003265FA" w:rsidRPr="003265FA" w14:paraId="0A6B883A" w14:textId="77777777" w:rsidTr="003265FA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57B81" w14:textId="77777777" w:rsidR="003265FA" w:rsidRPr="003943DB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7048D" w14:textId="1497AD8D" w:rsidR="00084B96" w:rsidRPr="003943DB" w:rsidRDefault="00084B96" w:rsidP="00084B96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0" w:line="322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7373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духовно-нравственного воспитания и развития обучающихся разработана в соответствии с требованиями Закона «Об образовании», Федерального Государственного Образовательного Стандарта начального общего образования, на основании Концепции духовно-нравственного развития и воспитания личности гражданина России.</w:t>
            </w:r>
          </w:p>
          <w:p w14:paraId="4B8D73FF" w14:textId="77777777" w:rsidR="007373EC" w:rsidRDefault="003943DB" w:rsidP="007373E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0" w:line="322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7373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нравственности»</w:t>
            </w:r>
            <w:r w:rsidR="007373EC">
              <w:rPr>
                <w:rFonts w:ascii="Times New Roman" w:hAnsi="Times New Roman" w:cs="Times New Roman"/>
                <w:sz w:val="24"/>
                <w:szCs w:val="24"/>
              </w:rPr>
              <w:t xml:space="preserve"> и «Уроки нравственности»</w:t>
            </w: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программы   Л. В. </w:t>
            </w:r>
            <w:proofErr w:type="spellStart"/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Мищенковой</w:t>
            </w:r>
            <w:proofErr w:type="spellEnd"/>
            <w:r w:rsidRPr="003943DB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нравственности, или «Что такое хорошо и что такое плохо»</w:t>
            </w:r>
            <w:r w:rsidR="0073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B0604E" w14:textId="17C0691E" w:rsidR="003943DB" w:rsidRPr="003943DB" w:rsidRDefault="003943DB" w:rsidP="007373E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0" w:line="322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Учебный план МОБУ «</w:t>
            </w:r>
            <w:proofErr w:type="spellStart"/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Стогинская</w:t>
            </w:r>
            <w:proofErr w:type="spellEnd"/>
            <w:r w:rsidRPr="003943DB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3265FA" w:rsidRPr="003265FA" w14:paraId="648B1A25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5BE29" w14:textId="77777777" w:rsidR="003265FA" w:rsidRPr="003943DB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D015D" w14:textId="4DF41C5A" w:rsidR="00CF416F" w:rsidRPr="003943DB" w:rsidRDefault="003265FA" w:rsidP="00255CA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bCs/>
                <w:sz w:val="24"/>
                <w:szCs w:val="24"/>
              </w:rPr>
              <w:t>УМК</w:t>
            </w:r>
            <w:r w:rsidR="00255CA7" w:rsidRPr="003943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02850A19" w14:textId="77777777" w:rsidR="003943DB" w:rsidRPr="003943DB" w:rsidRDefault="003943DB" w:rsidP="00255CA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Группа продленного дня: Конспекты занятий, сценарии мероприятий: 1-2, 3-4 классы / Авт.-сост. Л.И. </w:t>
            </w:r>
            <w:proofErr w:type="spellStart"/>
            <w:r w:rsidRPr="003943DB">
              <w:rPr>
                <w:rFonts w:ascii="Times New Roman" w:hAnsi="Times New Roman" w:cs="Times New Roman"/>
                <w:bCs/>
                <w:sz w:val="24"/>
                <w:szCs w:val="24"/>
              </w:rPr>
              <w:t>Гайдина</w:t>
            </w:r>
            <w:proofErr w:type="spellEnd"/>
            <w:r w:rsidRPr="0039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А.В. Кочергина. – </w:t>
            </w:r>
          </w:p>
          <w:p w14:paraId="28F08250" w14:textId="6403E7A0" w:rsidR="003943DB" w:rsidRPr="003943DB" w:rsidRDefault="003943DB" w:rsidP="00255CA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2-е изд., </w:t>
            </w:r>
            <w:proofErr w:type="spellStart"/>
            <w:r w:rsidRPr="003943DB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3943DB">
              <w:rPr>
                <w:rFonts w:ascii="Times New Roman" w:hAnsi="Times New Roman" w:cs="Times New Roman"/>
                <w:bCs/>
                <w:sz w:val="24"/>
                <w:szCs w:val="24"/>
              </w:rPr>
              <w:t>. – М.: ВАКО, 2012. – Мастерская учителя (ФГОС)</w:t>
            </w:r>
          </w:p>
          <w:p w14:paraId="4FCF7367" w14:textId="133BE1EA" w:rsidR="00255CA7" w:rsidRPr="003943DB" w:rsidRDefault="00255CA7" w:rsidP="00084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A" w:rsidRPr="003265FA" w14:paraId="3C4D0710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6F494" w14:textId="77777777" w:rsidR="003265FA" w:rsidRPr="003943DB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0E672" w14:textId="77777777" w:rsidR="00E43D51" w:rsidRPr="003943DB" w:rsidRDefault="00E43D51" w:rsidP="00E43D5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3428563"/>
            <w:r w:rsidRPr="003943D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программы:</w:t>
            </w:r>
          </w:p>
          <w:p w14:paraId="12C59635" w14:textId="77777777" w:rsidR="00E43D51" w:rsidRPr="003943DB" w:rsidRDefault="00E43D51" w:rsidP="00E43D51">
            <w:pPr>
              <w:pStyle w:val="a5"/>
              <w:numPr>
                <w:ilvl w:val="0"/>
                <w:numId w:val="17"/>
              </w:num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воспитания настоящего духовно- богатого, социально- активного гражданина своей Родины;</w:t>
            </w:r>
          </w:p>
          <w:p w14:paraId="41202D38" w14:textId="77777777" w:rsidR="00E43D51" w:rsidRPr="003943DB" w:rsidRDefault="00E43D51" w:rsidP="00E43D51">
            <w:pPr>
              <w:pStyle w:val="a5"/>
              <w:numPr>
                <w:ilvl w:val="0"/>
                <w:numId w:val="17"/>
              </w:num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воспитать нравственную личность, способную к самопознанию, саморазвитию и самовыражению;</w:t>
            </w:r>
          </w:p>
          <w:p w14:paraId="0A739F81" w14:textId="77777777" w:rsidR="00E43D51" w:rsidRPr="003943DB" w:rsidRDefault="00E43D51" w:rsidP="00E43D51">
            <w:pPr>
              <w:pStyle w:val="a5"/>
              <w:numPr>
                <w:ilvl w:val="0"/>
                <w:numId w:val="17"/>
              </w:num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обеспечить достижение учащимися первого уровня воспитательных результатов;</w:t>
            </w:r>
          </w:p>
          <w:p w14:paraId="10BAC965" w14:textId="77777777" w:rsidR="00E43D51" w:rsidRPr="003943DB" w:rsidRDefault="00E43D51" w:rsidP="00E43D51">
            <w:pPr>
              <w:pStyle w:val="a5"/>
              <w:numPr>
                <w:ilvl w:val="0"/>
                <w:numId w:val="17"/>
              </w:num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начать формирование второго уровня воспитательных результатов;</w:t>
            </w:r>
          </w:p>
          <w:p w14:paraId="68CCDDA3" w14:textId="77777777" w:rsidR="00E43D51" w:rsidRPr="003943DB" w:rsidRDefault="00E43D51" w:rsidP="00E43D51">
            <w:pPr>
              <w:pStyle w:val="a5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программы:</w:t>
            </w:r>
          </w:p>
          <w:p w14:paraId="165FAE07" w14:textId="77777777" w:rsidR="00E43D51" w:rsidRPr="003943DB" w:rsidRDefault="00E43D51" w:rsidP="00E43D5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сформировать систему нравственных ценностей;</w:t>
            </w:r>
          </w:p>
          <w:p w14:paraId="6FA40706" w14:textId="77777777" w:rsidR="00E43D51" w:rsidRPr="003943DB" w:rsidRDefault="00E43D51" w:rsidP="00E43D5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сформировать первоначальное представление о моральных нормах и правилах поведения в школе, семье, между поколениями, представителями социальных групп на основе толерантности;</w:t>
            </w:r>
          </w:p>
          <w:p w14:paraId="02AE7223" w14:textId="77777777" w:rsidR="00E43D51" w:rsidRPr="003943DB" w:rsidRDefault="00E43D51" w:rsidP="00E43D5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-  формировать экологически воспитанную личность;</w:t>
            </w:r>
          </w:p>
          <w:p w14:paraId="795D4D0D" w14:textId="77777777" w:rsidR="00E43D51" w:rsidRPr="003943DB" w:rsidRDefault="00E43D51" w:rsidP="00E43D5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 xml:space="preserve">-  воспитывать ответственное отношение к своему здоровью, стремление к здоровому образу жизни; </w:t>
            </w:r>
          </w:p>
          <w:p w14:paraId="0B61EF9A" w14:textId="0BD807B8" w:rsidR="00E43D51" w:rsidRPr="003943DB" w:rsidRDefault="00E43D51" w:rsidP="00E43D5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создать в классе благоприятную среду для самосознания учеником своей индивидуальности, саморазвития, самореализации и развития творческих способностей;</w:t>
            </w:r>
          </w:p>
          <w:p w14:paraId="4731A583" w14:textId="77777777" w:rsidR="00E43D51" w:rsidRPr="003943DB" w:rsidRDefault="00E43D51" w:rsidP="00E43D5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- обеспечить педагогическую поддержку развития инициативы и творческой активности учащихся;</w:t>
            </w:r>
          </w:p>
          <w:p w14:paraId="56A75FC4" w14:textId="77777777" w:rsidR="00E43D51" w:rsidRPr="003943DB" w:rsidRDefault="00E43D51" w:rsidP="00E43D5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-  содействовать развитию желания у учеников вносить свой вклад в общее дело;</w:t>
            </w:r>
          </w:p>
          <w:p w14:paraId="0F94033D" w14:textId="4BBEA581" w:rsidR="00084B96" w:rsidRPr="003943DB" w:rsidRDefault="00E43D51" w:rsidP="00E43D5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-  воспитывать бережное отношение к историческому и культурному наследию Отечества.</w:t>
            </w:r>
            <w:bookmarkEnd w:id="0"/>
          </w:p>
        </w:tc>
      </w:tr>
      <w:tr w:rsidR="003265FA" w:rsidRPr="003265FA" w14:paraId="25A45EF6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4CAB9" w14:textId="77777777" w:rsidR="003265FA" w:rsidRPr="003943DB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21A36" w14:textId="33EAA777" w:rsidR="003265FA" w:rsidRPr="003943DB" w:rsidRDefault="00084B96" w:rsidP="0075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«Азбука нравственности» рассчитана во 2,4 классах - </w:t>
            </w:r>
            <w:r w:rsidR="00E43D51" w:rsidRPr="00394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</w:t>
            </w:r>
            <w:r w:rsidR="00E76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65FA" w:rsidRPr="003265FA" w14:paraId="5F05653D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BD8F0" w14:textId="77777777" w:rsidR="003265FA" w:rsidRPr="003943DB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учебного предмета (требования к </w:t>
            </w:r>
            <w:r w:rsidRPr="00394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C36ED" w14:textId="77777777" w:rsidR="00084B96" w:rsidRPr="003943DB" w:rsidRDefault="00084B96" w:rsidP="00084B96">
            <w:pPr>
              <w:tabs>
                <w:tab w:val="left" w:pos="2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результаты</w:t>
            </w:r>
          </w:p>
          <w:p w14:paraId="2C2415F0" w14:textId="77777777" w:rsidR="00084B96" w:rsidRPr="003943DB" w:rsidRDefault="00084B96" w:rsidP="00084B96">
            <w:pPr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i/>
                <w:sz w:val="24"/>
                <w:szCs w:val="24"/>
              </w:rPr>
              <w:t>У учащегося будут сформированы:</w:t>
            </w:r>
          </w:p>
          <w:p w14:paraId="7F6A6AFB" w14:textId="77777777" w:rsidR="00084B96" w:rsidRPr="003943DB" w:rsidRDefault="00084B96" w:rsidP="00084B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— общее представление о правилах этикета, о моральных нормах поведения;</w:t>
            </w:r>
          </w:p>
          <w:p w14:paraId="3097145F" w14:textId="77777777" w:rsidR="00084B96" w:rsidRPr="003943DB" w:rsidRDefault="00084B96" w:rsidP="00084B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 xml:space="preserve">— навыки сотрудничества: освоение позитивного стиля общения со сверстниками и взрослыми в школе и дома; соблюдение правил работы в группе, проявление доброжелательного отношения к сверстникам, бесконфликтное поведение, стремление </w:t>
            </w:r>
            <w:r w:rsidRPr="00394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прислушиваться к мнению одноклассников;</w:t>
            </w:r>
          </w:p>
          <w:p w14:paraId="2EF55DA6" w14:textId="77777777" w:rsidR="00084B96" w:rsidRPr="003943DB" w:rsidRDefault="00084B96" w:rsidP="00084B96">
            <w:pPr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i/>
                <w:sz w:val="24"/>
                <w:szCs w:val="24"/>
              </w:rPr>
              <w:t>Учащийся получит возможность для формирования:</w:t>
            </w:r>
          </w:p>
          <w:p w14:paraId="16167AAE" w14:textId="77777777" w:rsidR="00084B96" w:rsidRPr="003943DB" w:rsidRDefault="00084B96" w:rsidP="00084B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— понимания значения правил этикета в жизни человека;</w:t>
            </w:r>
          </w:p>
          <w:p w14:paraId="776D22B9" w14:textId="77777777" w:rsidR="00084B96" w:rsidRPr="003943DB" w:rsidRDefault="00084B96" w:rsidP="00084B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 xml:space="preserve">— первоначальной ориентации на оценку результатов собственной деятельности. </w:t>
            </w:r>
          </w:p>
          <w:p w14:paraId="30DA1848" w14:textId="77777777" w:rsidR="00084B96" w:rsidRPr="003943DB" w:rsidRDefault="00084B96" w:rsidP="00084B9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14:paraId="39E24C69" w14:textId="77777777" w:rsidR="00084B96" w:rsidRPr="003943DB" w:rsidRDefault="00084B96" w:rsidP="00084B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i/>
                <w:sz w:val="24"/>
                <w:szCs w:val="24"/>
              </w:rPr>
              <w:t>Учащийся научится:</w:t>
            </w:r>
          </w:p>
          <w:p w14:paraId="399A3236" w14:textId="77777777" w:rsidR="00084B96" w:rsidRPr="003943DB" w:rsidRDefault="00084B96" w:rsidP="00084B96">
            <w:pPr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Применять правилами этикета в повседневной жизни.</w:t>
            </w:r>
          </w:p>
          <w:p w14:paraId="6B8501D4" w14:textId="77777777" w:rsidR="00084B96" w:rsidRPr="003943DB" w:rsidRDefault="00084B96" w:rsidP="00084B96">
            <w:pPr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Оценивать адекватно ситуацию и предотвращать конфликты.</w:t>
            </w:r>
          </w:p>
          <w:p w14:paraId="68A41567" w14:textId="77777777" w:rsidR="00084B96" w:rsidRPr="003943DB" w:rsidRDefault="00084B96" w:rsidP="00084B96">
            <w:pPr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Работать коллективно или в группах, парах, а также с заданиями на выбор альтернативного решения.</w:t>
            </w:r>
          </w:p>
          <w:p w14:paraId="79D60621" w14:textId="77777777" w:rsidR="00084B96" w:rsidRPr="003943DB" w:rsidRDefault="00084B96" w:rsidP="00084B96">
            <w:pPr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Регулировать своё поведение,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людей, станет уважительно относиться к родителям, к старшим, к младшим.</w:t>
            </w:r>
          </w:p>
          <w:p w14:paraId="22B6078B" w14:textId="77777777" w:rsidR="00084B96" w:rsidRPr="003943DB" w:rsidRDefault="00084B96" w:rsidP="00084B96">
            <w:pPr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правила коллективной игры, работы.</w:t>
            </w:r>
          </w:p>
          <w:p w14:paraId="3C4C142C" w14:textId="77777777" w:rsidR="00084B96" w:rsidRPr="003943DB" w:rsidRDefault="00084B96" w:rsidP="00084B96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i/>
                <w:sz w:val="24"/>
                <w:szCs w:val="24"/>
              </w:rPr>
              <w:t>Учащийся получит возможность научиться:</w:t>
            </w:r>
          </w:p>
          <w:p w14:paraId="4DAEAA0F" w14:textId="77777777" w:rsidR="00084B96" w:rsidRPr="003943DB" w:rsidRDefault="00084B96" w:rsidP="00084B96">
            <w:pPr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Работать коллективно или в группах, парах, а также с заданиями на выбор альтернативного решения.</w:t>
            </w:r>
          </w:p>
          <w:p w14:paraId="40BEE5A1" w14:textId="77777777" w:rsidR="00084B96" w:rsidRPr="003943DB" w:rsidRDefault="00084B96" w:rsidP="00084B96">
            <w:pPr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Регулировать своё поведение,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людей, станет уважительно относиться к родителям, к старшим, к младшим.</w:t>
            </w:r>
          </w:p>
          <w:p w14:paraId="767C25B4" w14:textId="77777777" w:rsidR="00084B96" w:rsidRPr="003943DB" w:rsidRDefault="00084B96" w:rsidP="00084B96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14:paraId="13BF70E4" w14:textId="77777777" w:rsidR="00084B96" w:rsidRPr="003943DB" w:rsidRDefault="00084B96" w:rsidP="00084B96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i/>
                <w:sz w:val="24"/>
                <w:szCs w:val="24"/>
              </w:rPr>
              <w:t>Учащийся научится:</w:t>
            </w:r>
          </w:p>
          <w:p w14:paraId="325A901A" w14:textId="77777777" w:rsidR="00084B96" w:rsidRPr="003943DB" w:rsidRDefault="00084B96" w:rsidP="00084B96">
            <w:pPr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новыми правилами поведения</w:t>
            </w:r>
          </w:p>
          <w:p w14:paraId="575714E7" w14:textId="77777777" w:rsidR="00084B96" w:rsidRPr="003943DB" w:rsidRDefault="00084B96" w:rsidP="00084B96">
            <w:pPr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Знакомясь с нравственным содержанием пословиц о добре, труде, учении, ученик начнёт осознавать базовые гуманистические ценности, характер отношений между людьми, необходимость бережного отношения к людям и предметам их труда.</w:t>
            </w:r>
          </w:p>
          <w:p w14:paraId="42C9CB7E" w14:textId="77777777" w:rsidR="00084B96" w:rsidRPr="003943DB" w:rsidRDefault="00084B96" w:rsidP="00084B96">
            <w:pPr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обсуждения сказок, произведений художественной литературы ученик освоит первоначальные этические представления добра и зла, значение слов вежливости, правил вежливого поведения и их мотивации.</w:t>
            </w:r>
          </w:p>
          <w:p w14:paraId="529077FD" w14:textId="77777777" w:rsidR="00084B96" w:rsidRPr="003943DB" w:rsidRDefault="00084B96" w:rsidP="00084B96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i/>
                <w:sz w:val="24"/>
                <w:szCs w:val="24"/>
              </w:rPr>
              <w:t>Учащийся получит возможность научиться:</w:t>
            </w:r>
          </w:p>
          <w:p w14:paraId="0B580F3D" w14:textId="77777777" w:rsidR="00084B96" w:rsidRPr="003943DB" w:rsidRDefault="00084B96" w:rsidP="00084B9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Доброжелательному и заботливому отношению к людям, эмоциональной отзывчивости, сопереживанию, сочувствию.</w:t>
            </w:r>
          </w:p>
          <w:p w14:paraId="4C4D40F8" w14:textId="77777777" w:rsidR="00084B96" w:rsidRPr="003943DB" w:rsidRDefault="00084B96" w:rsidP="00084B96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14:paraId="4AC25192" w14:textId="77777777" w:rsidR="00084B96" w:rsidRPr="003943DB" w:rsidRDefault="00084B96" w:rsidP="00084B96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Учащийся научится: </w:t>
            </w:r>
          </w:p>
          <w:p w14:paraId="1BC021F6" w14:textId="77777777" w:rsidR="00084B96" w:rsidRPr="003943DB" w:rsidRDefault="00084B96" w:rsidP="00084B96">
            <w:pPr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Использовать в речи слова вежливости. Участвовать в диалоге: высказывать свои суждения по обсуждаемой теме, анализировать высказывания собеседников, добавлять их высказывания. Высказывать предположение о последствиях недобрых поступков (в реальной жизни, героев произведений). Создавать по иллюстрации словесный портрет героя (положительный, отрицательный), описывать сюжетную картинку (серию).</w:t>
            </w:r>
          </w:p>
          <w:p w14:paraId="34E39EA1" w14:textId="77777777" w:rsidR="00084B96" w:rsidRPr="003943DB" w:rsidRDefault="00084B96" w:rsidP="00084B96">
            <w:pPr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Создавать словесный портрет героя, оценивать адекватно ситуацию и предотвращать конфликты.</w:t>
            </w:r>
          </w:p>
          <w:p w14:paraId="1B494C2D" w14:textId="77777777" w:rsidR="00084B96" w:rsidRPr="003943DB" w:rsidRDefault="00084B96" w:rsidP="00084B96">
            <w:pPr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правила коллективной игры, работы.</w:t>
            </w:r>
          </w:p>
          <w:p w14:paraId="65FC0AF9" w14:textId="77777777" w:rsidR="00084B96" w:rsidRPr="003943DB" w:rsidRDefault="00084B96" w:rsidP="00084B96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i/>
                <w:sz w:val="24"/>
                <w:szCs w:val="24"/>
              </w:rPr>
              <w:t>Учащийся получит возможность научиться:</w:t>
            </w:r>
          </w:p>
          <w:p w14:paraId="113DEE3E" w14:textId="77777777" w:rsidR="00084B96" w:rsidRPr="003943DB" w:rsidRDefault="00084B96" w:rsidP="00084B9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1. Работать коллективно или в группах, парах, а также с заданиями на выбор альтернативного решения.</w:t>
            </w:r>
          </w:p>
          <w:p w14:paraId="0FE976B3" w14:textId="77777777" w:rsidR="00084B96" w:rsidRPr="003943DB" w:rsidRDefault="00084B96" w:rsidP="00084B9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2. Создавать словесный портрет героя, оценивать адекватно ситуацию и предотвращать конфликты.</w:t>
            </w:r>
          </w:p>
          <w:p w14:paraId="0A7B7105" w14:textId="77777777" w:rsidR="00084B96" w:rsidRPr="003943DB" w:rsidRDefault="00084B96" w:rsidP="00084B9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3.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людей, станет уважительно относиться к родителям, к старшим, к младшим.</w:t>
            </w:r>
          </w:p>
          <w:p w14:paraId="44516C9F" w14:textId="77777777" w:rsidR="00084B96" w:rsidRPr="003943DB" w:rsidRDefault="00084B96" w:rsidP="00084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5A9633" w14:textId="097E10A6" w:rsidR="008D1C3C" w:rsidRPr="003943DB" w:rsidRDefault="00084B96" w:rsidP="00084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 результаты</w:t>
            </w:r>
          </w:p>
          <w:p w14:paraId="3531D2D0" w14:textId="77777777" w:rsidR="00084B96" w:rsidRPr="003943DB" w:rsidRDefault="00084B96" w:rsidP="00084B96">
            <w:pPr>
              <w:pStyle w:val="Osnova"/>
              <w:tabs>
                <w:tab w:val="left" w:leader="dot" w:pos="624"/>
              </w:tabs>
              <w:spacing w:line="240" w:lineRule="auto"/>
              <w:ind w:firstLine="567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3943D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Воспитание нравственных чувств и этического сознания у младших школьников как направление духовно</w:t>
            </w:r>
            <w:r w:rsidRPr="003943D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noBreakHyphen/>
              <w:t>нравственного развития и воспитания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      </w:r>
          </w:p>
          <w:p w14:paraId="537153D2" w14:textId="77777777" w:rsidR="00084B96" w:rsidRPr="003943DB" w:rsidRDefault="00084B96" w:rsidP="00084B96">
            <w:pPr>
              <w:pStyle w:val="Osnova"/>
              <w:tabs>
                <w:tab w:val="left" w:leader="dot" w:pos="624"/>
              </w:tabs>
              <w:spacing w:line="240" w:lineRule="auto"/>
              <w:ind w:firstLine="567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3943D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В ходе реализации программы будет обеспечено достижение обучающимися воспитательных результатов и эффектов.</w:t>
            </w:r>
          </w:p>
          <w:p w14:paraId="3DA98C76" w14:textId="77777777" w:rsidR="00084B96" w:rsidRPr="003943DB" w:rsidRDefault="00084B96" w:rsidP="00084B96">
            <w:pPr>
              <w:pStyle w:val="Osnova"/>
              <w:tabs>
                <w:tab w:val="left" w:leader="dot" w:pos="624"/>
              </w:tabs>
              <w:spacing w:line="240" w:lineRule="auto"/>
              <w:ind w:firstLine="567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943D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Воспитательные результаты распределяются по трём уровням.</w:t>
            </w:r>
          </w:p>
          <w:p w14:paraId="2C7E574C" w14:textId="77777777" w:rsidR="00084B96" w:rsidRPr="003943DB" w:rsidRDefault="00084B96" w:rsidP="00084B96">
            <w:pPr>
              <w:pStyle w:val="Osnova"/>
              <w:tabs>
                <w:tab w:val="left" w:leader="dot" w:pos="624"/>
              </w:tabs>
              <w:spacing w:line="240" w:lineRule="auto"/>
              <w:ind w:firstLine="567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943DB"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  <w:lang w:val="ru-RU"/>
              </w:rPr>
              <w:t>Первый уровень результатов</w:t>
            </w:r>
            <w:r w:rsidRPr="003943D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 — приобретение обучающимися социальных знаний (о нравственных нормах, социально одобряемых и не одобряемых формах поведения в обществе </w:t>
            </w:r>
            <w:proofErr w:type="spellStart"/>
            <w:r w:rsidRPr="003943D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и·т</w:t>
            </w:r>
            <w:proofErr w:type="spellEnd"/>
            <w:r w:rsidRPr="003943D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опыта.</w:t>
            </w:r>
          </w:p>
          <w:p w14:paraId="05E7BC94" w14:textId="77777777" w:rsidR="00084B96" w:rsidRPr="003943DB" w:rsidRDefault="00084B96" w:rsidP="00084B96">
            <w:pPr>
              <w:pStyle w:val="Osnova"/>
              <w:tabs>
                <w:tab w:val="left" w:leader="dot" w:pos="624"/>
              </w:tabs>
              <w:spacing w:line="240" w:lineRule="auto"/>
              <w:ind w:firstLine="567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943DB"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  <w:lang w:val="ru-RU"/>
              </w:rPr>
              <w:t>Второй уровень результатов</w:t>
            </w:r>
            <w:r w:rsidRPr="003943D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 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      </w:r>
          </w:p>
          <w:p w14:paraId="263A358F" w14:textId="77777777" w:rsidR="00084B96" w:rsidRPr="003943DB" w:rsidRDefault="00084B96" w:rsidP="00084B96">
            <w:pPr>
              <w:pStyle w:val="Osnova"/>
              <w:tabs>
                <w:tab w:val="left" w:leader="dot" w:pos="624"/>
              </w:tabs>
              <w:spacing w:line="240" w:lineRule="auto"/>
              <w:ind w:firstLine="567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3943DB"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  <w:lang w:val="ru-RU"/>
              </w:rPr>
              <w:t>Третий уровень результатов</w:t>
            </w:r>
            <w:r w:rsidRPr="003943D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 — получение обучающимся начального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      </w:r>
          </w:p>
          <w:p w14:paraId="222586D8" w14:textId="77777777" w:rsidR="00084B96" w:rsidRPr="003943DB" w:rsidRDefault="00084B96" w:rsidP="00084B96">
            <w:pPr>
              <w:pStyle w:val="Osnova"/>
              <w:tabs>
                <w:tab w:val="left" w:leader="dot" w:pos="624"/>
              </w:tabs>
              <w:spacing w:line="240" w:lineRule="auto"/>
              <w:ind w:firstLine="567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3943D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С переходом от одного уровня результатов к другому существенно возрастают воспитательные эффекты:</w:t>
            </w:r>
          </w:p>
          <w:p w14:paraId="14B2C26C" w14:textId="77777777" w:rsidR="00084B96" w:rsidRPr="003943DB" w:rsidRDefault="00084B96" w:rsidP="00084B96">
            <w:pPr>
              <w:pStyle w:val="a5"/>
              <w:numPr>
                <w:ilvl w:val="0"/>
                <w:numId w:val="16"/>
              </w:numPr>
              <w:tabs>
                <w:tab w:val="left" w:pos="567"/>
              </w:tabs>
              <w:ind w:left="0" w:firstLine="567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3943DB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  <w:u w:val="single"/>
              </w:rPr>
              <w:t>на первом уровне</w:t>
            </w:r>
            <w:r w:rsidRPr="003943DB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воспитание приближено к обучению, при этом предметом воспитания как учения являются не столько научные знания, сколько знания о ценностях;</w:t>
            </w:r>
          </w:p>
          <w:p w14:paraId="28D95452" w14:textId="77777777" w:rsidR="00084B96" w:rsidRPr="003943DB" w:rsidRDefault="00084B96" w:rsidP="00084B96">
            <w:pPr>
              <w:pStyle w:val="a5"/>
              <w:numPr>
                <w:ilvl w:val="0"/>
                <w:numId w:val="16"/>
              </w:numPr>
              <w:tabs>
                <w:tab w:val="left" w:pos="567"/>
              </w:tabs>
              <w:ind w:left="0" w:firstLine="567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3943DB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  <w:u w:val="single"/>
              </w:rPr>
              <w:t>на втором уровне</w:t>
            </w:r>
            <w:r w:rsidRPr="003943DB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      </w:r>
          </w:p>
          <w:p w14:paraId="34849246" w14:textId="77777777" w:rsidR="00084B96" w:rsidRPr="003943DB" w:rsidRDefault="00084B96" w:rsidP="00084B96">
            <w:pPr>
              <w:pStyle w:val="Osnova"/>
              <w:numPr>
                <w:ilvl w:val="0"/>
                <w:numId w:val="16"/>
              </w:numPr>
              <w:tabs>
                <w:tab w:val="left" w:pos="567"/>
              </w:tabs>
              <w:spacing w:line="240" w:lineRule="auto"/>
              <w:ind w:left="0" w:firstLine="567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3943D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u w:val="single"/>
                <w:lang w:val="ru-RU"/>
              </w:rPr>
              <w:t>на третьем уровне</w:t>
            </w:r>
            <w:r w:rsidRPr="003943D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      </w:r>
          </w:p>
          <w:p w14:paraId="5CEC6204" w14:textId="77777777" w:rsidR="00084B96" w:rsidRPr="003943DB" w:rsidRDefault="00084B96" w:rsidP="00084B96">
            <w:pPr>
              <w:pStyle w:val="Osnova"/>
              <w:tabs>
                <w:tab w:val="left" w:leader="dot" w:pos="624"/>
              </w:tabs>
              <w:spacing w:line="240" w:lineRule="auto"/>
              <w:ind w:firstLine="567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3943D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Переход от одного уровня воспитательных результатов к другому должен быть последовательным, постепенным, это необходимо учитывать при организации воспитания социализации младших школьников.</w:t>
            </w:r>
          </w:p>
          <w:p w14:paraId="73792471" w14:textId="77777777" w:rsidR="00084B96" w:rsidRPr="003943DB" w:rsidRDefault="00084B96" w:rsidP="00084B96">
            <w:pPr>
              <w:pStyle w:val="Osnova"/>
              <w:tabs>
                <w:tab w:val="left" w:leader="dot" w:pos="624"/>
              </w:tabs>
              <w:spacing w:line="240" w:lineRule="auto"/>
              <w:ind w:firstLine="567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3943D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В первом классе дети особенно восприимчивы к новому социальному знанию, стремятся понять новую для них школьную реальность. Задача педагога поддерживать эту тенденцию, способствовать используемыми им воспитательными формами достижению ребенком первого уровня результатов.</w:t>
            </w:r>
          </w:p>
          <w:p w14:paraId="0977FFF6" w14:textId="77777777" w:rsidR="00084B96" w:rsidRPr="003943DB" w:rsidRDefault="00084B96" w:rsidP="00084B96">
            <w:pPr>
              <w:pStyle w:val="Osnova"/>
              <w:tabs>
                <w:tab w:val="left" w:leader="dot" w:pos="624"/>
              </w:tabs>
              <w:spacing w:line="240" w:lineRule="auto"/>
              <w:ind w:firstLine="567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3943D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Во втором и третьем классе, как правило, набирает силу процесс развития детского коллектива, резко активизируется межличностное взаимодействие младших школьников друг с другом, что создает благоприятную ситуацию для достижения второго уровня воспитательных результатов. К четвертому классу у младшего школьника появляется   реальная возможность выхода в пространство общественного действия, то есть достижение третьего уровня воспитательных результатов.</w:t>
            </w:r>
          </w:p>
          <w:p w14:paraId="5BA32C0D" w14:textId="77777777" w:rsidR="00084B96" w:rsidRPr="003943DB" w:rsidRDefault="00084B96" w:rsidP="00084B96">
            <w:pPr>
              <w:pStyle w:val="Osnova"/>
              <w:tabs>
                <w:tab w:val="left" w:leader="dot" w:pos="624"/>
              </w:tabs>
              <w:spacing w:line="240" w:lineRule="auto"/>
              <w:ind w:firstLine="567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3943D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Достижение трёх уровней воспитательных результатов обеспечивает появление значимых </w:t>
            </w:r>
            <w:r w:rsidRPr="003943D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  <w:lang w:val="ru-RU"/>
              </w:rPr>
              <w:t>эффектов</w:t>
            </w:r>
            <w:r w:rsidRPr="003943D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</w:t>
            </w:r>
            <w:r w:rsidRPr="003943D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lastRenderedPageBreak/>
              <w:t>отношения к жизни, доверия к людям и обществу и т. д.</w:t>
            </w:r>
          </w:p>
          <w:p w14:paraId="1DDDC498" w14:textId="77777777" w:rsidR="00084B96" w:rsidRPr="003943DB" w:rsidRDefault="00084B96" w:rsidP="00084B96">
            <w:pPr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результате прохождения программного материала   </w:t>
            </w:r>
            <w:proofErr w:type="gramStart"/>
            <w:r w:rsidRPr="003943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обучающиеся  должны</w:t>
            </w:r>
            <w:proofErr w:type="gramEnd"/>
            <w:r w:rsidRPr="003943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знать:</w:t>
            </w:r>
          </w:p>
          <w:p w14:paraId="5FCBB4D6" w14:textId="77777777" w:rsidR="00084B96" w:rsidRPr="003943DB" w:rsidRDefault="00084B96" w:rsidP="00084B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1. Отличие понятий «этика» и «этикет».</w:t>
            </w:r>
          </w:p>
          <w:p w14:paraId="24E569BC" w14:textId="77777777" w:rsidR="00084B96" w:rsidRPr="003943DB" w:rsidRDefault="00084B96" w:rsidP="00084B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2. Правила вежливости и красивых манер.</w:t>
            </w:r>
          </w:p>
          <w:p w14:paraId="10160BAB" w14:textId="77777777" w:rsidR="00084B96" w:rsidRPr="003943DB" w:rsidRDefault="00084B96" w:rsidP="00084B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 xml:space="preserve">3. Заповеди и соответствующие притчи. </w:t>
            </w:r>
          </w:p>
          <w:p w14:paraId="38CA65B4" w14:textId="64FF32F4" w:rsidR="00084B96" w:rsidRPr="003943DB" w:rsidRDefault="007373EC" w:rsidP="00084B96">
            <w:pPr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</w:t>
            </w:r>
            <w:r w:rsidR="00084B96" w:rsidRPr="003943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47AC8847" w14:textId="77777777" w:rsidR="00084B96" w:rsidRPr="003943DB" w:rsidRDefault="00084B96" w:rsidP="00084B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1. Уважать себя, верить в свои силы и творческие возмож</w:t>
            </w:r>
            <w:r w:rsidRPr="003943D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признавая это право и за другими.</w:t>
            </w:r>
          </w:p>
          <w:p w14:paraId="40F4D61F" w14:textId="77777777" w:rsidR="00084B96" w:rsidRPr="003943DB" w:rsidRDefault="00084B96" w:rsidP="00084B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2. Соблюдать этикет за столом, вести себя достойно в обще</w:t>
            </w:r>
            <w:r w:rsidRPr="003943D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местах.</w:t>
            </w:r>
          </w:p>
          <w:p w14:paraId="0BC7444C" w14:textId="77777777" w:rsidR="00084B96" w:rsidRPr="003943DB" w:rsidRDefault="00084B96" w:rsidP="00084B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3. Придерживаться «золотого правила» в общении с други</w:t>
            </w:r>
            <w:r w:rsidRPr="003943DB">
              <w:rPr>
                <w:rFonts w:ascii="Times New Roman" w:hAnsi="Times New Roman" w:cs="Times New Roman"/>
                <w:sz w:val="24"/>
                <w:szCs w:val="24"/>
              </w:rPr>
              <w:softHyphen/>
              <w:t>ми.</w:t>
            </w:r>
          </w:p>
          <w:p w14:paraId="7693D3B3" w14:textId="77777777" w:rsidR="00084B96" w:rsidRPr="003943DB" w:rsidRDefault="00084B96" w:rsidP="00084B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4. Быть доброжелательными.</w:t>
            </w:r>
          </w:p>
          <w:p w14:paraId="202D6DCB" w14:textId="77777777" w:rsidR="00084B96" w:rsidRPr="003943DB" w:rsidRDefault="00084B96" w:rsidP="00084B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5. Соблюдать заповеди.</w:t>
            </w:r>
          </w:p>
          <w:p w14:paraId="09D9D0A7" w14:textId="77777777" w:rsidR="00084B96" w:rsidRPr="003943DB" w:rsidRDefault="00084B96" w:rsidP="00084B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6. Стремиться приходить на помощь, быть чуткими и отзывчивыми.</w:t>
            </w:r>
          </w:p>
          <w:p w14:paraId="04264A39" w14:textId="77777777" w:rsidR="00084B96" w:rsidRPr="003943DB" w:rsidRDefault="00084B96" w:rsidP="00084B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7.  Сострадать животным, не обижать их.</w:t>
            </w:r>
          </w:p>
          <w:p w14:paraId="4BFA1EFC" w14:textId="77777777" w:rsidR="00084B96" w:rsidRPr="003943DB" w:rsidRDefault="00084B96" w:rsidP="00084B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8. Придерживаться режима дня, уметь организовать свой труд дома.</w:t>
            </w:r>
          </w:p>
          <w:p w14:paraId="55837ED0" w14:textId="77777777" w:rsidR="00084B96" w:rsidRPr="003943DB" w:rsidRDefault="00084B96" w:rsidP="00084B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9. Быть опрятными, соблюдать порядок на своем рабочем месте, содержать в чистоте свои книги и тетради.</w:t>
            </w:r>
          </w:p>
          <w:p w14:paraId="30A4E687" w14:textId="77777777" w:rsidR="00084B96" w:rsidRPr="003943DB" w:rsidRDefault="00084B96" w:rsidP="00084B9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10. Не забывать дома школьные принадлежности, книги, тетради, необходимые для уроков по расписанию.</w:t>
            </w:r>
          </w:p>
          <w:p w14:paraId="24AA02DA" w14:textId="77777777" w:rsidR="00084B96" w:rsidRPr="003943DB" w:rsidRDefault="00084B96" w:rsidP="00084B96">
            <w:pPr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i/>
                <w:sz w:val="24"/>
                <w:szCs w:val="24"/>
              </w:rPr>
              <w:t>Учащийся получит возможность научиться:</w:t>
            </w:r>
          </w:p>
          <w:p w14:paraId="293C39A4" w14:textId="77777777" w:rsidR="00084B96" w:rsidRPr="003943DB" w:rsidRDefault="00084B96" w:rsidP="0008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правил этикета на практике.</w:t>
            </w:r>
          </w:p>
          <w:p w14:paraId="0506555C" w14:textId="42B97216" w:rsidR="00084B96" w:rsidRPr="003943DB" w:rsidRDefault="00084B96" w:rsidP="00084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A80" w:rsidRPr="003265FA" w14:paraId="52911D2B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9C58D" w14:textId="77777777" w:rsidR="00466A80" w:rsidRPr="003943DB" w:rsidRDefault="00466A80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технологии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C9DBF" w14:textId="77777777" w:rsidR="00466A80" w:rsidRPr="003943DB" w:rsidRDefault="00466A80" w:rsidP="00466A80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</w:t>
            </w:r>
          </w:p>
          <w:p w14:paraId="25D2D381" w14:textId="77777777" w:rsidR="00466A80" w:rsidRPr="003943DB" w:rsidRDefault="00466A80" w:rsidP="00466A80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Личностно-ориентированное обучение</w:t>
            </w:r>
          </w:p>
          <w:p w14:paraId="2408D1A9" w14:textId="77777777" w:rsidR="00466A80" w:rsidRPr="003943DB" w:rsidRDefault="00466A80" w:rsidP="00466A80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обучение</w:t>
            </w:r>
          </w:p>
          <w:p w14:paraId="015FF30D" w14:textId="77777777" w:rsidR="00466A80" w:rsidRPr="003943DB" w:rsidRDefault="00466A80" w:rsidP="00466A80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ИКТ (информационно-коммуникационные)</w:t>
            </w:r>
          </w:p>
          <w:p w14:paraId="58FBE51B" w14:textId="77777777" w:rsidR="00466A80" w:rsidRPr="003943DB" w:rsidRDefault="00466A80" w:rsidP="00466A80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</w:t>
            </w:r>
          </w:p>
        </w:tc>
      </w:tr>
      <w:tr w:rsidR="00466A80" w:rsidRPr="003265FA" w14:paraId="468AE7C1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8D031" w14:textId="77777777" w:rsidR="00466A80" w:rsidRPr="003943DB" w:rsidRDefault="00466A80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C06AB" w14:textId="29BF4D71" w:rsidR="00084B96" w:rsidRPr="003943DB" w:rsidRDefault="00084B96" w:rsidP="00084B96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Для отслеживания результатов предусматриваются следующие формы контроля:</w:t>
            </w:r>
          </w:p>
          <w:p w14:paraId="53861587" w14:textId="77777777" w:rsidR="00084B96" w:rsidRPr="003943DB" w:rsidRDefault="00084B96" w:rsidP="00084B96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ab/>
              <w:t>тестирование;</w:t>
            </w:r>
          </w:p>
          <w:p w14:paraId="59F4C577" w14:textId="77777777" w:rsidR="00084B96" w:rsidRPr="003943DB" w:rsidRDefault="00084B96" w:rsidP="00084B96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ab/>
              <w:t>практические работы;</w:t>
            </w:r>
          </w:p>
          <w:p w14:paraId="1E4855E0" w14:textId="77777777" w:rsidR="00084B96" w:rsidRPr="003943DB" w:rsidRDefault="00084B96" w:rsidP="00084B96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ab/>
              <w:t>творческие работы;</w:t>
            </w:r>
          </w:p>
          <w:p w14:paraId="58133E93" w14:textId="77777777" w:rsidR="00084B96" w:rsidRPr="003943DB" w:rsidRDefault="00084B96" w:rsidP="00084B96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ab/>
              <w:t>анкетирование родителей и учащихся;</w:t>
            </w:r>
          </w:p>
          <w:p w14:paraId="75548330" w14:textId="77777777" w:rsidR="00084B96" w:rsidRPr="003943DB" w:rsidRDefault="00084B96" w:rsidP="00084B96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• моделирование и решение жизненных ситуаций.</w:t>
            </w:r>
          </w:p>
          <w:p w14:paraId="4639B6F5" w14:textId="77777777" w:rsidR="00084B96" w:rsidRPr="003943DB" w:rsidRDefault="00084B96" w:rsidP="00084B96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Для оценки эффективности занятий можно использовать следующие показатели:</w:t>
            </w:r>
          </w:p>
          <w:p w14:paraId="2F2CABD9" w14:textId="77777777" w:rsidR="00084B96" w:rsidRPr="003943DB" w:rsidRDefault="00084B96" w:rsidP="00084B96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ab/>
              <w:t>степень помощи, которую оказывает учитель учащимся при выполнении заданий;</w:t>
            </w:r>
          </w:p>
          <w:p w14:paraId="66F7ABE9" w14:textId="1C064E49" w:rsidR="00466A80" w:rsidRPr="003943DB" w:rsidRDefault="00084B96" w:rsidP="00084B96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ab/>
              <w:t>поведение детей на занятиях: живость, активность, заинтересованность обеспечивают положительные результаты.</w:t>
            </w:r>
          </w:p>
        </w:tc>
      </w:tr>
    </w:tbl>
    <w:p w14:paraId="59E9B659" w14:textId="77777777" w:rsidR="00466A80" w:rsidRDefault="00466A80" w:rsidP="00A054D4">
      <w:pPr>
        <w:jc w:val="center"/>
      </w:pPr>
    </w:p>
    <w:sectPr w:rsidR="00466A80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9320D" w14:textId="77777777" w:rsidR="00466A80" w:rsidRDefault="00466A80" w:rsidP="005E490D">
      <w:pPr>
        <w:spacing w:after="0" w:line="240" w:lineRule="auto"/>
      </w:pPr>
      <w:r>
        <w:separator/>
      </w:r>
    </w:p>
  </w:endnote>
  <w:endnote w:type="continuationSeparator" w:id="0">
    <w:p w14:paraId="08C07742" w14:textId="77777777" w:rsidR="00466A80" w:rsidRDefault="00466A80" w:rsidP="005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548FF" w14:textId="77777777" w:rsidR="00466A80" w:rsidRDefault="00466A80" w:rsidP="005E490D">
      <w:pPr>
        <w:spacing w:after="0" w:line="240" w:lineRule="auto"/>
      </w:pPr>
      <w:r>
        <w:separator/>
      </w:r>
    </w:p>
  </w:footnote>
  <w:footnote w:type="continuationSeparator" w:id="0">
    <w:p w14:paraId="608EDF0A" w14:textId="77777777" w:rsidR="00466A80" w:rsidRDefault="00466A80" w:rsidP="005E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F64BFBA"/>
    <w:lvl w:ilvl="0">
      <w:numFmt w:val="bullet"/>
      <w:lvlText w:val="*"/>
      <w:lvlJc w:val="left"/>
    </w:lvl>
  </w:abstractNum>
  <w:abstractNum w:abstractNumId="1" w15:restartNumberingAfterBreak="0">
    <w:nsid w:val="047D6E50"/>
    <w:multiLevelType w:val="multilevel"/>
    <w:tmpl w:val="3F9C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E2229"/>
    <w:multiLevelType w:val="multilevel"/>
    <w:tmpl w:val="4AC6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7796C"/>
    <w:multiLevelType w:val="hybridMultilevel"/>
    <w:tmpl w:val="D5944628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0F735A1E"/>
    <w:multiLevelType w:val="hybridMultilevel"/>
    <w:tmpl w:val="F648B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32B6D"/>
    <w:multiLevelType w:val="hybridMultilevel"/>
    <w:tmpl w:val="0D7CBD12"/>
    <w:lvl w:ilvl="0" w:tplc="10981C5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4B55CB"/>
    <w:multiLevelType w:val="hybridMultilevel"/>
    <w:tmpl w:val="224870CA"/>
    <w:lvl w:ilvl="0" w:tplc="798EC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F23727"/>
    <w:multiLevelType w:val="hybridMultilevel"/>
    <w:tmpl w:val="0BF61A0A"/>
    <w:lvl w:ilvl="0" w:tplc="579A3E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3A07E6"/>
    <w:multiLevelType w:val="hybridMultilevel"/>
    <w:tmpl w:val="545A5EAA"/>
    <w:lvl w:ilvl="0" w:tplc="798EC4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2D16A5"/>
    <w:multiLevelType w:val="multilevel"/>
    <w:tmpl w:val="269E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A97F03"/>
    <w:multiLevelType w:val="hybridMultilevel"/>
    <w:tmpl w:val="D812D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3341E"/>
    <w:multiLevelType w:val="hybridMultilevel"/>
    <w:tmpl w:val="327408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8EA59CA"/>
    <w:multiLevelType w:val="hybridMultilevel"/>
    <w:tmpl w:val="65E0AC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71187E6A"/>
    <w:multiLevelType w:val="hybridMultilevel"/>
    <w:tmpl w:val="5AD86CF4"/>
    <w:lvl w:ilvl="0" w:tplc="38744D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E386B"/>
    <w:multiLevelType w:val="hybridMultilevel"/>
    <w:tmpl w:val="E89C5CEA"/>
    <w:lvl w:ilvl="0" w:tplc="0748D2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A4521"/>
    <w:multiLevelType w:val="hybridMultilevel"/>
    <w:tmpl w:val="65E0AC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8"/>
  </w:num>
  <w:num w:numId="5">
    <w:abstractNumId w:val="14"/>
  </w:num>
  <w:num w:numId="6">
    <w:abstractNumId w:val="1"/>
  </w:num>
  <w:num w:numId="7">
    <w:abstractNumId w:val="10"/>
  </w:num>
  <w:num w:numId="8">
    <w:abstractNumId w:val="5"/>
  </w:num>
  <w:num w:numId="9">
    <w:abstractNumId w:val="11"/>
  </w:num>
  <w:num w:numId="10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1">
    <w:abstractNumId w:val="15"/>
  </w:num>
  <w:num w:numId="12">
    <w:abstractNumId w:val="16"/>
  </w:num>
  <w:num w:numId="13">
    <w:abstractNumId w:val="3"/>
  </w:num>
  <w:num w:numId="14">
    <w:abstractNumId w:val="4"/>
  </w:num>
  <w:num w:numId="15">
    <w:abstractNumId w:val="13"/>
  </w:num>
  <w:num w:numId="16">
    <w:abstractNumId w:val="9"/>
  </w:num>
  <w:num w:numId="1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065"/>
    <w:rsid w:val="000529D5"/>
    <w:rsid w:val="00084B96"/>
    <w:rsid w:val="001B21B1"/>
    <w:rsid w:val="001E465B"/>
    <w:rsid w:val="002001C1"/>
    <w:rsid w:val="002331FE"/>
    <w:rsid w:val="00234A92"/>
    <w:rsid w:val="00255CA7"/>
    <w:rsid w:val="002F452A"/>
    <w:rsid w:val="00301DDF"/>
    <w:rsid w:val="003265FA"/>
    <w:rsid w:val="003943DB"/>
    <w:rsid w:val="003C6B07"/>
    <w:rsid w:val="003D2BE8"/>
    <w:rsid w:val="003D7E88"/>
    <w:rsid w:val="00402246"/>
    <w:rsid w:val="00466A80"/>
    <w:rsid w:val="004842DD"/>
    <w:rsid w:val="00531F93"/>
    <w:rsid w:val="005C0398"/>
    <w:rsid w:val="005E490D"/>
    <w:rsid w:val="007373EC"/>
    <w:rsid w:val="007577B2"/>
    <w:rsid w:val="00804BE8"/>
    <w:rsid w:val="008574BE"/>
    <w:rsid w:val="00863D3D"/>
    <w:rsid w:val="00875579"/>
    <w:rsid w:val="008C5675"/>
    <w:rsid w:val="008C7D4C"/>
    <w:rsid w:val="008D1C3C"/>
    <w:rsid w:val="00A0298D"/>
    <w:rsid w:val="00A054D4"/>
    <w:rsid w:val="00A34197"/>
    <w:rsid w:val="00AB2680"/>
    <w:rsid w:val="00AC46C0"/>
    <w:rsid w:val="00AC726F"/>
    <w:rsid w:val="00AF36B6"/>
    <w:rsid w:val="00B277DB"/>
    <w:rsid w:val="00B71715"/>
    <w:rsid w:val="00BB7643"/>
    <w:rsid w:val="00BC24A1"/>
    <w:rsid w:val="00C465E7"/>
    <w:rsid w:val="00C739FF"/>
    <w:rsid w:val="00CB34FF"/>
    <w:rsid w:val="00CF416F"/>
    <w:rsid w:val="00D55C43"/>
    <w:rsid w:val="00D61065"/>
    <w:rsid w:val="00D835E9"/>
    <w:rsid w:val="00DA4160"/>
    <w:rsid w:val="00E170EA"/>
    <w:rsid w:val="00E33B4C"/>
    <w:rsid w:val="00E43D51"/>
    <w:rsid w:val="00E76D24"/>
    <w:rsid w:val="00ED42AD"/>
    <w:rsid w:val="00EF470B"/>
    <w:rsid w:val="00F07D62"/>
    <w:rsid w:val="00F96245"/>
    <w:rsid w:val="00FC7EB5"/>
    <w:rsid w:val="00FD2B7E"/>
    <w:rsid w:val="00FD2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0742"/>
  <w15:docId w15:val="{8E2B77DD-8ED4-4BDE-95FC-E75F2A04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33B4C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0"/>
    <w:link w:val="a6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1"/>
    <w:rsid w:val="00E33B4C"/>
  </w:style>
  <w:style w:type="table" w:styleId="a7">
    <w:name w:val="Table Grid"/>
    <w:basedOn w:val="a2"/>
    <w:uiPriority w:val="59"/>
    <w:rsid w:val="00E33B4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1"/>
    <w:uiPriority w:val="22"/>
    <w:qFormat/>
    <w:rsid w:val="00E33B4C"/>
    <w:rPr>
      <w:b/>
      <w:bCs/>
    </w:rPr>
  </w:style>
  <w:style w:type="character" w:styleId="a9">
    <w:name w:val="Emphasis"/>
    <w:basedOn w:val="a1"/>
    <w:uiPriority w:val="20"/>
    <w:qFormat/>
    <w:rsid w:val="00E33B4C"/>
    <w:rPr>
      <w:i/>
      <w:iCs/>
    </w:rPr>
  </w:style>
  <w:style w:type="character" w:styleId="aa">
    <w:name w:val="footnote reference"/>
    <w:rsid w:val="005E490D"/>
    <w:rPr>
      <w:vertAlign w:val="superscript"/>
    </w:rPr>
  </w:style>
  <w:style w:type="paragraph" w:customStyle="1" w:styleId="Default">
    <w:name w:val="Default"/>
    <w:rsid w:val="00857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rsid w:val="00A34197"/>
    <w:rPr>
      <w:rFonts w:ascii="Times New Roman" w:hAnsi="Times New Roman" w:cs="Times New Roman" w:hint="default"/>
      <w:sz w:val="20"/>
      <w:szCs w:val="20"/>
    </w:rPr>
  </w:style>
  <w:style w:type="paragraph" w:styleId="2">
    <w:name w:val="Body Text Indent 2"/>
    <w:basedOn w:val="a0"/>
    <w:link w:val="20"/>
    <w:uiPriority w:val="99"/>
    <w:semiHidden/>
    <w:rsid w:val="00A34197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A3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BC24A1"/>
    <w:rPr>
      <w:rFonts w:eastAsiaTheme="minorEastAsia"/>
      <w:lang w:eastAsia="ru-RU"/>
    </w:rPr>
  </w:style>
  <w:style w:type="character" w:customStyle="1" w:styleId="ab">
    <w:name w:val="Перечень Знак"/>
    <w:link w:val="a"/>
    <w:locked/>
    <w:rsid w:val="00BC24A1"/>
    <w:rPr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b"/>
    <w:qFormat/>
    <w:rsid w:val="00BC24A1"/>
    <w:pPr>
      <w:numPr>
        <w:numId w:val="1"/>
      </w:numPr>
      <w:suppressAutoHyphens/>
      <w:spacing w:after="0" w:line="360" w:lineRule="auto"/>
      <w:jc w:val="both"/>
    </w:pPr>
    <w:rPr>
      <w:rFonts w:eastAsiaTheme="minorHAnsi"/>
      <w:u w:color="000000"/>
      <w:bdr w:val="none" w:sz="0" w:space="0" w:color="auto" w:frame="1"/>
      <w:lang w:eastAsia="en-US"/>
    </w:rPr>
  </w:style>
  <w:style w:type="paragraph" w:styleId="ac">
    <w:name w:val="Body Text Indent"/>
    <w:basedOn w:val="a0"/>
    <w:link w:val="ad"/>
    <w:uiPriority w:val="99"/>
    <w:unhideWhenUsed/>
    <w:rsid w:val="007577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uiPriority w:val="99"/>
    <w:rsid w:val="00757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unhideWhenUsed/>
    <w:rsid w:val="0075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aliases w:val="Знак6,F1"/>
    <w:basedOn w:val="a0"/>
    <w:link w:val="af0"/>
    <w:unhideWhenUsed/>
    <w:rsid w:val="002F452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Текст сноски Знак"/>
    <w:aliases w:val="Знак6 Знак,F1 Знак"/>
    <w:basedOn w:val="a1"/>
    <w:link w:val="af"/>
    <w:rsid w:val="002F452A"/>
    <w:rPr>
      <w:rFonts w:ascii="Times New Roman" w:eastAsia="Calibri" w:hAnsi="Times New Roman" w:cs="Times New Roman"/>
      <w:sz w:val="20"/>
      <w:szCs w:val="20"/>
    </w:rPr>
  </w:style>
  <w:style w:type="paragraph" w:customStyle="1" w:styleId="Osnova">
    <w:name w:val="Osnova"/>
    <w:basedOn w:val="a0"/>
    <w:uiPriority w:val="99"/>
    <w:rsid w:val="00084B9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№45</dc:creator>
  <cp:lastModifiedBy>Мария Пойгина</cp:lastModifiedBy>
  <cp:revision>19</cp:revision>
  <dcterms:created xsi:type="dcterms:W3CDTF">2017-09-17T19:13:00Z</dcterms:created>
  <dcterms:modified xsi:type="dcterms:W3CDTF">2021-02-05T11:44:00Z</dcterms:modified>
</cp:coreProperties>
</file>