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BE0F53">
        <w:rPr>
          <w:rFonts w:ascii="Times New Roman" w:hAnsi="Times New Roman" w:cs="Times New Roman"/>
          <w:b/>
          <w:sz w:val="32"/>
          <w:szCs w:val="32"/>
        </w:rPr>
        <w:t>химии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69FA">
        <w:rPr>
          <w:rFonts w:ascii="Times New Roman" w:hAnsi="Times New Roman" w:cs="Times New Roman"/>
          <w:b/>
          <w:sz w:val="32"/>
          <w:szCs w:val="32"/>
        </w:rPr>
        <w:t>10</w:t>
      </w:r>
      <w:r w:rsidR="00B3132A">
        <w:rPr>
          <w:rFonts w:ascii="Times New Roman" w:hAnsi="Times New Roman" w:cs="Times New Roman"/>
          <w:b/>
          <w:sz w:val="32"/>
          <w:szCs w:val="32"/>
        </w:rPr>
        <w:t>-11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9154C6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9154C6" w:rsidRDefault="003265FA" w:rsidP="00BE2C29">
            <w:pPr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197" w:rsidRPr="009154C6" w:rsidRDefault="00BE2C29" w:rsidP="00A34197">
            <w:pPr>
              <w:jc w:val="both"/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t>Рабочая программа по химии</w:t>
            </w:r>
            <w:r w:rsidR="00A34197" w:rsidRPr="009154C6">
              <w:rPr>
                <w:rFonts w:ascii="Times New Roman" w:hAnsi="Times New Roman" w:cs="Times New Roman"/>
              </w:rPr>
              <w:t xml:space="preserve"> для 10</w:t>
            </w:r>
            <w:r w:rsidR="00725A45">
              <w:rPr>
                <w:rFonts w:ascii="Times New Roman" w:hAnsi="Times New Roman" w:cs="Times New Roman"/>
              </w:rPr>
              <w:t>-11 классо</w:t>
            </w:r>
            <w:r w:rsidRPr="009154C6">
              <w:rPr>
                <w:rFonts w:ascii="Times New Roman" w:hAnsi="Times New Roman" w:cs="Times New Roman"/>
              </w:rPr>
              <w:t>в</w:t>
            </w:r>
            <w:r w:rsidR="00A34197" w:rsidRPr="009154C6">
              <w:rPr>
                <w:rFonts w:ascii="Times New Roman" w:hAnsi="Times New Roman" w:cs="Times New Roman"/>
              </w:rPr>
              <w:t xml:space="preserve"> составлена на основе:</w:t>
            </w:r>
          </w:p>
          <w:p w:rsidR="004F04D7" w:rsidRDefault="004F04D7" w:rsidP="004F04D7">
            <w:pPr>
              <w:pStyle w:val="a4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Федеральный государственный образовательный стандарт среднего общего образования (утвержден приказом </w:t>
            </w:r>
            <w:proofErr w:type="spellStart"/>
            <w:r>
              <w:rPr>
                <w:rFonts w:ascii="Times New Roman" w:hAnsi="Times New Roman"/>
              </w:rPr>
              <w:t>Минобрнауки</w:t>
            </w:r>
            <w:proofErr w:type="spellEnd"/>
            <w:r>
              <w:rPr>
                <w:rFonts w:ascii="Times New Roman" w:hAnsi="Times New Roman"/>
              </w:rPr>
              <w:t xml:space="preserve"> России № 413 от 17 мая 2012 года) с изменениями и дополнениями от: 29 декабря 2014 г., 31 декабря 2015 г</w:t>
            </w:r>
          </w:p>
          <w:p w:rsidR="004F04D7" w:rsidRDefault="004F04D7" w:rsidP="004F04D7">
            <w:pPr>
              <w:pStyle w:val="a4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Примерная программа по учебному предмету «Химия» для образовательных организаций, реализующих программы среднего общего образования / Примерная основная образовательная программа среднего общего образования: одобрена 28 июня 2016. Протокол от №2/16</w:t>
            </w:r>
          </w:p>
          <w:p w:rsidR="004F04D7" w:rsidRDefault="004F04D7" w:rsidP="004F04D7">
            <w:pPr>
              <w:pStyle w:val="a4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      </w:r>
          </w:p>
          <w:p w:rsidR="004F04D7" w:rsidRDefault="00C27507" w:rsidP="004F04D7">
            <w:pPr>
              <w:pStyle w:val="a4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F04D7">
              <w:rPr>
                <w:rFonts w:ascii="Times New Roman" w:hAnsi="Times New Roman"/>
              </w:rPr>
              <w:t xml:space="preserve">. Приказ </w:t>
            </w:r>
            <w:proofErr w:type="spellStart"/>
            <w:r w:rsidR="004F04D7">
              <w:rPr>
                <w:rFonts w:ascii="Times New Roman" w:hAnsi="Times New Roman"/>
              </w:rPr>
              <w:t>Минпросвещения</w:t>
            </w:r>
            <w:proofErr w:type="spellEnd"/>
            <w:r w:rsidR="004F04D7">
              <w:rPr>
                <w:rFonts w:ascii="Times New Roman" w:hAnsi="Times New Roman"/>
              </w:rPr>
              <w:t xml:space="preserve"> России от 18.05.2020 N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345». </w:t>
            </w:r>
          </w:p>
          <w:p w:rsidR="004F04D7" w:rsidRDefault="00C27507" w:rsidP="004F04D7">
            <w:pPr>
              <w:pStyle w:val="a4"/>
              <w:ind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4F04D7">
              <w:rPr>
                <w:rFonts w:ascii="Times New Roman" w:hAnsi="Times New Roman"/>
              </w:rPr>
              <w:t xml:space="preserve"> Письмо </w:t>
            </w:r>
            <w:proofErr w:type="spellStart"/>
            <w:r w:rsidR="004F04D7">
              <w:rPr>
                <w:rFonts w:ascii="Times New Roman" w:hAnsi="Times New Roman"/>
              </w:rPr>
              <w:t>Минпросвещения</w:t>
            </w:r>
            <w:proofErr w:type="spellEnd"/>
            <w:r w:rsidR="004F04D7">
              <w:rPr>
                <w:rFonts w:ascii="Times New Roman" w:hAnsi="Times New Roman"/>
              </w:rPr>
              <w:t xml:space="preserve"> России от 23 октября 2019 г. «№ вб-47/04 «Об использовании рабочих тетрадей». </w:t>
            </w:r>
          </w:p>
          <w:p w:rsidR="004F04D7" w:rsidRDefault="00C27507" w:rsidP="004F04D7">
            <w:pPr>
              <w:pStyle w:val="a4"/>
              <w:ind w:firstLine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 w:rsidR="004F04D7">
              <w:rPr>
                <w:rFonts w:ascii="Times New Roman" w:hAnsi="Times New Roman"/>
              </w:rPr>
              <w:t>.Методическое письмо о  преподавании учебного предмета "Химия"  в общеобразовательных учреждениях Ярославской области в 2020-2021 уч. г.</w:t>
            </w:r>
          </w:p>
          <w:p w:rsidR="003265FA" w:rsidRPr="009154C6" w:rsidRDefault="004F04D7" w:rsidP="00C27507">
            <w:pPr>
              <w:rPr>
                <w:rFonts w:ascii="Times New Roman" w:hAnsi="Times New Roman" w:cs="Times New Roman"/>
              </w:rPr>
            </w:pPr>
            <w:r w:rsidRPr="004F04D7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265FA" w:rsidRPr="009154C6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9154C6" w:rsidRDefault="003265FA" w:rsidP="00BE2C29">
            <w:pPr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16F" w:rsidRPr="009154C6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9154C6">
              <w:rPr>
                <w:rFonts w:ascii="Times New Roman" w:hAnsi="Times New Roman" w:cs="Times New Roman"/>
                <w:bCs/>
              </w:rPr>
              <w:t xml:space="preserve">УМК по </w:t>
            </w:r>
            <w:r w:rsidR="00BE0F53" w:rsidRPr="009154C6">
              <w:rPr>
                <w:rFonts w:ascii="Times New Roman" w:hAnsi="Times New Roman" w:cs="Times New Roman"/>
                <w:bCs/>
              </w:rPr>
              <w:t>химии</w:t>
            </w:r>
            <w:r w:rsidR="00255CA7" w:rsidRPr="009154C6">
              <w:rPr>
                <w:rFonts w:ascii="Times New Roman" w:hAnsi="Times New Roman" w:cs="Times New Roman"/>
                <w:bCs/>
              </w:rPr>
              <w:t>:</w:t>
            </w:r>
          </w:p>
          <w:p w:rsidR="00AF69FA" w:rsidRPr="0033752E" w:rsidRDefault="00AF69FA" w:rsidP="00AF69FA">
            <w:pPr>
              <w:rPr>
                <w:b/>
              </w:rPr>
            </w:pP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Габриелян О.С.  Программа среднего (полного) общего образования по химии. 10-11  классы. – М.:  Дрофа, 2015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Габриелян О.С. Химия. 11 класс. Базовый уровень: учеб</w:t>
            </w:r>
            <w:proofErr w:type="gram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/О.С. Габриелян. – М.: Дрофа, </w:t>
            </w:r>
            <w:r w:rsidRPr="00B31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2018. – 218,  </w:t>
            </w:r>
            <w:r w:rsidRPr="00B31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 с.: ил.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 А.В. Химия. 11 </w:t>
            </w:r>
            <w:proofErr w:type="spell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. Базовый уровень: Методическое пособие. – М.: Дрофа, 192с.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И.Г.  Книга для учителя. 11 </w:t>
            </w:r>
            <w:proofErr w:type="spell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. Базовый уровень. – М.: Дрофа, 272с</w:t>
            </w:r>
            <w:proofErr w:type="gram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3132A" w:rsidRPr="00B3132A" w:rsidRDefault="00B3132A" w:rsidP="00B3132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 А.В. Химия. Рабочая тетрадь.11 класс. Базовый уровень М.: Дрофа, 2019.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Остроумов И.Г.,  Введенская А.Г. Общая химия в тестах, задачах, упражнениях. 11 </w:t>
            </w:r>
            <w:proofErr w:type="spell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. – М.: Дрофа, 2015.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hAnsi="Times New Roman" w:cs="Times New Roman"/>
                <w:sz w:val="24"/>
                <w:szCs w:val="24"/>
              </w:rPr>
              <w:t xml:space="preserve">Химия. 11 </w:t>
            </w:r>
            <w:proofErr w:type="spellStart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132A">
              <w:rPr>
                <w:rFonts w:ascii="Times New Roman" w:hAnsi="Times New Roman" w:cs="Times New Roman"/>
                <w:sz w:val="24"/>
                <w:szCs w:val="24"/>
              </w:rPr>
              <w:t>.: Контрольные и проверочные  работы к учебнику О.С. Габриеляна «Химия. 11 класс. Базовый уровень» /О.С. Габриелян, П.Н. Березк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и др. – М.: Дрофа, 2017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 О.С. Химия. 10 класс. </w:t>
            </w:r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>Учебник. Базовый уровень</w:t>
            </w: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Дрофа, 2018.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Рабочая тетрадь. 10 класс. </w:t>
            </w:r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Базовый уровень</w:t>
            </w:r>
            <w:proofErr w:type="gramStart"/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>– М.: Дрофа, 2018.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 О.С., Остроумов И.Г., Сладков С.А.  Книга учителя. Химия. </w:t>
            </w:r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Базовый уровень. </w:t>
            </w: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>– М.: Дрофа, 2017.</w:t>
            </w:r>
          </w:p>
          <w:p w:rsidR="00B3132A" w:rsidRPr="00B3132A" w:rsidRDefault="00B3132A" w:rsidP="00B3132A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>Яшукова</w:t>
            </w:r>
            <w:proofErr w:type="spellEnd"/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А.В. Методическое пособие. 10 класс. Базовый уровень. </w:t>
            </w: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>– М.: Дрофа, 2017</w:t>
            </w:r>
          </w:p>
          <w:p w:rsidR="00255CA7" w:rsidRPr="00B3132A" w:rsidRDefault="00B3132A" w:rsidP="00B313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 О.С., Остроумов И.Г., Остроумова Е.Е. </w:t>
            </w:r>
            <w:r w:rsidRPr="00B3132A">
              <w:rPr>
                <w:rFonts w:ascii="Times New Roman" w:eastAsia="NewtonSanPin" w:hAnsi="Times New Roman" w:cs="Times New Roman"/>
                <w:sz w:val="24"/>
                <w:szCs w:val="24"/>
              </w:rPr>
              <w:t>Органическая химия в тестах, задачах, упражнениях.10 класс</w:t>
            </w:r>
            <w:r w:rsidRPr="00B3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Дрофа, 2017.</w:t>
            </w:r>
          </w:p>
        </w:tc>
      </w:tr>
      <w:tr w:rsidR="003265FA" w:rsidRPr="009154C6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9154C6" w:rsidRDefault="003265FA" w:rsidP="00BE2C29">
            <w:pPr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E05" w:rsidRPr="00BA2684" w:rsidRDefault="008D5E05" w:rsidP="00B3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0"/>
              <w:rPr>
                <w:rFonts w:ascii="Times New Roman" w:eastAsia="NewtonSanPin" w:hAnsi="Times New Roman" w:cs="Times New Roman"/>
              </w:rPr>
            </w:pPr>
            <w:r w:rsidRPr="00BA2684">
              <w:rPr>
                <w:rFonts w:ascii="Times New Roman" w:eastAsia="NewtonSanPin" w:hAnsi="Times New Roman" w:cs="Times New Roman"/>
              </w:rPr>
              <w:t xml:space="preserve">формирование у </w:t>
            </w:r>
            <w:proofErr w:type="gramStart"/>
            <w:r w:rsidRPr="00BA2684">
              <w:rPr>
                <w:rFonts w:ascii="Times New Roman" w:eastAsia="NewtonSanPin" w:hAnsi="Times New Roman" w:cs="Times New Roman"/>
              </w:rPr>
              <w:t>обучающихся</w:t>
            </w:r>
            <w:proofErr w:type="gramEnd"/>
            <w:r w:rsidRPr="00BA2684">
              <w:rPr>
                <w:rFonts w:ascii="Times New Roman" w:eastAsia="NewtonSanPin" w:hAnsi="Times New Roman" w:cs="Times New Roman"/>
              </w:rPr>
              <w:t xml:space="preserve"> умения видеть и понимать  значимость химического знания для каждого человека, независимо от его профессиональной деятельности;</w:t>
            </w:r>
          </w:p>
          <w:p w:rsidR="008D5E05" w:rsidRPr="00BA2684" w:rsidRDefault="008D5E05" w:rsidP="00B3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0"/>
              <w:rPr>
                <w:rFonts w:ascii="Times New Roman" w:eastAsia="NewtonSanPin" w:hAnsi="Times New Roman" w:cs="Times New Roman"/>
              </w:rPr>
            </w:pPr>
            <w:r w:rsidRPr="00BA2684">
              <w:rPr>
                <w:rFonts w:ascii="Times New Roman" w:eastAsia="NewtonSanPin" w:hAnsi="Times New Roman" w:cs="Times New Roman"/>
              </w:rPr>
              <w:t>формирование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8D5E05" w:rsidRPr="00BA2684" w:rsidRDefault="008D5E05" w:rsidP="00B3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0"/>
              <w:rPr>
                <w:rFonts w:ascii="Times New Roman" w:eastAsia="NewtonSanPin" w:hAnsi="Times New Roman" w:cs="Times New Roman"/>
              </w:rPr>
            </w:pPr>
            <w:r w:rsidRPr="00BA2684">
              <w:rPr>
                <w:rFonts w:ascii="Times New Roman" w:eastAsia="NewtonSanPin" w:hAnsi="Times New Roman" w:cs="Times New Roman"/>
              </w:rPr>
              <w:t xml:space="preserve">формирование у </w:t>
            </w:r>
            <w:proofErr w:type="gramStart"/>
            <w:r w:rsidRPr="00BA2684">
              <w:rPr>
                <w:rFonts w:ascii="Times New Roman" w:eastAsia="NewtonSanPin" w:hAnsi="Times New Roman" w:cs="Times New Roman"/>
              </w:rPr>
              <w:t>обучающихся</w:t>
            </w:r>
            <w:proofErr w:type="gramEnd"/>
            <w:r w:rsidRPr="00BA2684">
              <w:rPr>
                <w:rFonts w:ascii="Times New Roman" w:eastAsia="NewtonSanPin" w:hAnsi="Times New Roman" w:cs="Times New Roman"/>
              </w:rPr>
      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— используя для этого химические знания; </w:t>
            </w:r>
          </w:p>
          <w:p w:rsidR="008D5E05" w:rsidRPr="00BA2684" w:rsidRDefault="008D5E05" w:rsidP="00B313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0"/>
              <w:rPr>
                <w:rFonts w:ascii="Times New Roman" w:eastAsia="NewtonSanPin" w:hAnsi="Times New Roman" w:cs="Times New Roman"/>
              </w:rPr>
            </w:pPr>
            <w:proofErr w:type="gramStart"/>
            <w:r w:rsidRPr="00BA2684">
              <w:rPr>
                <w:rFonts w:ascii="Times New Roman" w:eastAsia="NewtonSanPin" w:hAnsi="Times New Roman" w:cs="Times New Roman"/>
              </w:rPr>
              <w:t xml:space="preserve">приобретение обучающимися опыта разнообразной 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</w:t>
            </w:r>
            <w:r w:rsidRPr="00BA2684">
              <w:rPr>
                <w:rFonts w:ascii="Times New Roman" w:eastAsia="NewtonSanPin" w:hAnsi="Times New Roman" w:cs="Times New Roman"/>
              </w:rPr>
              <w:lastRenderedPageBreak/>
              <w:t>информации, коммуникативных навыков, навыков измерений, навыков сотрудничества, навыков безопасного обращения с веществами в повседневной жизни).</w:t>
            </w:r>
            <w:proofErr w:type="gramEnd"/>
          </w:p>
          <w:p w:rsidR="003265FA" w:rsidRPr="009154C6" w:rsidRDefault="003265FA" w:rsidP="00AF69FA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65FA" w:rsidRPr="009154C6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9154C6" w:rsidRDefault="003265FA" w:rsidP="00BE2C29">
            <w:pPr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7B1" w:rsidRDefault="00AF17B1" w:rsidP="00AF17B1">
            <w:pPr>
              <w:ind w:left="142" w:firstLine="284"/>
              <w:jc w:val="both"/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образовательный план для образовательных учреждений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обязательное изучение</w:t>
            </w:r>
            <w:r w:rsidRPr="009154C6">
              <w:rPr>
                <w:rFonts w:ascii="Times New Roman" w:hAnsi="Times New Roman" w:cs="Times New Roman"/>
              </w:rPr>
              <w:t xml:space="preserve"> химии на этапе основного общего образования в объеме 68 ч,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4C6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10</w:t>
            </w:r>
            <w:r w:rsidRPr="009154C6">
              <w:rPr>
                <w:rFonts w:ascii="Times New Roman" w:hAnsi="Times New Roman" w:cs="Times New Roman"/>
              </w:rPr>
              <w:t xml:space="preserve"> классе — 34 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2789" w:rsidRPr="00AF17B1" w:rsidRDefault="00DD1AF7" w:rsidP="00AF17B1">
            <w:pPr>
              <w:ind w:left="142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BA2684" w:rsidRPr="00BA2684">
              <w:rPr>
                <w:rFonts w:ascii="Times New Roman" w:hAnsi="Times New Roman" w:cs="Times New Roman"/>
              </w:rPr>
              <w:t>Количество часов по рабочей программе на преподавание химии в 10 классах увеличено на 1 час исходя из потребностей основных заказчиков (обучающихся и их родителей) с целью</w:t>
            </w:r>
            <w:r w:rsidR="00BA2684" w:rsidRPr="00BA2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684" w:rsidRPr="00BA2684">
              <w:rPr>
                <w:rFonts w:ascii="Times New Roman" w:hAnsi="Times New Roman" w:cs="Times New Roman"/>
              </w:rPr>
              <w:t>обеспечения успешного достижения планируемых результатов и повышения мотивации учащихся к изучению предмета</w:t>
            </w:r>
            <w:r w:rsidR="00BA2684" w:rsidRPr="00BA2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684" w:rsidRPr="00BA2684">
              <w:rPr>
                <w:rFonts w:ascii="Times New Roman" w:eastAsia="Times New Roman" w:hAnsi="Times New Roman" w:cs="Times New Roman"/>
              </w:rPr>
              <w:t xml:space="preserve"> </w:t>
            </w:r>
            <w:r w:rsidR="00BA2684" w:rsidRPr="00BA2684">
              <w:rPr>
                <w:rFonts w:ascii="Times New Roman" w:hAnsi="Times New Roman" w:cs="Times New Roman"/>
              </w:rPr>
              <w:t>Программа рассчитана на  2 часов в неделю, всего на 68 часов</w:t>
            </w:r>
            <w:r w:rsidR="00AF17B1">
              <w:rPr>
                <w:rFonts w:ascii="Times New Roman" w:hAnsi="Times New Roman" w:cs="Times New Roman"/>
              </w:rPr>
              <w:t>.</w:t>
            </w:r>
            <w:r w:rsidR="00BA2684" w:rsidRPr="00BA268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5FA" w:rsidRPr="009154C6" w:rsidTr="00BE2C2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9154C6" w:rsidRDefault="003265FA" w:rsidP="00BE2C29">
            <w:pPr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97" w:rsidRPr="009154C6" w:rsidRDefault="00A34197" w:rsidP="00A3419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154C6">
              <w:rPr>
                <w:rFonts w:ascii="Times New Roman" w:hAnsi="Times New Roman" w:cs="Times New Roman"/>
                <w:b/>
              </w:rPr>
              <w:t>Общеучебные</w:t>
            </w:r>
            <w:proofErr w:type="spellEnd"/>
            <w:r w:rsidRPr="009154C6">
              <w:rPr>
                <w:rFonts w:ascii="Times New Roman" w:hAnsi="Times New Roman" w:cs="Times New Roman"/>
                <w:b/>
              </w:rPr>
              <w:t xml:space="preserve"> умения, навыки и способы деятельности</w:t>
            </w:r>
          </w:p>
          <w:p w:rsidR="00A34197" w:rsidRPr="009154C6" w:rsidRDefault="00A34197" w:rsidP="00A34197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  <w:color w:val="000000"/>
                <w:spacing w:val="3"/>
              </w:rPr>
              <w:t xml:space="preserve">Рабочая программа предусматривает формирование </w:t>
            </w:r>
            <w:r w:rsidRPr="009154C6">
              <w:rPr>
                <w:rFonts w:ascii="Times New Roman" w:hAnsi="Times New Roman" w:cs="Times New Roman"/>
                <w:color w:val="000000"/>
                <w:spacing w:val="-1"/>
              </w:rPr>
              <w:t xml:space="preserve">у школьников </w:t>
            </w:r>
            <w:proofErr w:type="spellStart"/>
            <w:r w:rsidRPr="009154C6">
              <w:rPr>
                <w:rFonts w:ascii="Times New Roman" w:hAnsi="Times New Roman" w:cs="Times New Roman"/>
                <w:color w:val="000000"/>
                <w:spacing w:val="-1"/>
              </w:rPr>
              <w:t>общеучебных</w:t>
            </w:r>
            <w:proofErr w:type="spellEnd"/>
            <w:r w:rsidRPr="009154C6">
              <w:rPr>
                <w:rFonts w:ascii="Times New Roman" w:hAnsi="Times New Roman" w:cs="Times New Roman"/>
                <w:color w:val="000000"/>
                <w:spacing w:val="-1"/>
              </w:rPr>
              <w:t xml:space="preserve"> умений и навыков, универсальных </w:t>
            </w:r>
            <w:r w:rsidRPr="009154C6">
              <w:rPr>
                <w:rFonts w:ascii="Times New Roman" w:hAnsi="Times New Roman" w:cs="Times New Roman"/>
                <w:color w:val="000000"/>
                <w:spacing w:val="-7"/>
              </w:rPr>
              <w:t>способов деятельности и ключевых компетенций. Приоритета</w:t>
            </w:r>
            <w:r w:rsidRPr="009154C6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  <w:spacing w:val="1"/>
              </w:rPr>
              <w:t xml:space="preserve">ми на данном этапе изучения </w:t>
            </w:r>
            <w:r w:rsidR="00BE0F53" w:rsidRPr="009154C6">
              <w:rPr>
                <w:rFonts w:ascii="Times New Roman" w:hAnsi="Times New Roman" w:cs="Times New Roman"/>
                <w:color w:val="000000"/>
                <w:spacing w:val="1"/>
              </w:rPr>
              <w:t>химии</w:t>
            </w: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t xml:space="preserve"> являются:</w:t>
            </w:r>
          </w:p>
          <w:p w:rsidR="00A34197" w:rsidRPr="009154C6" w:rsidRDefault="00A34197" w:rsidP="00A34197">
            <w:pPr>
              <w:shd w:val="clear" w:color="auto" w:fill="FFFFFF"/>
              <w:ind w:firstLine="540"/>
              <w:rPr>
                <w:rFonts w:ascii="Times New Roman" w:hAnsi="Times New Roman" w:cs="Times New Roman"/>
                <w:b/>
                <w:i/>
              </w:rPr>
            </w:pPr>
            <w:r w:rsidRPr="009154C6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</w:rPr>
              <w:t>Познавательная деятельность:</w:t>
            </w:r>
          </w:p>
          <w:p w:rsidR="00A34197" w:rsidRPr="009154C6" w:rsidRDefault="00A34197" w:rsidP="00B3132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/>
              </w:rPr>
            </w:pPr>
            <w:r w:rsidRPr="009154C6">
              <w:rPr>
                <w:rFonts w:ascii="Times New Roman" w:hAnsi="Times New Roman" w:cs="Times New Roman"/>
                <w:color w:val="000000"/>
                <w:spacing w:val="-2"/>
              </w:rPr>
              <w:t>использование для познания окружающего мира различ</w:t>
            </w:r>
            <w:r w:rsidRPr="009154C6">
              <w:rPr>
                <w:rFonts w:ascii="Times New Roman" w:hAnsi="Times New Roman" w:cs="Times New Roman"/>
                <w:color w:val="000000"/>
                <w:spacing w:val="-6"/>
              </w:rPr>
              <w:t xml:space="preserve">ных </w:t>
            </w:r>
            <w:proofErr w:type="gramStart"/>
            <w:r w:rsidRPr="009154C6">
              <w:rPr>
                <w:rFonts w:ascii="Times New Roman" w:hAnsi="Times New Roman" w:cs="Times New Roman"/>
                <w:color w:val="000000"/>
                <w:spacing w:val="-6"/>
              </w:rPr>
              <w:t>естественно-научных</w:t>
            </w:r>
            <w:proofErr w:type="gramEnd"/>
            <w:r w:rsidRPr="009154C6">
              <w:rPr>
                <w:rFonts w:ascii="Times New Roman" w:hAnsi="Times New Roman" w:cs="Times New Roman"/>
                <w:color w:val="000000"/>
                <w:spacing w:val="-6"/>
              </w:rPr>
              <w:t xml:space="preserve"> методов: наблюдение, измере</w:t>
            </w:r>
            <w:r w:rsidRPr="009154C6">
              <w:rPr>
                <w:rFonts w:ascii="Times New Roman" w:hAnsi="Times New Roman" w:cs="Times New Roman"/>
                <w:color w:val="000000"/>
                <w:spacing w:val="-6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  <w:spacing w:val="-2"/>
              </w:rPr>
              <w:t>ние, эксперимент, моделирование;</w:t>
            </w:r>
          </w:p>
          <w:p w:rsidR="00A34197" w:rsidRPr="009154C6" w:rsidRDefault="00A34197" w:rsidP="00B3132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/>
              </w:rPr>
            </w:pP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t>формирование умений различать факты, гипотезы, при</w:t>
            </w: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  <w:spacing w:val="-5"/>
              </w:rPr>
              <w:t>чины, следствия, доказательства, законы, теории;</w:t>
            </w:r>
          </w:p>
          <w:p w:rsidR="00A34197" w:rsidRPr="009154C6" w:rsidRDefault="00A34197" w:rsidP="00B3132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/>
              </w:rPr>
            </w:pP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t>овладение адекватными способами решения теоретиче</w:t>
            </w: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  <w:spacing w:val="-2"/>
              </w:rPr>
              <w:t>ских и экспериментальных задач;</w:t>
            </w:r>
          </w:p>
          <w:p w:rsidR="00A34197" w:rsidRPr="009154C6" w:rsidRDefault="00A34197" w:rsidP="00B3132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/>
              </w:rPr>
            </w:pPr>
            <w:r w:rsidRPr="009154C6">
              <w:rPr>
                <w:rFonts w:ascii="Times New Roman" w:hAnsi="Times New Roman" w:cs="Times New Roman"/>
                <w:color w:val="000000"/>
                <w:spacing w:val="-3"/>
              </w:rPr>
              <w:t>приобретение опыта выдвижения гипотез для объясне</w:t>
            </w:r>
            <w:r w:rsidRPr="009154C6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</w:rPr>
              <w:t xml:space="preserve">ния известных фактов и экспериментальной проверки </w:t>
            </w:r>
            <w:r w:rsidRPr="009154C6">
              <w:rPr>
                <w:rFonts w:ascii="Times New Roman" w:hAnsi="Times New Roman" w:cs="Times New Roman"/>
                <w:color w:val="000000"/>
                <w:spacing w:val="-3"/>
              </w:rPr>
              <w:t>выдвигаемых гипотез.</w:t>
            </w:r>
          </w:p>
          <w:p w:rsidR="00A34197" w:rsidRPr="009154C6" w:rsidRDefault="00A34197" w:rsidP="00A34197">
            <w:pPr>
              <w:shd w:val="clear" w:color="auto" w:fill="FFFFFF"/>
              <w:tabs>
                <w:tab w:val="left" w:pos="3690"/>
              </w:tabs>
              <w:ind w:firstLine="540"/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</w:rPr>
            </w:pPr>
            <w:r w:rsidRPr="009154C6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</w:rPr>
              <w:tab/>
            </w:r>
          </w:p>
          <w:p w:rsidR="00A34197" w:rsidRPr="009154C6" w:rsidRDefault="00A34197" w:rsidP="00A34197">
            <w:pPr>
              <w:shd w:val="clear" w:color="auto" w:fill="FFFFFF"/>
              <w:ind w:firstLine="540"/>
              <w:rPr>
                <w:rFonts w:ascii="Times New Roman" w:hAnsi="Times New Roman" w:cs="Times New Roman"/>
                <w:b/>
                <w:i/>
              </w:rPr>
            </w:pPr>
            <w:r w:rsidRPr="009154C6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</w:rPr>
              <w:t>Информационно-коммуникативная деятельность:</w:t>
            </w:r>
          </w:p>
          <w:p w:rsidR="00A34197" w:rsidRPr="009154C6" w:rsidRDefault="00A34197" w:rsidP="00B3132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/>
              </w:rPr>
            </w:pPr>
            <w:r w:rsidRPr="009154C6">
              <w:rPr>
                <w:rFonts w:ascii="Times New Roman" w:hAnsi="Times New Roman" w:cs="Times New Roman"/>
                <w:color w:val="000000"/>
                <w:spacing w:val="2"/>
              </w:rPr>
              <w:t>владение монологической и диалогической речью, спо</w:t>
            </w:r>
            <w:r w:rsidRPr="009154C6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t>собность понимать точку зрения собеседника и призна</w:t>
            </w: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</w:rPr>
              <w:t>вать право на иное мнение;</w:t>
            </w:r>
          </w:p>
          <w:p w:rsidR="00A34197" w:rsidRPr="009154C6" w:rsidRDefault="00A34197" w:rsidP="00B3132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/>
              </w:rPr>
            </w:pPr>
            <w:r w:rsidRPr="009154C6">
              <w:rPr>
                <w:rFonts w:ascii="Times New Roman" w:hAnsi="Times New Roman" w:cs="Times New Roman"/>
                <w:color w:val="000000"/>
                <w:spacing w:val="-1"/>
              </w:rPr>
              <w:t>использование для решения познавательных и коммуни</w:t>
            </w:r>
            <w:r w:rsidRPr="009154C6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кативных задач различных источников информации.</w:t>
            </w:r>
          </w:p>
          <w:p w:rsidR="00A34197" w:rsidRPr="009154C6" w:rsidRDefault="00A34197" w:rsidP="00A34197">
            <w:pPr>
              <w:shd w:val="clear" w:color="auto" w:fill="FFFFFF"/>
              <w:ind w:firstLine="540"/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</w:rPr>
            </w:pPr>
          </w:p>
          <w:p w:rsidR="00A34197" w:rsidRPr="009154C6" w:rsidRDefault="00A34197" w:rsidP="00A34197">
            <w:pPr>
              <w:shd w:val="clear" w:color="auto" w:fill="FFFFFF"/>
              <w:ind w:firstLine="540"/>
              <w:rPr>
                <w:rFonts w:ascii="Times New Roman" w:hAnsi="Times New Roman" w:cs="Times New Roman"/>
                <w:b/>
                <w:i/>
              </w:rPr>
            </w:pPr>
            <w:r w:rsidRPr="009154C6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</w:rPr>
              <w:t>Рефлексивная деятельность:</w:t>
            </w:r>
          </w:p>
          <w:p w:rsidR="00A34197" w:rsidRPr="009154C6" w:rsidRDefault="00A34197" w:rsidP="00A34197">
            <w:pPr>
              <w:shd w:val="clear" w:color="auto" w:fill="FFFFFF"/>
              <w:tabs>
                <w:tab w:val="left" w:pos="557"/>
              </w:tabs>
              <w:ind w:firstLine="540"/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  <w:iCs/>
                <w:color w:val="000000"/>
              </w:rPr>
              <w:t>•</w:t>
            </w:r>
            <w:r w:rsidRPr="009154C6">
              <w:rPr>
                <w:rFonts w:ascii="Times New Roman" w:hAnsi="Times New Roman" w:cs="Times New Roman"/>
                <w:iCs/>
                <w:color w:val="000000"/>
              </w:rPr>
              <w:tab/>
            </w:r>
            <w:r w:rsidRPr="009154C6">
              <w:rPr>
                <w:rFonts w:ascii="Times New Roman" w:hAnsi="Times New Roman" w:cs="Times New Roman"/>
                <w:color w:val="000000"/>
                <w:spacing w:val="-2"/>
              </w:rPr>
              <w:t>владение навыками контроля и оценки своей деятельно</w:t>
            </w:r>
            <w:r w:rsidRPr="009154C6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9154C6">
              <w:rPr>
                <w:rFonts w:ascii="Times New Roman" w:hAnsi="Times New Roman" w:cs="Times New Roman"/>
                <w:color w:val="000000"/>
                <w:spacing w:val="-4"/>
              </w:rPr>
              <w:t xml:space="preserve">сти, умением предвидеть возможные результаты своих </w:t>
            </w:r>
            <w:r w:rsidRPr="009154C6">
              <w:rPr>
                <w:rFonts w:ascii="Times New Roman" w:hAnsi="Times New Roman" w:cs="Times New Roman"/>
                <w:color w:val="000000"/>
                <w:spacing w:val="-11"/>
              </w:rPr>
              <w:t>действий;</w:t>
            </w:r>
          </w:p>
          <w:p w:rsidR="00A34197" w:rsidRPr="009154C6" w:rsidRDefault="00A34197" w:rsidP="00A34197">
            <w:pPr>
              <w:shd w:val="clear" w:color="auto" w:fill="FFFFFF"/>
              <w:tabs>
                <w:tab w:val="left" w:pos="557"/>
              </w:tabs>
              <w:ind w:firstLine="540"/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  <w:color w:val="000000"/>
              </w:rPr>
              <w:t>•</w:t>
            </w:r>
            <w:r w:rsidRPr="009154C6">
              <w:rPr>
                <w:rFonts w:ascii="Times New Roman" w:hAnsi="Times New Roman" w:cs="Times New Roman"/>
                <w:color w:val="000000"/>
              </w:rPr>
              <w:tab/>
            </w:r>
            <w:r w:rsidRPr="009154C6">
              <w:rPr>
                <w:rFonts w:ascii="Times New Roman" w:hAnsi="Times New Roman" w:cs="Times New Roman"/>
                <w:color w:val="000000"/>
                <w:spacing w:val="1"/>
              </w:rPr>
              <w:t xml:space="preserve">организация учебной деятельности: постановка цели, </w:t>
            </w:r>
            <w:r w:rsidRPr="009154C6">
              <w:rPr>
                <w:rFonts w:ascii="Times New Roman" w:hAnsi="Times New Roman" w:cs="Times New Roman"/>
                <w:color w:val="000000"/>
                <w:spacing w:val="-2"/>
              </w:rPr>
              <w:t xml:space="preserve">планирование, определение оптимального соотношения </w:t>
            </w:r>
            <w:r w:rsidRPr="009154C6">
              <w:rPr>
                <w:rFonts w:ascii="Times New Roman" w:hAnsi="Times New Roman" w:cs="Times New Roman"/>
                <w:color w:val="000000"/>
                <w:spacing w:val="-3"/>
              </w:rPr>
              <w:t>цели и средств.</w:t>
            </w:r>
          </w:p>
          <w:p w:rsidR="00A34197" w:rsidRPr="009154C6" w:rsidRDefault="00A34197" w:rsidP="00A34197">
            <w:pPr>
              <w:shd w:val="clear" w:color="auto" w:fill="FFFFFF"/>
              <w:ind w:right="-5" w:firstLine="540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A34197" w:rsidRPr="009154C6" w:rsidRDefault="00A34197" w:rsidP="00A34197">
            <w:pPr>
              <w:shd w:val="clear" w:color="auto" w:fill="FFFFFF"/>
              <w:ind w:right="-5" w:firstLine="540"/>
              <w:jc w:val="both"/>
              <w:rPr>
                <w:rFonts w:ascii="Times New Roman" w:hAnsi="Times New Roman" w:cs="Times New Roman"/>
                <w:i/>
              </w:rPr>
            </w:pPr>
            <w:r w:rsidRPr="009154C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Результаты обучения</w:t>
            </w:r>
          </w:p>
          <w:p w:rsidR="00A34197" w:rsidRPr="009154C6" w:rsidRDefault="00A34197" w:rsidP="00A3419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  <w:color w:val="000000"/>
              </w:rPr>
              <w:t>Требования к уровню подготовки учащихся полностью соответствуют стандарту.</w:t>
            </w:r>
          </w:p>
          <w:p w:rsidR="00A34197" w:rsidRPr="009154C6" w:rsidRDefault="00A34197" w:rsidP="00A3419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54C6">
              <w:rPr>
                <w:rFonts w:ascii="Times New Roman" w:hAnsi="Times New Roman" w:cs="Times New Roman"/>
              </w:rPr>
              <w:t xml:space="preserve">Требования направлены на реализацию </w:t>
            </w:r>
            <w:proofErr w:type="spellStart"/>
            <w:r w:rsidRPr="009154C6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9154C6">
              <w:rPr>
                <w:rFonts w:ascii="Times New Roman" w:hAnsi="Times New Roman" w:cs="Times New Roman"/>
              </w:rPr>
      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      </w:r>
            <w:proofErr w:type="gramEnd"/>
          </w:p>
          <w:p w:rsidR="00A34197" w:rsidRDefault="00A34197" w:rsidP="00A34197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t>Обучающиеся должны понимать смысл изучаемых понятий, принципов и закономерностей.</w:t>
            </w:r>
          </w:p>
          <w:p w:rsidR="00BA2684" w:rsidRPr="009154C6" w:rsidRDefault="00BA2684" w:rsidP="00A3419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BA2684" w:rsidRPr="00BA2684" w:rsidRDefault="00BA2684" w:rsidP="00BA2684">
            <w:pPr>
              <w:ind w:firstLine="18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2684">
              <w:rPr>
                <w:rFonts w:ascii="Times New Roman" w:eastAsia="Times New Roman" w:hAnsi="Times New Roman" w:cs="Times New Roman"/>
                <w:b/>
              </w:rPr>
              <w:t>Планируемые  предметные результаты изучения учебного предмета химия в 10 классе</w:t>
            </w:r>
          </w:p>
          <w:p w:rsidR="00A34197" w:rsidRPr="00BA2684" w:rsidRDefault="00A34197" w:rsidP="00A34197">
            <w:pPr>
              <w:shd w:val="clear" w:color="auto" w:fill="FFFFFF"/>
              <w:ind w:firstLine="540"/>
              <w:rPr>
                <w:rFonts w:ascii="Times New Roman" w:hAnsi="Times New Roman" w:cs="Times New Roman"/>
                <w:b/>
                <w:bCs/>
                <w:iCs/>
                <w:color w:val="000000"/>
                <w:spacing w:val="2"/>
              </w:rPr>
            </w:pPr>
          </w:p>
          <w:p w:rsidR="00BA2684" w:rsidRPr="00BA2684" w:rsidRDefault="00BA2684" w:rsidP="00BA2684">
            <w:pPr>
              <w:ind w:firstLine="18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BA2684">
              <w:rPr>
                <w:rFonts w:ascii="Times New Roman" w:hAnsi="Times New Roman" w:cs="Times New Roman"/>
                <w:bCs/>
                <w:i/>
                <w:u w:val="single"/>
              </w:rPr>
              <w:t>Выпускник на базовом уровне научится</w:t>
            </w:r>
            <w:r w:rsidRPr="00BA2684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демонстрировать на примерах взаимосвязь между химией и другими естественными науками;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раскрывать на примерах положения теории химического строения А.М. Бутлерова;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объяснять причины многообразия веществ на основе общих представлений об их составе и строении;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 xml:space="preserve">составлять молекулярные и структурные формулы органических веществ как носителей информации о строении вещества, его </w:t>
            </w:r>
            <w:r w:rsidRPr="00BA2684">
              <w:rPr>
                <w:sz w:val="24"/>
                <w:szCs w:val="24"/>
              </w:rPr>
              <w:lastRenderedPageBreak/>
              <w:t>свойствах и принадлежности к определенному классу соединений;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использовать знания о составе, строении и химических свойствах веще</w:t>
            </w:r>
            <w:proofErr w:type="gramStart"/>
            <w:r w:rsidRPr="00BA2684">
              <w:rPr>
                <w:sz w:val="24"/>
                <w:szCs w:val="24"/>
              </w:rPr>
              <w:t>ств дл</w:t>
            </w:r>
            <w:proofErr w:type="gramEnd"/>
            <w:r w:rsidRPr="00BA2684">
              <w:rPr>
                <w:sz w:val="24"/>
                <w:szCs w:val="24"/>
              </w:rPr>
              <w:t>я безопасного применения в практической деятельности;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владеть правилами и приемами безопасной работы с химическими веществами и лабораторным оборудованием;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владеть правилами безопасного обращения с едкими, горючими и токсичными веществами, средствами бытовой химии;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gramStart"/>
            <w:r w:rsidRPr="00BA2684">
              <w:rPr>
                <w:sz w:val="24"/>
                <w:szCs w:val="24"/>
              </w:rPr>
              <w:t>естественно-научной</w:t>
            </w:r>
            <w:proofErr w:type="gramEnd"/>
            <w:r w:rsidRPr="00BA2684">
              <w:rPr>
                <w:sz w:val="24"/>
                <w:szCs w:val="24"/>
              </w:rPr>
              <w:t xml:space="preserve"> корректности в целях выявления ошибочных суждений и формирования собственной позиции;</w:t>
            </w:r>
          </w:p>
          <w:p w:rsidR="00BA2684" w:rsidRDefault="00BA2684" w:rsidP="00BA2684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BA2684">
              <w:rPr>
                <w:sz w:val="24"/>
                <w:szCs w:val="24"/>
              </w:rPr>
      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:rsidR="00B3132A" w:rsidRPr="00B3132A" w:rsidRDefault="00B3132A" w:rsidP="00B3132A"/>
          <w:p w:rsidR="00BA2684" w:rsidRPr="00BA2684" w:rsidRDefault="00BA2684" w:rsidP="00BA2684">
            <w:pPr>
              <w:rPr>
                <w:rFonts w:ascii="Times New Roman" w:hAnsi="Times New Roman" w:cs="Times New Roman"/>
              </w:rPr>
            </w:pPr>
          </w:p>
          <w:p w:rsidR="00BA2684" w:rsidRPr="00BA2684" w:rsidRDefault="00BA2684" w:rsidP="00BA2684">
            <w:pPr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BA2684">
              <w:rPr>
                <w:rFonts w:ascii="Times New Roman" w:hAnsi="Times New Roman" w:cs="Times New Roman"/>
                <w:bCs/>
                <w:i/>
                <w:u w:val="single"/>
              </w:rPr>
              <w:t>Выпускник на базовом уровне получит возможность научиться: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BA2684">
              <w:rPr>
                <w:i/>
                <w:sz w:val="24"/>
                <w:szCs w:val="24"/>
              </w:rPr>
              <w:t xml:space="preserve"> 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BA2684">
              <w:rPr>
                <w:i/>
                <w:sz w:val="24"/>
                <w:szCs w:val="24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BA2684">
              <w:rPr>
                <w:i/>
                <w:sz w:val="24"/>
                <w:szCs w:val="24"/>
              </w:rPr>
              <w:t>устанавливать генетическую связь между классами органических веще</w:t>
            </w:r>
            <w:proofErr w:type="gramStart"/>
            <w:r w:rsidRPr="00BA2684">
              <w:rPr>
                <w:i/>
                <w:sz w:val="24"/>
                <w:szCs w:val="24"/>
              </w:rPr>
              <w:t>ств дл</w:t>
            </w:r>
            <w:proofErr w:type="gramEnd"/>
            <w:r w:rsidRPr="00BA2684">
              <w:rPr>
                <w:i/>
                <w:sz w:val="24"/>
                <w:szCs w:val="24"/>
              </w:rPr>
              <w:t>я обоснования принципиальной возможности получения органических соединений заданного состава и строения;</w:t>
            </w:r>
          </w:p>
          <w:p w:rsidR="00BA2684" w:rsidRPr="00BA2684" w:rsidRDefault="00BA2684" w:rsidP="00BA2684">
            <w:pPr>
              <w:pStyle w:val="a"/>
              <w:spacing w:line="240" w:lineRule="auto"/>
              <w:rPr>
                <w:i/>
                <w:sz w:val="24"/>
                <w:szCs w:val="24"/>
              </w:rPr>
            </w:pPr>
            <w:r w:rsidRPr="00BA2684">
              <w:rPr>
                <w:i/>
                <w:sz w:val="24"/>
                <w:szCs w:val="24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:rsidR="00CE2789" w:rsidRPr="009154C6" w:rsidRDefault="00CE2789" w:rsidP="00BA2684">
            <w:pPr>
              <w:ind w:left="720"/>
              <w:jc w:val="both"/>
              <w:rPr>
                <w:rFonts w:ascii="Times New Roman" w:hAnsi="Times New Roman" w:cs="Times New Roman"/>
              </w:rPr>
            </w:pPr>
            <w:r w:rsidRPr="009154C6">
              <w:rPr>
                <w:rFonts w:ascii="Times New Roman" w:hAnsi="Times New Roman" w:cs="Times New Roman"/>
              </w:rPr>
              <w:t>.</w:t>
            </w:r>
          </w:p>
          <w:p w:rsidR="003265FA" w:rsidRPr="009154C6" w:rsidRDefault="003265FA" w:rsidP="00CE278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540"/>
              <w:rPr>
                <w:rFonts w:ascii="Times New Roman" w:hAnsi="Times New Roman" w:cs="Times New Roman"/>
              </w:rPr>
            </w:pPr>
          </w:p>
        </w:tc>
      </w:tr>
    </w:tbl>
    <w:p w:rsidR="00BE2C29" w:rsidRPr="009154C6" w:rsidRDefault="00BE2C29" w:rsidP="00A054D4">
      <w:pPr>
        <w:jc w:val="center"/>
        <w:rPr>
          <w:rFonts w:ascii="Times New Roman" w:hAnsi="Times New Roman" w:cs="Times New Roman"/>
        </w:rPr>
      </w:pPr>
    </w:p>
    <w:p w:rsidR="00CE2789" w:rsidRPr="009154C6" w:rsidRDefault="00CE2789" w:rsidP="00CE2789">
      <w:pPr>
        <w:spacing w:after="0" w:line="240" w:lineRule="auto"/>
        <w:ind w:firstLine="91"/>
        <w:jc w:val="both"/>
        <w:rPr>
          <w:rFonts w:ascii="Times New Roman" w:hAnsi="Times New Roman" w:cs="Times New Roman"/>
        </w:rPr>
      </w:pPr>
      <w:r w:rsidRPr="009154C6">
        <w:rPr>
          <w:rFonts w:ascii="Times New Roman" w:hAnsi="Times New Roman" w:cs="Times New Roman"/>
        </w:rPr>
        <w:t xml:space="preserve">     </w:t>
      </w:r>
    </w:p>
    <w:p w:rsidR="00CE2789" w:rsidRDefault="00CE2789" w:rsidP="00A054D4">
      <w:pPr>
        <w:jc w:val="center"/>
      </w:pPr>
    </w:p>
    <w:sectPr w:rsidR="00CE2789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E1" w:rsidRDefault="00EB05E1" w:rsidP="005E490D">
      <w:pPr>
        <w:spacing w:after="0" w:line="240" w:lineRule="auto"/>
      </w:pPr>
      <w:r>
        <w:separator/>
      </w:r>
    </w:p>
  </w:endnote>
  <w:endnote w:type="continuationSeparator" w:id="0">
    <w:p w:rsidR="00EB05E1" w:rsidRDefault="00EB05E1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E1" w:rsidRDefault="00EB05E1" w:rsidP="005E490D">
      <w:pPr>
        <w:spacing w:after="0" w:line="240" w:lineRule="auto"/>
      </w:pPr>
      <w:r>
        <w:separator/>
      </w:r>
    </w:p>
  </w:footnote>
  <w:footnote w:type="continuationSeparator" w:id="0">
    <w:p w:rsidR="00EB05E1" w:rsidRDefault="00EB05E1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>
    <w:nsid w:val="230C2CE9"/>
    <w:multiLevelType w:val="hybridMultilevel"/>
    <w:tmpl w:val="7EA6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71232"/>
    <w:multiLevelType w:val="hybridMultilevel"/>
    <w:tmpl w:val="6A90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C59"/>
    <w:multiLevelType w:val="hybridMultilevel"/>
    <w:tmpl w:val="E174B466"/>
    <w:lvl w:ilvl="0" w:tplc="14C0646C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065"/>
    <w:rsid w:val="00045C7C"/>
    <w:rsid w:val="000529D5"/>
    <w:rsid w:val="001C657D"/>
    <w:rsid w:val="001E465B"/>
    <w:rsid w:val="002331FE"/>
    <w:rsid w:val="00255CA7"/>
    <w:rsid w:val="00301DDF"/>
    <w:rsid w:val="00322632"/>
    <w:rsid w:val="003265FA"/>
    <w:rsid w:val="003C6B07"/>
    <w:rsid w:val="003D2BE8"/>
    <w:rsid w:val="003D7E88"/>
    <w:rsid w:val="00402246"/>
    <w:rsid w:val="00410067"/>
    <w:rsid w:val="004F04D7"/>
    <w:rsid w:val="00542BB5"/>
    <w:rsid w:val="0055476F"/>
    <w:rsid w:val="005E490D"/>
    <w:rsid w:val="00725A45"/>
    <w:rsid w:val="00804BE8"/>
    <w:rsid w:val="008574BE"/>
    <w:rsid w:val="008C5675"/>
    <w:rsid w:val="008C7D4C"/>
    <w:rsid w:val="008D5E05"/>
    <w:rsid w:val="008E34F5"/>
    <w:rsid w:val="009154C6"/>
    <w:rsid w:val="00A0298D"/>
    <w:rsid w:val="00A054D4"/>
    <w:rsid w:val="00A34197"/>
    <w:rsid w:val="00AB2680"/>
    <w:rsid w:val="00AC46C0"/>
    <w:rsid w:val="00AC6319"/>
    <w:rsid w:val="00AF17B1"/>
    <w:rsid w:val="00AF36B6"/>
    <w:rsid w:val="00AF69FA"/>
    <w:rsid w:val="00B277DB"/>
    <w:rsid w:val="00B3132A"/>
    <w:rsid w:val="00B71715"/>
    <w:rsid w:val="00BA157B"/>
    <w:rsid w:val="00BA2684"/>
    <w:rsid w:val="00BD4E3D"/>
    <w:rsid w:val="00BE0F53"/>
    <w:rsid w:val="00BE2C29"/>
    <w:rsid w:val="00C0050C"/>
    <w:rsid w:val="00C27507"/>
    <w:rsid w:val="00C42815"/>
    <w:rsid w:val="00C739FF"/>
    <w:rsid w:val="00CB34FF"/>
    <w:rsid w:val="00CE2789"/>
    <w:rsid w:val="00CF416F"/>
    <w:rsid w:val="00D61065"/>
    <w:rsid w:val="00D835E9"/>
    <w:rsid w:val="00DA4160"/>
    <w:rsid w:val="00DD1AF7"/>
    <w:rsid w:val="00E33B4C"/>
    <w:rsid w:val="00E54A92"/>
    <w:rsid w:val="00EB05E1"/>
    <w:rsid w:val="00ED42AD"/>
    <w:rsid w:val="00EF470B"/>
    <w:rsid w:val="00EF5EEF"/>
    <w:rsid w:val="00F07D62"/>
    <w:rsid w:val="00FC7EB5"/>
    <w:rsid w:val="00FD2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0"/>
    <w:link w:val="a7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8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E33B4C"/>
    <w:rPr>
      <w:b/>
      <w:bCs/>
    </w:rPr>
  </w:style>
  <w:style w:type="character" w:styleId="aa">
    <w:name w:val="Emphasis"/>
    <w:basedOn w:val="a1"/>
    <w:uiPriority w:val="20"/>
    <w:qFormat/>
    <w:rsid w:val="00E33B4C"/>
    <w:rPr>
      <w:i/>
      <w:iCs/>
    </w:rPr>
  </w:style>
  <w:style w:type="character" w:styleId="ab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AF69FA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c"/>
    <w:qFormat/>
    <w:rsid w:val="00BA268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BA268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Без интервала Знак"/>
    <w:basedOn w:val="a1"/>
    <w:link w:val="a4"/>
    <w:rsid w:val="004F04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Сергей Алешин</cp:lastModifiedBy>
  <cp:revision>14</cp:revision>
  <dcterms:created xsi:type="dcterms:W3CDTF">2017-09-17T19:13:00Z</dcterms:created>
  <dcterms:modified xsi:type="dcterms:W3CDTF">2021-02-08T14:13:00Z</dcterms:modified>
</cp:coreProperties>
</file>