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47" w:rsidRPr="00D850F9" w:rsidRDefault="00327D47" w:rsidP="00327D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0F9">
        <w:rPr>
          <w:rFonts w:ascii="Times New Roman" w:hAnsi="Times New Roman" w:cs="Times New Roman"/>
          <w:b/>
          <w:sz w:val="24"/>
          <w:szCs w:val="24"/>
        </w:rPr>
        <w:t>Аннотация к прог</w:t>
      </w:r>
      <w:r w:rsidR="00221DD6" w:rsidRPr="00D850F9">
        <w:rPr>
          <w:rFonts w:ascii="Times New Roman" w:hAnsi="Times New Roman" w:cs="Times New Roman"/>
          <w:b/>
          <w:sz w:val="24"/>
          <w:szCs w:val="24"/>
        </w:rPr>
        <w:t>рамме по физической культуре 10-11</w:t>
      </w:r>
      <w:r w:rsidRPr="00D850F9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  <w:r w:rsidR="00C90095" w:rsidRPr="00D850F9">
        <w:rPr>
          <w:rFonts w:ascii="Times New Roman" w:hAnsi="Times New Roman" w:cs="Times New Roman"/>
          <w:b/>
          <w:sz w:val="24"/>
          <w:szCs w:val="24"/>
        </w:rPr>
        <w:t xml:space="preserve"> 2020-2021</w:t>
      </w:r>
      <w:r w:rsidR="00C337C9" w:rsidRPr="00D850F9">
        <w:rPr>
          <w:rFonts w:ascii="Times New Roman" w:hAnsi="Times New Roman" w:cs="Times New Roman"/>
          <w:b/>
          <w:sz w:val="24"/>
          <w:szCs w:val="24"/>
        </w:rPr>
        <w:t>г.</w:t>
      </w:r>
    </w:p>
    <w:p w:rsidR="00327D47" w:rsidRPr="00D850F9" w:rsidRDefault="00327D47" w:rsidP="00327D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12616" w:type="dxa"/>
        <w:tblInd w:w="250" w:type="dxa"/>
        <w:tblLook w:val="04A0" w:firstRow="1" w:lastRow="0" w:firstColumn="1" w:lastColumn="0" w:noHBand="0" w:noVBand="1"/>
      </w:tblPr>
      <w:tblGrid>
        <w:gridCol w:w="2126"/>
        <w:gridCol w:w="10490"/>
      </w:tblGrid>
      <w:tr w:rsidR="00327D47" w:rsidRPr="00D850F9" w:rsidTr="00B1407E">
        <w:trPr>
          <w:trHeight w:val="1707"/>
        </w:trPr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47" w:rsidRPr="00D850F9" w:rsidRDefault="00327D4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223" w:rsidRPr="00D850F9" w:rsidRDefault="00A86223" w:rsidP="00221DD6">
            <w:pPr>
              <w:pStyle w:val="a6"/>
              <w:kinsoku w:val="0"/>
              <w:overflowPunct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E47" w:rsidRPr="00D850F9" w:rsidRDefault="005D0E47" w:rsidP="005D0E47">
            <w:pPr>
              <w:pStyle w:val="a6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среднего общего образования (утвержден приказом </w:t>
            </w:r>
            <w:proofErr w:type="spellStart"/>
            <w:r w:rsidRPr="00D850F9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85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№ 413 от 17 мая 2012 года) с изменениями и дополнениями </w:t>
            </w:r>
            <w:proofErr w:type="gramStart"/>
            <w:r w:rsidRPr="00D850F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D85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50F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85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изменениями и дополнениями от: 29 декабря 2014 г., 31 декабря 2015</w:t>
            </w:r>
            <w:r w:rsidR="00765AC4" w:rsidRPr="00D850F9">
              <w:rPr>
                <w:rFonts w:ascii="Times New Roman" w:eastAsia="Calibri" w:hAnsi="Times New Roman" w:cs="Times New Roman"/>
                <w:sz w:val="24"/>
                <w:szCs w:val="24"/>
              </w:rPr>
              <w:t>г.,29 июня 2017 г.</w:t>
            </w:r>
            <w:r w:rsidRPr="00D85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850F9" w:rsidRPr="00D850F9" w:rsidRDefault="00D850F9" w:rsidP="00D850F9">
            <w:pPr>
              <w:pStyle w:val="a6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0F9">
              <w:rPr>
                <w:rFonts w:ascii="Times New Roman" w:eastAsia="Calibri" w:hAnsi="Times New Roman" w:cs="Times New Roman"/>
                <w:sz w:val="24"/>
                <w:szCs w:val="24"/>
              </w:rPr>
              <w:t>ФГОС основного общего образования</w:t>
            </w:r>
            <w:proofErr w:type="gramStart"/>
            <w:r w:rsidRPr="00D85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85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утверждён приказом </w:t>
            </w:r>
            <w:proofErr w:type="spellStart"/>
            <w:r w:rsidRPr="00D850F9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85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№1897 от 17.12.2010 с изменениями от 31.12.2015 г. №1577</w:t>
            </w:r>
          </w:p>
          <w:p w:rsidR="0084218A" w:rsidRPr="00D850F9" w:rsidRDefault="005D0E47" w:rsidP="00D850F9">
            <w:pPr>
              <w:pStyle w:val="a6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Примерной программы среднего (полного) общего образования по физической культуре 10-11 классы. Базовый уровень</w:t>
            </w:r>
          </w:p>
          <w:p w:rsidR="00221DD6" w:rsidRPr="00D850F9" w:rsidRDefault="00C337C9" w:rsidP="00221DD6">
            <w:pPr>
              <w:pStyle w:val="a6"/>
              <w:numPr>
                <w:ilvl w:val="0"/>
                <w:numId w:val="14"/>
              </w:numPr>
              <w:tabs>
                <w:tab w:val="left" w:pos="567"/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0F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«Физическ</w:t>
            </w:r>
            <w:r w:rsidR="005D0E47" w:rsidRPr="00D850F9">
              <w:rPr>
                <w:rFonts w:ascii="Times New Roman" w:eastAsia="Calibri" w:hAnsi="Times New Roman" w:cs="Times New Roman"/>
                <w:sz w:val="24"/>
                <w:szCs w:val="24"/>
              </w:rPr>
              <w:t>ая культура</w:t>
            </w:r>
            <w:r w:rsidRPr="00D850F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D0E47" w:rsidRPr="00D850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73D0C" w:rsidRPr="00D85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0E47" w:rsidRPr="00D85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Рабочие программы. Предметная </w:t>
            </w:r>
            <w:r w:rsidR="00094F02" w:rsidRPr="00D85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линия учебников </w:t>
            </w:r>
            <w:r w:rsidR="005D0E47" w:rsidRPr="00D85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0E47" w:rsidRPr="00D850F9">
              <w:rPr>
                <w:rFonts w:ascii="Times New Roman" w:eastAsia="Calibri" w:hAnsi="Times New Roman" w:cs="Times New Roman"/>
                <w:sz w:val="24"/>
                <w:szCs w:val="24"/>
              </w:rPr>
              <w:t>В.И.Ляха</w:t>
            </w:r>
            <w:proofErr w:type="spellEnd"/>
            <w:r w:rsidR="005D0E47" w:rsidRPr="00D85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10-11 классы». Автор </w:t>
            </w:r>
            <w:proofErr w:type="gramStart"/>
            <w:r w:rsidR="005D0E47" w:rsidRPr="00D850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D0E47" w:rsidRPr="00D850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="005D0E47" w:rsidRPr="00D850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.И. Лях.</w:t>
            </w:r>
            <w:r w:rsidR="005D0E47" w:rsidRPr="00D85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7D31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М, «Просвещение», 2018</w:t>
            </w:r>
            <w:bookmarkStart w:id="0" w:name="_GoBack"/>
            <w:bookmarkEnd w:id="0"/>
            <w:r w:rsidR="005D0E47" w:rsidRPr="00D850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год)</w:t>
            </w:r>
            <w:r w:rsidR="005D0E47" w:rsidRPr="00D850F9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896520" w:rsidRPr="00D850F9" w:rsidRDefault="00896520" w:rsidP="00D850F9">
            <w:pPr>
              <w:pStyle w:val="a6"/>
              <w:numPr>
                <w:ilvl w:val="0"/>
                <w:numId w:val="14"/>
              </w:numPr>
              <w:tabs>
                <w:tab w:val="left" w:pos="567"/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D47" w:rsidRPr="00D850F9" w:rsidTr="00B1407E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47" w:rsidRPr="00D850F9" w:rsidRDefault="00327D4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DD6" w:rsidRPr="00D850F9" w:rsidRDefault="00221DD6" w:rsidP="00221DD6">
            <w:pPr>
              <w:pStyle w:val="a5"/>
              <w:jc w:val="both"/>
              <w:rPr>
                <w:rFonts w:eastAsia="TimesNewRomanPSMT"/>
                <w:sz w:val="24"/>
                <w:szCs w:val="24"/>
              </w:rPr>
            </w:pPr>
            <w:r w:rsidRPr="00D850F9">
              <w:rPr>
                <w:rFonts w:eastAsia="TimesNewRomanPSMT"/>
                <w:sz w:val="24"/>
                <w:szCs w:val="24"/>
              </w:rPr>
              <w:t xml:space="preserve">    Преподавание физической культуры по рабочей программе ведется </w:t>
            </w:r>
            <w:r w:rsidR="00094F02" w:rsidRPr="00D850F9">
              <w:rPr>
                <w:rFonts w:eastAsia="TimesNewRomanPSMT"/>
                <w:sz w:val="24"/>
                <w:szCs w:val="24"/>
              </w:rPr>
              <w:t xml:space="preserve">по УМК  </w:t>
            </w:r>
            <w:proofErr w:type="spellStart"/>
            <w:r w:rsidR="00094F02" w:rsidRPr="00D850F9">
              <w:rPr>
                <w:rFonts w:eastAsia="TimesNewRomanPSMT"/>
                <w:sz w:val="24"/>
                <w:szCs w:val="24"/>
              </w:rPr>
              <w:t>В.И.Ляха</w:t>
            </w:r>
            <w:proofErr w:type="spellEnd"/>
          </w:p>
          <w:p w:rsidR="00327D47" w:rsidRPr="00D850F9" w:rsidRDefault="00221DD6" w:rsidP="00094F02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D850F9">
              <w:rPr>
                <w:rFonts w:eastAsia="TimesNewRomanPSMT"/>
                <w:sz w:val="24"/>
                <w:szCs w:val="24"/>
              </w:rPr>
              <w:t xml:space="preserve">Литература: Учебник: </w:t>
            </w:r>
            <w:r w:rsidRPr="00D850F9">
              <w:rPr>
                <w:rFonts w:eastAsia="Calibri"/>
                <w:sz w:val="24"/>
                <w:szCs w:val="24"/>
              </w:rPr>
              <w:t>Физическая культура 10-11 классы.  Издате</w:t>
            </w:r>
            <w:r w:rsidR="0051353A">
              <w:rPr>
                <w:rFonts w:eastAsia="Calibri"/>
                <w:sz w:val="24"/>
                <w:szCs w:val="24"/>
              </w:rPr>
              <w:t>льство «Просвещение» Москва 2018</w:t>
            </w:r>
            <w:r w:rsidR="00094F02" w:rsidRPr="00D850F9">
              <w:rPr>
                <w:rFonts w:eastAsia="Calibri"/>
                <w:sz w:val="24"/>
                <w:szCs w:val="24"/>
              </w:rPr>
              <w:t xml:space="preserve"> г. В.И. Лях</w:t>
            </w:r>
          </w:p>
        </w:tc>
      </w:tr>
      <w:tr w:rsidR="00327D47" w:rsidRPr="00D850F9" w:rsidTr="00B1407E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47" w:rsidRPr="00D850F9" w:rsidRDefault="00327D4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E47" w:rsidRPr="00D850F9" w:rsidRDefault="005D0E47" w:rsidP="005D0E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Цел</w:t>
            </w:r>
            <w:proofErr w:type="gramStart"/>
            <w:r w:rsidRPr="00D850F9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D8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разносторонне физически развитой личности, спо</w:t>
            </w:r>
            <w:r w:rsidRPr="00D850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собной активно использовать ценности физической культуры для укрепления и длительного сохранения собственного здоровья, оптимизации трудовой де</w:t>
            </w:r>
            <w:r w:rsidRPr="00D850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ятельности и организации активного отдыха. 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</w:t>
            </w:r>
            <w:r w:rsidRPr="00D850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вью, целостном развитии физических и психических качеств, творческом ис</w:t>
            </w:r>
            <w:r w:rsidRPr="00D850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пользовании средств физической культуры в организации здорового образа жизни.</w:t>
            </w:r>
          </w:p>
          <w:p w:rsidR="005D0E47" w:rsidRPr="00D850F9" w:rsidRDefault="005D0E47" w:rsidP="005D0E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0F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процесс предмета «Физическая  культура» в основной школе направлен на решение следующих задач:</w:t>
            </w:r>
          </w:p>
          <w:p w:rsidR="005D0E47" w:rsidRPr="00D850F9" w:rsidRDefault="005D0E47" w:rsidP="005D0E47">
            <w:pPr>
              <w:numPr>
                <w:ilvl w:val="0"/>
                <w:numId w:val="2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0F9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здоровья, развитие основных физических качеств и повыше</w:t>
            </w:r>
            <w:r w:rsidRPr="00D850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функциональных возможностей организма;</w:t>
            </w:r>
          </w:p>
          <w:p w:rsidR="005D0E47" w:rsidRPr="00D850F9" w:rsidRDefault="005D0E47" w:rsidP="005D0E47">
            <w:pPr>
              <w:numPr>
                <w:ilvl w:val="0"/>
                <w:numId w:val="2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0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культуры движений, обогащение двигательного опыта физи</w:t>
            </w:r>
            <w:r w:rsidRPr="00D850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ческими упражнениями с общеразвивающей и корригирующей направленностью, техническими действиями и приемами базовых видов спорта;</w:t>
            </w:r>
          </w:p>
          <w:p w:rsidR="005D0E47" w:rsidRPr="00D850F9" w:rsidRDefault="005D0E47" w:rsidP="005D0E47">
            <w:pPr>
              <w:numPr>
                <w:ilvl w:val="0"/>
                <w:numId w:val="2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0F9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знаний о физической культуре и спорте, их истории и современ</w:t>
            </w:r>
            <w:r w:rsidRPr="00D850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 развитии, роли в формировании здорового образа жизни;</w:t>
            </w:r>
          </w:p>
          <w:p w:rsidR="005D0E47" w:rsidRPr="00D850F9" w:rsidRDefault="005D0E47" w:rsidP="005D0E47">
            <w:pPr>
              <w:numPr>
                <w:ilvl w:val="0"/>
                <w:numId w:val="2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обучение навыкам и умениям в физкультурно-оздоровительной и спор</w:t>
            </w:r>
            <w:r w:rsidRPr="00D850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тивно-оздоровительной деятельности, самостоятельной организации за</w:t>
            </w:r>
            <w:r w:rsidRPr="00D850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нятий физическими упражнениями;</w:t>
            </w:r>
          </w:p>
          <w:p w:rsidR="005D0E47" w:rsidRPr="00D850F9" w:rsidRDefault="005D0E47" w:rsidP="005D0E47">
            <w:pPr>
              <w:numPr>
                <w:ilvl w:val="0"/>
                <w:numId w:val="2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0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положительных качеств личности, норм коллективного взаимо</w:t>
            </w:r>
            <w:r w:rsidRPr="00D850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действия и сотрудничества в учебной и соревновательной дея</w:t>
            </w:r>
            <w:r w:rsidRPr="00D850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тельности.</w:t>
            </w:r>
          </w:p>
          <w:p w:rsidR="005D0E47" w:rsidRPr="00D850F9" w:rsidRDefault="005D0E47" w:rsidP="005D0E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Ориентируясь на решение задач образования школьников в области физиче</w:t>
            </w:r>
            <w:r w:rsidRPr="00D850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ской культуры, настоящая программа в своем предметном содержании направлена </w:t>
            </w:r>
            <w:proofErr w:type="gramStart"/>
            <w:r w:rsidRPr="00D850F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850F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D0E47" w:rsidRPr="00D850F9" w:rsidRDefault="005D0E47" w:rsidP="005D0E47">
            <w:pPr>
              <w:numPr>
                <w:ilvl w:val="0"/>
                <w:numId w:val="2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0F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реализацию принципа вариативности, который лежит в основе планирова</w:t>
            </w:r>
            <w:r w:rsidRPr="00D850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</w:t>
            </w:r>
            <w:r w:rsidRPr="00D850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щадки, стадион), региональными климатическими условиями и видом учебного учреждения (городские, малокомплектные и сельские школы);</w:t>
            </w:r>
          </w:p>
          <w:p w:rsidR="005D0E47" w:rsidRPr="00D850F9" w:rsidRDefault="005D0E47" w:rsidP="005D0E47">
            <w:pPr>
              <w:numPr>
                <w:ilvl w:val="0"/>
                <w:numId w:val="2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0F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реализацию принципа достаточности и сообразности, определяющего рас</w:t>
            </w:r>
            <w:r w:rsidRPr="00D850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пределение учебного материала в конструкции основных компонентов двигательной (физкультурной) деятельности, особенностей формирова</w:t>
            </w:r>
            <w:r w:rsidRPr="00D850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познавательной и предметной активности учащихся;</w:t>
            </w:r>
          </w:p>
          <w:p w:rsidR="005D0E47" w:rsidRPr="00D850F9" w:rsidRDefault="005D0E47" w:rsidP="005D0E47">
            <w:pPr>
              <w:numPr>
                <w:ilvl w:val="0"/>
                <w:numId w:val="2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0F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дидактических правил от известного к неизвестному и от про</w:t>
            </w:r>
            <w:r w:rsidRPr="00D850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стого </w:t>
            </w:r>
            <w:proofErr w:type="gramStart"/>
            <w:r w:rsidRPr="00D850F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8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</w:t>
            </w:r>
            <w:r w:rsidRPr="00D850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тельности;</w:t>
            </w:r>
          </w:p>
          <w:p w:rsidR="005D0E47" w:rsidRPr="00D850F9" w:rsidRDefault="005D0E47" w:rsidP="005D0E47">
            <w:pPr>
              <w:numPr>
                <w:ilvl w:val="0"/>
                <w:numId w:val="2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</w:t>
            </w:r>
            <w:proofErr w:type="spellStart"/>
            <w:r w:rsidRPr="00D850F9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D8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связей, ориентирующих учителя во время пла</w:t>
            </w:r>
            <w:r w:rsidRPr="00D850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нирования учебного материала на то, чтобы учитывать задачу форми</w:t>
            </w:r>
            <w:r w:rsidRPr="00D850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рования целостного мировоззрения учащихся, всестороннее раскрытие взаимосвязи и взаимообусловленности изучаемых явлений и процессов;</w:t>
            </w:r>
          </w:p>
          <w:p w:rsidR="005D0E47" w:rsidRPr="00D850F9" w:rsidRDefault="005D0E47" w:rsidP="005D0E47">
            <w:pPr>
              <w:numPr>
                <w:ilvl w:val="0"/>
                <w:numId w:val="2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0F9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оздоровительного эффекта, достигаемого в ходе активного ис</w:t>
            </w:r>
            <w:r w:rsidRPr="00D850F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      </w:r>
          </w:p>
          <w:p w:rsidR="00327D47" w:rsidRPr="00D850F9" w:rsidRDefault="00327D47" w:rsidP="004C22CF">
            <w:pPr>
              <w:pStyle w:val="a5"/>
              <w:rPr>
                <w:rFonts w:eastAsiaTheme="minorEastAsia"/>
                <w:sz w:val="24"/>
                <w:szCs w:val="24"/>
              </w:rPr>
            </w:pPr>
          </w:p>
        </w:tc>
      </w:tr>
      <w:tr w:rsidR="00327D47" w:rsidRPr="00D850F9" w:rsidTr="00B1407E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47" w:rsidRPr="00D850F9" w:rsidRDefault="0032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  <w:p w:rsidR="004C22CF" w:rsidRPr="00D850F9" w:rsidRDefault="004C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2CF" w:rsidRPr="00D850F9" w:rsidRDefault="004C22C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47" w:rsidRPr="00D850F9" w:rsidRDefault="00327D47" w:rsidP="00327D47">
            <w:pPr>
              <w:kinsoku w:val="0"/>
              <w:overflowPunct w:val="0"/>
              <w:spacing w:before="86"/>
              <w:ind w:left="547" w:hanging="54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50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Учебный предмет физическая культура входит в предметную область «Физическая</w:t>
            </w:r>
            <w:r w:rsidR="003E4AF3" w:rsidRPr="00D850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D850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ультура», изучение его рассчитано в объеме 3 час</w:t>
            </w:r>
            <w:r w:rsidR="00896520" w:rsidRPr="00D850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 в неделю и составляет</w:t>
            </w:r>
            <w:r w:rsidRPr="00D850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4AF3" w:rsidRPr="00D8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часа в год. 10кл-102ч, 11</w:t>
            </w:r>
            <w:r w:rsidRPr="00D8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кл-102ч.</w:t>
            </w:r>
            <w:proofErr w:type="gramStart"/>
            <w:r w:rsidR="00896520" w:rsidRPr="00D8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896520" w:rsidRPr="00D850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составляет 34 учебных недели в каждой параллели</w:t>
            </w:r>
          </w:p>
          <w:p w:rsidR="004C22CF" w:rsidRPr="00D850F9" w:rsidRDefault="004C22CF" w:rsidP="003E4AF3">
            <w:pPr>
              <w:kinsoku w:val="0"/>
              <w:overflowPunct w:val="0"/>
              <w:spacing w:before="8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27D47" w:rsidRPr="00D850F9" w:rsidRDefault="003E4AF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50F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 </w:t>
            </w:r>
            <w:r w:rsidR="004C22CF" w:rsidRPr="00D850F9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года</w:t>
            </w:r>
          </w:p>
        </w:tc>
      </w:tr>
      <w:tr w:rsidR="005D0E47" w:rsidRPr="00D850F9" w:rsidTr="00B1407E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E47" w:rsidRPr="00D850F9" w:rsidRDefault="005D0E47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D85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освоения учебного предмета (требования к выпускнику)</w:t>
            </w: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A3" w:rsidRDefault="000D03A3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A3" w:rsidRDefault="000D03A3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A3" w:rsidRDefault="000D03A3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A3" w:rsidRDefault="000D03A3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A3" w:rsidRDefault="000D03A3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A3" w:rsidRDefault="000D03A3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A3" w:rsidRDefault="000D03A3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A3" w:rsidRDefault="000D03A3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A3" w:rsidRDefault="000D03A3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A3" w:rsidRDefault="000D03A3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A3" w:rsidRDefault="000D03A3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A3" w:rsidRDefault="000D03A3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A3" w:rsidRDefault="000D03A3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A3" w:rsidRDefault="000D03A3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A3" w:rsidRDefault="000D03A3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A3" w:rsidRDefault="000D03A3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A3" w:rsidRDefault="000D03A3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A3" w:rsidRDefault="000D03A3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A3" w:rsidRDefault="000D03A3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A3" w:rsidRDefault="000D03A3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A3" w:rsidRDefault="000D03A3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</w:t>
            </w: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A3" w:rsidRDefault="000D03A3" w:rsidP="005D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5D0E4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 на базовом уровне научится:</w:t>
            </w:r>
          </w:p>
          <w:p w:rsidR="005D0E47" w:rsidRPr="00D850F9" w:rsidRDefault="005D0E47" w:rsidP="005D0E47">
            <w:pPr>
              <w:pStyle w:val="a"/>
              <w:tabs>
                <w:tab w:val="left" w:pos="43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5D0E47" w:rsidRPr="00D850F9" w:rsidRDefault="005D0E47" w:rsidP="005D0E47">
            <w:pPr>
              <w:pStyle w:val="a"/>
              <w:tabs>
                <w:tab w:val="left" w:pos="43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sz w:val="24"/>
                <w:szCs w:val="24"/>
              </w:rPr>
              <w:t>знать способы контроля и оценки физического развития и физической подготовленности;</w:t>
            </w:r>
          </w:p>
          <w:p w:rsidR="005D0E47" w:rsidRPr="00D850F9" w:rsidRDefault="005D0E47" w:rsidP="005D0E47">
            <w:pPr>
              <w:pStyle w:val="a"/>
              <w:tabs>
                <w:tab w:val="left" w:pos="43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sz w:val="24"/>
                <w:szCs w:val="24"/>
              </w:rPr>
      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      </w:r>
          </w:p>
          <w:p w:rsidR="005D0E47" w:rsidRPr="00D850F9" w:rsidRDefault="005D0E47" w:rsidP="005D0E47">
            <w:pPr>
              <w:pStyle w:val="a"/>
              <w:tabs>
                <w:tab w:val="left" w:pos="43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sz w:val="24"/>
                <w:szCs w:val="24"/>
              </w:rPr>
              <w:t>характеризовать индивидуальные особенности физического и психического развития;</w:t>
            </w:r>
          </w:p>
          <w:p w:rsidR="005D0E47" w:rsidRPr="00D850F9" w:rsidRDefault="005D0E47" w:rsidP="005D0E47">
            <w:pPr>
              <w:pStyle w:val="a"/>
              <w:tabs>
                <w:tab w:val="left" w:pos="43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      </w:r>
          </w:p>
          <w:p w:rsidR="005D0E47" w:rsidRPr="00D850F9" w:rsidRDefault="005D0E47" w:rsidP="005D0E47">
            <w:pPr>
              <w:pStyle w:val="a"/>
              <w:tabs>
                <w:tab w:val="left" w:pos="43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sz w:val="24"/>
                <w:szCs w:val="24"/>
              </w:rPr>
              <w:t>составлять и выполнять индивидуально ориентированные комплексы оздоровительной и адаптивной физической культуры;</w:t>
            </w:r>
          </w:p>
          <w:p w:rsidR="005D0E47" w:rsidRPr="00D850F9" w:rsidRDefault="005D0E47" w:rsidP="005D0E47">
            <w:pPr>
              <w:pStyle w:val="a"/>
              <w:tabs>
                <w:tab w:val="left" w:pos="43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sz w:val="24"/>
                <w:szCs w:val="24"/>
              </w:rPr>
              <w:t>выполнять комплексы упражнений традиционных и современных оздоровительных систем физического воспитания;</w:t>
            </w:r>
          </w:p>
          <w:p w:rsidR="005D0E47" w:rsidRPr="00D850F9" w:rsidRDefault="005D0E47" w:rsidP="005D0E47">
            <w:pPr>
              <w:pStyle w:val="a"/>
              <w:tabs>
                <w:tab w:val="left" w:pos="43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действия и тактические приемы базовых видов спорта, применять их в игровой и соревновательной деятельности;</w:t>
            </w:r>
          </w:p>
          <w:p w:rsidR="005D0E47" w:rsidRPr="00D850F9" w:rsidRDefault="005D0E47" w:rsidP="005D0E47">
            <w:pPr>
              <w:pStyle w:val="a"/>
              <w:tabs>
                <w:tab w:val="left" w:pos="43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sz w:val="24"/>
                <w:szCs w:val="24"/>
              </w:rPr>
              <w:t>практически использовать приемы самомассажа и релаксации;</w:t>
            </w:r>
          </w:p>
          <w:p w:rsidR="005D0E47" w:rsidRPr="00D850F9" w:rsidRDefault="005D0E47" w:rsidP="005D0E47">
            <w:pPr>
              <w:pStyle w:val="a"/>
              <w:tabs>
                <w:tab w:val="left" w:pos="43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sz w:val="24"/>
                <w:szCs w:val="24"/>
              </w:rPr>
              <w:t>практически использовать приемы защиты и самообороны;</w:t>
            </w:r>
          </w:p>
          <w:p w:rsidR="005D0E47" w:rsidRPr="00D850F9" w:rsidRDefault="005D0E47" w:rsidP="005D0E47">
            <w:pPr>
              <w:pStyle w:val="a"/>
              <w:tabs>
                <w:tab w:val="left" w:pos="43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sz w:val="24"/>
                <w:szCs w:val="24"/>
              </w:rPr>
              <w:t>составлять и проводить комплексы физических упражнений различной направленности;</w:t>
            </w:r>
          </w:p>
          <w:p w:rsidR="005D0E47" w:rsidRPr="00D850F9" w:rsidRDefault="005D0E47" w:rsidP="005D0E47">
            <w:pPr>
              <w:pStyle w:val="a"/>
              <w:tabs>
                <w:tab w:val="left" w:pos="43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sz w:val="24"/>
                <w:szCs w:val="24"/>
              </w:rPr>
              <w:t>определять уровни индивидуального физического развития и развития физических качеств;</w:t>
            </w:r>
          </w:p>
          <w:p w:rsidR="005D0E47" w:rsidRPr="00D850F9" w:rsidRDefault="005D0E47" w:rsidP="005D0E47">
            <w:pPr>
              <w:pStyle w:val="a"/>
              <w:tabs>
                <w:tab w:val="left" w:pos="43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 профилактике травматизма во время занятий физическими упражнениями;</w:t>
            </w:r>
          </w:p>
          <w:p w:rsidR="005D0E47" w:rsidRPr="00D850F9" w:rsidRDefault="005D0E47" w:rsidP="005D0E47">
            <w:pPr>
              <w:pStyle w:val="a"/>
              <w:tabs>
                <w:tab w:val="left" w:pos="43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sz w:val="24"/>
                <w:szCs w:val="24"/>
              </w:rPr>
              <w:t>владеть техникой выполнения тестовых испытаний Всероссийского физкультурно-спортивного комплекса «Готов к труду и обороне» (ГТО).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5D0E47" w:rsidRPr="00D850F9" w:rsidRDefault="005D0E47" w:rsidP="005D0E47">
            <w:pPr>
              <w:pStyle w:val="a"/>
              <w:tabs>
                <w:tab w:val="left" w:pos="43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      </w:r>
          </w:p>
          <w:p w:rsidR="005D0E47" w:rsidRPr="00D850F9" w:rsidRDefault="005D0E47" w:rsidP="005D0E47">
            <w:pPr>
              <w:pStyle w:val="a"/>
              <w:tabs>
                <w:tab w:val="left" w:pos="43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      </w:r>
          </w:p>
          <w:p w:rsidR="005D0E47" w:rsidRPr="00D850F9" w:rsidRDefault="005D0E47" w:rsidP="005D0E47">
            <w:pPr>
              <w:pStyle w:val="a"/>
              <w:tabs>
                <w:tab w:val="left" w:pos="43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      </w:r>
          </w:p>
          <w:p w:rsidR="005D0E47" w:rsidRPr="00D850F9" w:rsidRDefault="005D0E47" w:rsidP="005D0E47">
            <w:pPr>
              <w:pStyle w:val="a"/>
              <w:tabs>
                <w:tab w:val="left" w:pos="43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технические приемы и тактические действия национальных видов спорта;</w:t>
            </w:r>
          </w:p>
          <w:p w:rsidR="005D0E47" w:rsidRPr="00D850F9" w:rsidRDefault="005D0E47" w:rsidP="005D0E47">
            <w:pPr>
              <w:pStyle w:val="a"/>
              <w:tabs>
                <w:tab w:val="left" w:pos="43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нормативные требования испытаний (тестов) Всероссийского физкультурно-</w:t>
            </w: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спортивного комплекса «Готов к труду и обороне» (ГТО);</w:t>
            </w:r>
          </w:p>
          <w:p w:rsidR="005D0E47" w:rsidRPr="00D850F9" w:rsidRDefault="005D0E47" w:rsidP="005D0E47">
            <w:pPr>
              <w:pStyle w:val="a"/>
              <w:tabs>
                <w:tab w:val="left" w:pos="43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судейство в избранном виде спорта;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 и выполнять комплексы специальной физической подготовки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Личностные, </w:t>
            </w:r>
            <w:proofErr w:type="spellStart"/>
            <w:r w:rsidRPr="00D850F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метапредметные</w:t>
            </w:r>
            <w:proofErr w:type="spellEnd"/>
            <w:r w:rsidRPr="00D850F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 предметные результаты освоения учебного предмета.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В этом разделе представлены результаты освоения программного материала по предмету «Физическая культура», которые должны демонстрировать школьники по завершении обучения учебного курса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1Личностные результаты</w:t>
            </w: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      </w:r>
            <w:proofErr w:type="gramStart"/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проявляются</w:t>
            </w:r>
            <w:proofErr w:type="gramEnd"/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личностно-значимых результатов в физическом совершенстве.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результаты могут проявляться в разных областях культуры.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области познавательной культуры: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• владение знаниями об индивидуальных особенностях физического развития и физической подготовленности;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•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• владение знаниями по основам организации и проведения занятий физической культурой оздоровительной и тренировочной направленности.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области нравственной культуры: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•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•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•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области трудовой культуры: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• умение планировать режим дня;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• умение проводить туристские пешие походы, под руководством взрослых организовывать и благоустраивать места стоянок, соблюдать правила безопасности;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•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области эстетической культуры: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• красивая (правильная) осанка, умение ее длительно сохранять при разнообразных формах движения и передвижений;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• хорошее телосложение, желание поддерживать его в рамках принятых норм и представлений посредством занятий физической культурой;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• культура движения, умение передвигаться красиво, легко и непринужденно.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области коммуникативной культуры: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•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•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•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области физической культуры: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•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•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• умение максимально проявлять физические способности (качества) при выполнении тестовых упражнений по физической культуре.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2.Метапредметные результаты характеризуют</w:t>
            </w: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уровень </w:t>
            </w:r>
            <w:proofErr w:type="spellStart"/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сформированноси</w:t>
            </w:r>
            <w:proofErr w:type="spellEnd"/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850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D850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результаты</w:t>
            </w: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проявляются в различных областях культуры.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области познавательной культуры: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• 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•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• понимание физической культуры как средства организации здорового образа жизни.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области нравственной культуры: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•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•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•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области трудовой культуры: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•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• рациональное планирование учебной деятельности, умение организовывать места занятий и обеспечивать их безопасность;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•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области эстетической культуры: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•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</w:t>
            </w: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взаимодействия.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области коммуникативной культуры: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• владение культурой речи, ведение диалога в доброжелательной и открытой форме, проявление к собеседнику внимания, интереса и уважения;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• владение умением вести дискуссию, обсуждать содержание и результаты совместной деятельности, находить компромиссы при принятии общих решений;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• владение умением логически грамотно излагать, аргументировать и обосновывать собственную точку зрения, доводить ее до собеседника.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области физической культуры: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•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•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3.Предметные результаты</w:t>
            </w: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 результаты, так же как и </w:t>
            </w:r>
            <w:proofErr w:type="spellStart"/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, проявляются в разных областях культуры.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области познавательной культуры:</w:t>
            </w:r>
            <w:r w:rsidRPr="00D850F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ab/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• знания по истории и развитию спорта и олимпийского движения, о положительном их влиянии на укрепление мира и дружбы между народами;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• знание основных направлений развития физической культуры в обществе, их целей, задач и форм организации;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•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области нравственной культуры: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      </w:r>
            <w:proofErr w:type="gramStart"/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занимающимся</w:t>
            </w:r>
            <w:proofErr w:type="gramEnd"/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, независимо от особенностей их здоровья, физической и технической подготовленности;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• умение оказывать помощь </w:t>
            </w:r>
            <w:proofErr w:type="gramStart"/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занимающимся</w:t>
            </w:r>
            <w:proofErr w:type="gramEnd"/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 освоении новых двигательных действий, корректно объяснять и объективно оценивать технику их выполнения;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•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области трудовой культуры: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• способность преодолевать трудности, выполнять учебные задания по технической и физической подготовке в полном объеме;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•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•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</w:t>
            </w:r>
            <w:proofErr w:type="gramStart"/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proofErr w:type="gramStart"/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области эстетической культуры: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•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•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области коммуникативной культуры: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• способность интересно и доступно излагать знания о физической культуре, грамотно пользоваться понятийным аппаратом;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• способность формулировать цели и задачи занятий физическими упражнениями, аргументировано вести диалог по основам их организации и проведения;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• способность осуществлять судейство соревнований по одному из видов спорта, владеть информационными жестами судьи.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области физической культуры: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•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</w:t>
            </w:r>
            <w:proofErr w:type="gramStart"/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33DC1"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 w:rsidR="00C33DC1"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корригирующей </w:t>
            </w:r>
            <w:r w:rsidR="00C33DC1"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гимнастики, </w:t>
            </w:r>
            <w:proofErr w:type="spellStart"/>
            <w:r w:rsidR="00C33DC1"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даптивной</w:t>
            </w:r>
            <w:proofErr w:type="spellEnd"/>
            <w:r w:rsidR="00C33DC1"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физической культуры </w:t>
            </w: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и физической подготовки;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i/>
                <w:sz w:val="24"/>
                <w:szCs w:val="24"/>
              </w:rPr>
              <w:t>•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      </w:r>
          </w:p>
          <w:p w:rsidR="005D0E47" w:rsidRPr="00D850F9" w:rsidRDefault="005D0E47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00" w:rsidRPr="00D850F9" w:rsidRDefault="00D44700" w:rsidP="00D44700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sz w:val="24"/>
                <w:szCs w:val="24"/>
              </w:rPr>
              <w:t>Технология группового обучения</w:t>
            </w:r>
          </w:p>
          <w:p w:rsidR="00D44700" w:rsidRPr="00D850F9" w:rsidRDefault="00D44700" w:rsidP="00D44700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0F9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D850F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</w:t>
            </w:r>
            <w:r w:rsidR="00DC69C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D44700" w:rsidRPr="00D850F9" w:rsidRDefault="00D44700" w:rsidP="00D44700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</w:t>
            </w:r>
            <w:proofErr w:type="spellStart"/>
            <w:r w:rsidRPr="00D850F9">
              <w:rPr>
                <w:rFonts w:ascii="Times New Roman" w:hAnsi="Times New Roman" w:cs="Times New Roman"/>
                <w:sz w:val="24"/>
                <w:szCs w:val="24"/>
              </w:rPr>
              <w:t>комуникационные</w:t>
            </w:r>
            <w:proofErr w:type="spellEnd"/>
            <w:r w:rsidRPr="00D850F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  <w:p w:rsidR="00B1407E" w:rsidRPr="00D850F9" w:rsidRDefault="00B1407E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B1407E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7E" w:rsidRPr="00D850F9" w:rsidRDefault="00B1407E" w:rsidP="00B1407E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sz w:val="24"/>
                <w:szCs w:val="24"/>
              </w:rPr>
              <w:t>Зачет (практическое выполнение  элементов техники  упражнений в каждом из разделов программы, тестов по физической подготовленности).</w:t>
            </w:r>
          </w:p>
          <w:p w:rsidR="00B1407E" w:rsidRPr="00D850F9" w:rsidRDefault="00B1407E" w:rsidP="00B1407E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sz w:val="24"/>
                <w:szCs w:val="24"/>
              </w:rPr>
              <w:t>Собеседование по теоретическим вопросам.</w:t>
            </w:r>
          </w:p>
          <w:p w:rsidR="00B1407E" w:rsidRPr="00D850F9" w:rsidRDefault="00B1407E" w:rsidP="00B1407E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0F9">
              <w:rPr>
                <w:rFonts w:ascii="Times New Roman" w:hAnsi="Times New Roman" w:cs="Times New Roman"/>
                <w:sz w:val="24"/>
                <w:szCs w:val="24"/>
              </w:rPr>
              <w:t>Реферат, презентация, проект на тему по разделу пропущенных занятий, по уважительной причине (освобождение по болезни)</w:t>
            </w:r>
          </w:p>
          <w:p w:rsidR="00B1407E" w:rsidRPr="00D850F9" w:rsidRDefault="00B1407E" w:rsidP="005D0E47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D47" w:rsidRPr="00D850F9" w:rsidRDefault="00327D47" w:rsidP="00327D4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04B9E" w:rsidRPr="00D850F9" w:rsidRDefault="00104B9E">
      <w:pPr>
        <w:rPr>
          <w:rFonts w:ascii="Times New Roman" w:hAnsi="Times New Roman" w:cs="Times New Roman"/>
          <w:sz w:val="24"/>
          <w:szCs w:val="24"/>
        </w:rPr>
      </w:pPr>
    </w:p>
    <w:sectPr w:rsidR="00104B9E" w:rsidRPr="00D850F9" w:rsidSect="00327D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ourier New" w:hAnsi="Courier New"/>
        <w:color w:val="auto"/>
      </w:rPr>
    </w:lvl>
  </w:abstractNum>
  <w:abstractNum w:abstractNumId="1">
    <w:nsid w:val="00C072C2"/>
    <w:multiLevelType w:val="hybridMultilevel"/>
    <w:tmpl w:val="C502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19A62706"/>
    <w:multiLevelType w:val="hybridMultilevel"/>
    <w:tmpl w:val="DB58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D399A"/>
    <w:multiLevelType w:val="hybridMultilevel"/>
    <w:tmpl w:val="E3D4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D4347"/>
    <w:multiLevelType w:val="hybridMultilevel"/>
    <w:tmpl w:val="95E2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15005D"/>
    <w:multiLevelType w:val="hybridMultilevel"/>
    <w:tmpl w:val="38A4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4D0FCF"/>
    <w:multiLevelType w:val="hybridMultilevel"/>
    <w:tmpl w:val="1A382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F04169"/>
    <w:multiLevelType w:val="hybridMultilevel"/>
    <w:tmpl w:val="3756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2C4097"/>
    <w:multiLevelType w:val="hybridMultilevel"/>
    <w:tmpl w:val="673E2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3144C"/>
    <w:multiLevelType w:val="multilevel"/>
    <w:tmpl w:val="9E5C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ourier New" w:hAnsi="Times New Roman" w:cs="Times New Roman" w:hint="default"/>
        <w:strike w:val="0"/>
        <w:dstrike w:val="0"/>
        <w:color w:val="000000"/>
        <w:sz w:val="24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402676"/>
    <w:multiLevelType w:val="hybridMultilevel"/>
    <w:tmpl w:val="555E6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E76E1"/>
    <w:multiLevelType w:val="multilevel"/>
    <w:tmpl w:val="ADB4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B32DC7"/>
    <w:multiLevelType w:val="hybridMultilevel"/>
    <w:tmpl w:val="66FA1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>
    <w:nsid w:val="503D67C6"/>
    <w:multiLevelType w:val="hybridMultilevel"/>
    <w:tmpl w:val="B22CE03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C33180"/>
    <w:multiLevelType w:val="hybridMultilevel"/>
    <w:tmpl w:val="7FDEC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4B040F"/>
    <w:multiLevelType w:val="hybridMultilevel"/>
    <w:tmpl w:val="650276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FB4BB8"/>
    <w:multiLevelType w:val="hybridMultilevel"/>
    <w:tmpl w:val="9E0E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C94194"/>
    <w:multiLevelType w:val="multilevel"/>
    <w:tmpl w:val="298C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8"/>
  </w:num>
  <w:num w:numId="16">
    <w:abstractNumId w:val="0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2"/>
  </w:num>
  <w:num w:numId="22">
    <w:abstractNumId w:val="14"/>
  </w:num>
  <w:num w:numId="23">
    <w:abstractNumId w:val="6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7D47"/>
    <w:rsid w:val="00094F02"/>
    <w:rsid w:val="000B438D"/>
    <w:rsid w:val="000D03A3"/>
    <w:rsid w:val="000D5DA0"/>
    <w:rsid w:val="00104B9E"/>
    <w:rsid w:val="00172AB4"/>
    <w:rsid w:val="00221DD6"/>
    <w:rsid w:val="00273D0C"/>
    <w:rsid w:val="00327D47"/>
    <w:rsid w:val="003E4AF3"/>
    <w:rsid w:val="00471441"/>
    <w:rsid w:val="004C22CF"/>
    <w:rsid w:val="0051353A"/>
    <w:rsid w:val="00566368"/>
    <w:rsid w:val="005D0E47"/>
    <w:rsid w:val="00637FCB"/>
    <w:rsid w:val="00765AC4"/>
    <w:rsid w:val="007D318F"/>
    <w:rsid w:val="0084218A"/>
    <w:rsid w:val="00896520"/>
    <w:rsid w:val="008B45CE"/>
    <w:rsid w:val="009F4A13"/>
    <w:rsid w:val="00A86223"/>
    <w:rsid w:val="00B1407E"/>
    <w:rsid w:val="00C337C9"/>
    <w:rsid w:val="00C33DC1"/>
    <w:rsid w:val="00C542B7"/>
    <w:rsid w:val="00C90095"/>
    <w:rsid w:val="00D206C7"/>
    <w:rsid w:val="00D36409"/>
    <w:rsid w:val="00D44700"/>
    <w:rsid w:val="00D850F9"/>
    <w:rsid w:val="00DA681B"/>
    <w:rsid w:val="00DC69C6"/>
    <w:rsid w:val="00E0348E"/>
    <w:rsid w:val="00E578AA"/>
    <w:rsid w:val="00FC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681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basedOn w:val="a1"/>
    <w:link w:val="a5"/>
    <w:uiPriority w:val="1"/>
    <w:locked/>
    <w:rsid w:val="00327D47"/>
    <w:rPr>
      <w:rFonts w:ascii="Times New Roman" w:hAnsi="Times New Roman" w:cs="Times New Roman"/>
    </w:rPr>
  </w:style>
  <w:style w:type="paragraph" w:styleId="a5">
    <w:name w:val="No Spacing"/>
    <w:link w:val="a4"/>
    <w:uiPriority w:val="1"/>
    <w:qFormat/>
    <w:rsid w:val="00327D47"/>
    <w:pPr>
      <w:spacing w:after="0" w:line="240" w:lineRule="auto"/>
    </w:pPr>
    <w:rPr>
      <w:rFonts w:ascii="Times New Roman" w:hAnsi="Times New Roman" w:cs="Times New Roman"/>
    </w:rPr>
  </w:style>
  <w:style w:type="paragraph" w:styleId="a6">
    <w:name w:val="List Paragraph"/>
    <w:basedOn w:val="a0"/>
    <w:uiPriority w:val="34"/>
    <w:qFormat/>
    <w:rsid w:val="00327D47"/>
    <w:pPr>
      <w:ind w:left="720"/>
      <w:contextualSpacing/>
    </w:pPr>
  </w:style>
  <w:style w:type="paragraph" w:customStyle="1" w:styleId="Default">
    <w:name w:val="Default"/>
    <w:rsid w:val="00327D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basedOn w:val="a1"/>
    <w:rsid w:val="00327D4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1"/>
    <w:rsid w:val="00327D4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table" w:styleId="a7">
    <w:name w:val="Table Grid"/>
    <w:basedOn w:val="a2"/>
    <w:uiPriority w:val="59"/>
    <w:rsid w:val="00327D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0"/>
    <w:link w:val="a9"/>
    <w:uiPriority w:val="99"/>
    <w:unhideWhenUsed/>
    <w:rsid w:val="00A8622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1"/>
    <w:link w:val="a8"/>
    <w:uiPriority w:val="99"/>
    <w:rsid w:val="00A86223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3E4AF3"/>
    <w:rPr>
      <w:spacing w:val="5"/>
      <w:sz w:val="18"/>
      <w:szCs w:val="18"/>
      <w:shd w:val="clear" w:color="auto" w:fill="FFFFFF"/>
      <w:lang w:bidi="ar-SA"/>
    </w:rPr>
  </w:style>
  <w:style w:type="character" w:customStyle="1" w:styleId="ab">
    <w:name w:val="Перечень Знак"/>
    <w:link w:val="a"/>
    <w:locked/>
    <w:rsid w:val="005D0E47"/>
    <w:rPr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b"/>
    <w:qFormat/>
    <w:rsid w:val="005D0E47"/>
    <w:pPr>
      <w:numPr>
        <w:numId w:val="23"/>
      </w:numPr>
      <w:suppressAutoHyphens/>
      <w:spacing w:after="0" w:line="360" w:lineRule="auto"/>
      <w:ind w:left="0" w:firstLine="284"/>
      <w:jc w:val="both"/>
    </w:pPr>
    <w:rPr>
      <w:u w:color="000000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2772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</Company>
  <LinksUpToDate>false</LinksUpToDate>
  <CharactersWithSpaces>18538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Светлана Геннадьевна Большакова</cp:lastModifiedBy>
  <cp:revision>23</cp:revision>
  <dcterms:created xsi:type="dcterms:W3CDTF">2017-09-25T09:58:00Z</dcterms:created>
  <dcterms:modified xsi:type="dcterms:W3CDTF">2021-02-04T10:36:00Z</dcterms:modified>
</cp:coreProperties>
</file>