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47" w:rsidRPr="0000203F" w:rsidRDefault="00327D47" w:rsidP="005C4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03F">
        <w:rPr>
          <w:rFonts w:ascii="Times New Roman" w:hAnsi="Times New Roman" w:cs="Times New Roman"/>
          <w:sz w:val="24"/>
          <w:szCs w:val="24"/>
        </w:rPr>
        <w:t>Аннотация к пр</w:t>
      </w:r>
      <w:r w:rsidR="00324F28" w:rsidRPr="0000203F">
        <w:rPr>
          <w:rFonts w:ascii="Times New Roman" w:hAnsi="Times New Roman" w:cs="Times New Roman"/>
          <w:sz w:val="24"/>
          <w:szCs w:val="24"/>
        </w:rPr>
        <w:t>ограмме по физической культуре 5-9</w:t>
      </w:r>
      <w:r w:rsidRPr="0000203F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435E67" w:rsidRPr="0000203F">
        <w:rPr>
          <w:rFonts w:ascii="Times New Roman" w:hAnsi="Times New Roman" w:cs="Times New Roman"/>
          <w:sz w:val="24"/>
          <w:szCs w:val="24"/>
        </w:rPr>
        <w:t xml:space="preserve"> 2020-2021</w:t>
      </w:r>
      <w:r w:rsidR="00471559" w:rsidRPr="0000203F">
        <w:rPr>
          <w:rFonts w:ascii="Times New Roman" w:hAnsi="Times New Roman" w:cs="Times New Roman"/>
          <w:sz w:val="24"/>
          <w:szCs w:val="24"/>
        </w:rPr>
        <w:t>г</w:t>
      </w:r>
    </w:p>
    <w:p w:rsidR="00327D47" w:rsidRPr="0000203F" w:rsidRDefault="00327D47" w:rsidP="005C49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6"/>
        <w:tblW w:w="12616" w:type="dxa"/>
        <w:tblInd w:w="-34" w:type="dxa"/>
        <w:tblLook w:val="04A0" w:firstRow="1" w:lastRow="0" w:firstColumn="1" w:lastColumn="0" w:noHBand="0" w:noVBand="1"/>
      </w:tblPr>
      <w:tblGrid>
        <w:gridCol w:w="1843"/>
        <w:gridCol w:w="10773"/>
      </w:tblGrid>
      <w:tr w:rsidR="00327D47" w:rsidRPr="0000203F" w:rsidTr="00EE3205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00BF" w:rsidRPr="0000203F" w:rsidRDefault="002100BF" w:rsidP="005C49F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 основного общего образования (утвержден приказом </w:t>
            </w:r>
            <w:proofErr w:type="spellStart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№ 1897 от 17.12.2010) с изменениями и дополнениями от 29 декабря 2014 г., 31 декабря 2015 г., 7 июня 2017 г</w:t>
            </w:r>
          </w:p>
          <w:p w:rsidR="002100BF" w:rsidRPr="0000203F" w:rsidRDefault="002100BF" w:rsidP="00C22324">
            <w:pPr>
              <w:autoSpaceDE w:val="0"/>
              <w:ind w:left="360"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36739D" w:rsidRPr="0000203F" w:rsidRDefault="00324F28" w:rsidP="005C49FF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 по физической культуре.   (2015 год).</w:t>
            </w:r>
          </w:p>
          <w:p w:rsidR="0036739D" w:rsidRPr="0000203F" w:rsidRDefault="0036739D" w:rsidP="005C49FF">
            <w:pPr>
              <w:numPr>
                <w:ilvl w:val="0"/>
                <w:numId w:val="14"/>
              </w:numPr>
              <w:autoSpaceDE w:val="0"/>
              <w:ind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Программа «Физическая культура. Рабочие программы. Предметная </w:t>
            </w:r>
            <w:r w:rsidR="002730ED"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линия учебников М.Я. </w:t>
            </w:r>
            <w:proofErr w:type="spellStart"/>
            <w:r w:rsidR="002730ED"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Виленского</w:t>
            </w:r>
            <w:proofErr w:type="spellEnd"/>
            <w:r w:rsidR="002730ED"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В.И.Ляха</w:t>
            </w:r>
            <w:proofErr w:type="spellEnd"/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5-9 классы». Автор </w:t>
            </w:r>
            <w:proofErr w:type="gramStart"/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>-</w:t>
            </w:r>
            <w:r w:rsidRPr="0000203F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В</w:t>
            </w:r>
            <w:proofErr w:type="gramEnd"/>
            <w:r w:rsidRPr="0000203F"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</w:rPr>
              <w:t>.И. Лях.</w:t>
            </w:r>
            <w:r w:rsidR="005A440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(М, «Просвещение», 2018</w:t>
            </w:r>
            <w:r w:rsidRPr="0000203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год).</w:t>
            </w:r>
          </w:p>
          <w:p w:rsidR="0036739D" w:rsidRPr="0000203F" w:rsidRDefault="0036739D" w:rsidP="005C49FF">
            <w:pPr>
              <w:autoSpaceDE w:val="0"/>
              <w:ind w:left="720"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896520" w:rsidRPr="0000203F" w:rsidRDefault="00896520" w:rsidP="005C49FF">
            <w:pPr>
              <w:autoSpaceDE w:val="0"/>
              <w:ind w:left="720" w:right="-141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27D47" w:rsidRPr="0000203F" w:rsidTr="00EE320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39D" w:rsidRPr="0000203F" w:rsidRDefault="0036739D" w:rsidP="005C49FF">
            <w:pPr>
              <w:pStyle w:val="a5"/>
              <w:kinsoku w:val="0"/>
              <w:overflowPunct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ориентирована на использование учебно-методического ком</w:t>
            </w:r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плекса под редакцией </w:t>
            </w:r>
            <w:proofErr w:type="spellStart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М.Я.Виленского</w:t>
            </w:r>
            <w:proofErr w:type="spellEnd"/>
            <w:proofErr w:type="gramStart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«Физическая культура. 5-7 </w:t>
            </w:r>
            <w:r w:rsidR="00D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классы» - М.: Просвещение.- 2018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 «Физическая культура. 8-9 </w:t>
            </w:r>
            <w:r w:rsidR="00D044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классы» - М.: Просвещение.- 2018</w:t>
            </w:r>
            <w:bookmarkStart w:id="0" w:name="_GoBack"/>
            <w:bookmarkEnd w:id="0"/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7626A7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В.И Лях</w:t>
            </w:r>
          </w:p>
          <w:p w:rsidR="00327D47" w:rsidRPr="0000203F" w:rsidRDefault="00327D47" w:rsidP="005C49FF">
            <w:pPr>
              <w:pStyle w:val="a5"/>
              <w:kinsoku w:val="0"/>
              <w:overflowPunct w:val="0"/>
              <w:textAlignment w:val="baseline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</w:tr>
      <w:tr w:rsidR="00327D47" w:rsidRPr="0000203F" w:rsidTr="00EE320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13" w:rsidRPr="0000203F" w:rsidRDefault="00392B13" w:rsidP="005C4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Цел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разносторонне физически развитой личности, спо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собной активно использовать ценности физической культуры для укрепления и длительного сохранения собственного здоровья, оптимизации трудовой де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вью, целостном развитии физических и психических качеств, творческом ис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пользовании средств физической культуры в организации здорового образа жизни.</w:t>
            </w:r>
          </w:p>
          <w:p w:rsidR="00392B13" w:rsidRPr="0000203F" w:rsidRDefault="00392B13" w:rsidP="005C4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 предмета «Физическая  культура» в основной школе направлен на решение следующих задач:</w:t>
            </w:r>
          </w:p>
          <w:p w:rsidR="00392B13" w:rsidRPr="0000203F" w:rsidRDefault="00392B13" w:rsidP="005C49F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укрепление здоровья, развитие основных физических качеств и повыше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функциональных возможностей организма;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обогащение двигательного опыта физи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ческими упражнениями с общеразвивающей и корригирующей направленностью, техническими действиями и приемами базовых видов спорта;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освоение знаний о физической культуре и спорте, их истории и современ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ном развитии, роли в формировании здорового образа жизни;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навыкам и умениям в физкультурно-оздоровительной и спор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тивно-оздоровительной деятельности, самостоятельной организации за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нятий физическими упражнениями;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и сотрудничества в учебной и соревновательной дея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  <w:p w:rsidR="00392B13" w:rsidRPr="0000203F" w:rsidRDefault="00392B13" w:rsidP="005C49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решение задач образования школьников в области физиче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ской культуры, настоящая программа в своем предметном содержании направлена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13" w:rsidRPr="0000203F" w:rsidRDefault="00392B13" w:rsidP="005C49FF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вариативности, который лежит в основе планирова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щадки, стадион), региональными климатическими условиями и видом учебного учреждения (городские, малокомплектные и сельские школы);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реализацию принципа достаточности и сообразности, определяющего рас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пределение учебного материала в конструкции основных компонентов двигательной (физкультурной) деятельности, особенностей формирова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познавательной и предметной активности учащихся;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соблюдение дидактических правил от известного к неизвестному и от про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стого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связей, ориентирующих учителя во время пла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нирования учебного материала на то, чтобы учитывать задачу форми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целостного мировоззрения учащихся, всестороннее раскрытие взаимосвязи и взаимообусловленности изучаемых явлений и процессов;</w:t>
            </w:r>
          </w:p>
          <w:p w:rsidR="00392B13" w:rsidRPr="0000203F" w:rsidRDefault="00392B13" w:rsidP="005C49FF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усиление оздоровительного эффекта, достигаемого в ходе активного ис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      </w:r>
          </w:p>
          <w:p w:rsidR="00392B13" w:rsidRPr="0000203F" w:rsidRDefault="00392B13" w:rsidP="005C49FF">
            <w:pPr>
              <w:ind w:left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47" w:rsidRPr="0000203F" w:rsidRDefault="00327D47" w:rsidP="005C49FF">
            <w:pPr>
              <w:pStyle w:val="a4"/>
              <w:spacing w:after="200"/>
              <w:rPr>
                <w:rFonts w:eastAsiaTheme="minorEastAsia"/>
                <w:sz w:val="24"/>
                <w:szCs w:val="24"/>
              </w:rPr>
            </w:pPr>
          </w:p>
        </w:tc>
      </w:tr>
      <w:tr w:rsidR="00327D47" w:rsidRPr="0000203F" w:rsidTr="00EE320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  <w:p w:rsidR="004C22CF" w:rsidRPr="0000203F" w:rsidRDefault="004C22CF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05" w:rsidRPr="0000203F" w:rsidRDefault="00EE3205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05" w:rsidRPr="0000203F" w:rsidRDefault="00EE3205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2CF" w:rsidRPr="0000203F" w:rsidRDefault="004C22CF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EE3205" w:rsidRPr="0000203F" w:rsidRDefault="00EE3205" w:rsidP="005C49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Учебный предмет физическая культура входит в предметную область «Физическая</w:t>
            </w:r>
            <w:r w:rsidR="00401ABA"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ультура», изучение его рассчитано в объеме 3 час</w:t>
            </w:r>
            <w:r w:rsidR="00896520"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в неделю и составляет</w:t>
            </w:r>
            <w:r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часа в год. </w:t>
            </w:r>
            <w:r w:rsidR="00896520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кл-102 ч, 6кл-102ч, 7</w:t>
            </w:r>
            <w:r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кл-102ч.</w:t>
            </w:r>
            <w:r w:rsidR="00EE3205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,8кл-102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ч,9кл-</w:t>
            </w:r>
            <w:r w:rsidR="00EE3205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 w:rsidR="00392B13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Start"/>
            <w:r w:rsidR="00896520" w:rsidRPr="00002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6520"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896520" w:rsidRPr="000020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оставляет 34 учебных недели в каждой параллели</w:t>
            </w:r>
          </w:p>
          <w:p w:rsidR="00327D47" w:rsidRPr="0000203F" w:rsidRDefault="00327D47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22CF" w:rsidRPr="0000203F" w:rsidRDefault="004C22CF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22CF" w:rsidRPr="0000203F" w:rsidRDefault="004C22CF" w:rsidP="005C49FF">
            <w:pPr>
              <w:kinsoku w:val="0"/>
              <w:overflowPunct w:val="0"/>
              <w:ind w:left="547" w:hanging="547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7D47" w:rsidRPr="0000203F" w:rsidRDefault="00392B13" w:rsidP="005C49F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  <w:r w:rsidR="004C22CF" w:rsidRPr="000020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00203F">
              <w:rPr>
                <w:rFonts w:ascii="Times New Roman" w:eastAsiaTheme="minorEastAsia" w:hAnsi="Times New Roman" w:cs="Times New Roman"/>
                <w:sz w:val="24"/>
                <w:szCs w:val="24"/>
              </w:rPr>
              <w:t>лет</w:t>
            </w:r>
          </w:p>
        </w:tc>
      </w:tr>
      <w:tr w:rsidR="00327D47" w:rsidRPr="0000203F" w:rsidTr="00EE3205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D47" w:rsidRPr="0000203F" w:rsidRDefault="00327D47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 (требования к выпускнику)</w:t>
            </w: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32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5C49F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Личностные,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этом разделе представлены результаты освоения программного материала по предмету «Физическая культура», которые должны демонстрировать школьники по завершении обучения учебного курса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1Личностные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проявляются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личностно-значимых результатов в физическом совершенстве.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 могут проявляться в разных областях культуры.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познавательной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знаниями об индивидуальных особенностях физического развития и физической подготовленности;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знаниями по основам организации и проведения занятий физической культурой оздоровительной и тренировочной направленности.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умение планировать режим дня;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умение проводить туристские пешие походы, под руководством взрослых организовывать и благоустраивать места стоянок, соблюдать правила безопасности;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красивая (правильная) осанка, умение ее длительно сохранять при разнообразных формах движения и передвижений;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хорошее телосложение, желание поддерживать его в рамках принятых норм и представлений посредством занятий физической культурой;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культура движения, умение передвигаться красиво, легко и непринужденно.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умение максимально проявлять физические способности (качества) при выполнении тестовых упражнений по физической культуре.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2.Метапредметные результаты характеризуют уровень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сформированноси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учащихся.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проявляются в различных областях культуры.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познавательной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понимание физической культуры как средства организации здорового образа жизни.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рациональное планирование учебной деятельности, умение организовывать места занятий и обеспечивать их безопасность;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• 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 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умением логически грамотно излагать, аргументировать и обосновывать собственную точку зрения, доводить ее до собеседника.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3.Предметные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результаты, так же как и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, проявляются в разных областях культуры.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познавательной культуры: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знания по истории и развитию спорта и олимпийского движения, о положительном их влиянии на укрепление мира и дружбы между народами;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знание основных направлений развития физической культуры в обществе, их целей, задач и форм организации;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нравственной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занимающимся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, независимо от особенностей их здоровья, физической и технической подготовленности;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• умение оказывать помощь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занимающимся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при освоении новых двигательных действий, корректно объяснять и объективно оценивать технику их выполнения;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• способность проявлять дисциплинированность и уважительное отношение к сопернику в условиях 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деятельности, соблюдать правила игры и соревнований.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трудовой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преодолевать трудности, выполнять учебные задания по технической и физической подготовке в полном объеме;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эстетической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коммуникативной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интересно и доступно излагать знания о физической культуре, грамотно пользоваться понятийным аппаратом;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формулировать цели и задачи занятий физическими упражнениями, аргументировано вести диалог по основам их организации и проведения;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осуществлять судейство соревнований по одному из видов спорта, владеть информационными жестами судьи.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 области физической культуры: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корригирующей гимнастики,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даптивной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физической подготовки;</w:t>
            </w:r>
          </w:p>
          <w:p w:rsidR="004844B1" w:rsidRPr="0000203F" w:rsidRDefault="004844B1" w:rsidP="0048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•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Планируемые результаты изучения учебного курса.</w:t>
            </w:r>
          </w:p>
          <w:p w:rsidR="00303A0A" w:rsidRPr="0000203F" w:rsidRDefault="00303A0A" w:rsidP="005C49F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Знания о физической культуре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Учащийся научится: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рассматривать физическую культуру как часть общей культуры, определять формы физической культуры и базовые понятия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понимать и характеризовать основы ЗОЖ и методы организации активного отдыха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характеризовать физические качества в процессе совместных  занятий с учителем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определять базовые понятия и термины физической культуры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рационально планировать свой режим дня</w:t>
            </w: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руководствоваться правилами мер безопасности при занятиях на спортивной площадке и спортивном зале</w:t>
            </w:r>
          </w:p>
          <w:p w:rsidR="00303A0A" w:rsidRPr="0000203F" w:rsidRDefault="00303A0A" w:rsidP="005C49FF">
            <w:pPr>
              <w:pStyle w:val="a5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Учащийся получит возможность научиться:</w:t>
            </w:r>
          </w:p>
          <w:p w:rsidR="00303A0A" w:rsidRPr="0000203F" w:rsidRDefault="00303A0A" w:rsidP="005C49FF">
            <w:p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характеризовать олимпийские традиции и нормы, объяснять смысл олимпийской символики</w:t>
            </w:r>
          </w:p>
          <w:p w:rsidR="00303A0A" w:rsidRPr="0000203F" w:rsidRDefault="00303A0A" w:rsidP="005C49FF">
            <w:pPr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утомления и переутомления при занятиях физической культурой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00203F" w:rsidRDefault="00303A0A" w:rsidP="005C49FF">
            <w:pPr>
              <w:numPr>
                <w:ilvl w:val="0"/>
                <w:numId w:val="17"/>
              </w:numPr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правилам измерения результатов в метаниях, прыжках и беге</w:t>
            </w:r>
          </w:p>
          <w:p w:rsidR="00303A0A" w:rsidRPr="0000203F" w:rsidRDefault="00303A0A" w:rsidP="005C49FF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00203F" w:rsidRDefault="00303A0A" w:rsidP="005C49FF">
            <w:pPr>
              <w:ind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способы двигательной (физкультурной) деятельности</w:t>
            </w:r>
          </w:p>
          <w:p w:rsidR="00303A0A" w:rsidRPr="0000203F" w:rsidRDefault="00303A0A" w:rsidP="005C49FF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учащийся  научится: 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использовать занятия физической культурой для укрепления собственного здоровья и организации досуга посредством физических упражнений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простейшие  комплексы физических упражнений для разминки перед занятиями  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свой пульс путем прижатия артерии, для коррекции перегрузок на занятиях физическими упражнениями 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разминку перед занятиями физическими упражнениями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контролировать свое самочувствие во время нагрузок физическими упражнениями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сверстниками в условиях выполнения заданий, игр и соревнований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Учащийся получит возможность научиться: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вести дневник наблюдений за своим физическим состоянием и самочувствием и правильно его </w:t>
            </w: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измерять и характеризовать свои антропологические показатели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проводить занятия физической культурой с использованием навыков и мер безопасности  оздоровительной ходьбы и бега, лыжных прогулок и туристических походов</w:t>
            </w:r>
          </w:p>
          <w:p w:rsidR="00303A0A" w:rsidRPr="0000203F" w:rsidRDefault="00303A0A" w:rsidP="005C49FF">
            <w:pPr>
              <w:numPr>
                <w:ilvl w:val="0"/>
                <w:numId w:val="18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восстановительные мероприятия по калорийности питания, водного баланса и витаминизации</w:t>
            </w:r>
          </w:p>
          <w:p w:rsidR="00303A0A" w:rsidRPr="0000203F" w:rsidRDefault="00303A0A" w:rsidP="005C49FF">
            <w:pPr>
              <w:ind w:hanging="284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Физическое совершенствование</w:t>
            </w:r>
          </w:p>
          <w:p w:rsidR="00303A0A" w:rsidRPr="0000203F" w:rsidRDefault="00303A0A" w:rsidP="005C49FF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научится: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комплексы упражнений на осанку и на  гимнастических снарядах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ОРУ упражнения для легкой атлетики, лыжной подготовки, гимнастики и акробатики, спортивным играм, плавания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простейшие акробатические связки и  комбинации из числа хорошо освоенных упражнений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гимнастические комбинации на спортивных снарядах из числа хорошо освоенных упражнений;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специальные легкоатлетические упражнения для бега, метаний и прыжков 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передвижения на лыжах скользящим шагом, классическими ходами и демонстрировать основы  техники  в процессе прохождения различных дистанций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спуски и торможения на лыжах с пологого склона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технические действия и приемы игры в футбол, баскетбол, волейбол и гандбол в условиях учебной и игровой деятельности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303A0A" w:rsidRPr="0000203F" w:rsidRDefault="00303A0A" w:rsidP="005C49FF">
            <w:pPr>
              <w:ind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Учащийся получит возможность научиться: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простейшие упражнения и  комплексы для коррекции осанки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преодолевать гимнастические и легкоатлетические препятствия в спортивном зале и на спортивной площадке </w:t>
            </w:r>
          </w:p>
          <w:p w:rsidR="00303A0A" w:rsidRPr="0000203F" w:rsidRDefault="00303A0A" w:rsidP="005C49FF">
            <w:pPr>
              <w:numPr>
                <w:ilvl w:val="0"/>
                <w:numId w:val="19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выполнять тестовые нормативы по физической подготовке.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Планируемые результаты изучения учебного курса.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ученик научится: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рассматривать физическую культуру как явление культуры, выделять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исторические  этапы  ее  развития,  характеризовать  основные  направления  и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ее организации в современном обществе;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характеризовать  содержательные  основы  здорового  образа  жизни,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раскрывать  его  взаимосвязь  со  здоровьем,  гармоничным  физическим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развитием  и  физической  подготовленностью,  формированием  качеств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личности и профилактикой вредных привычек;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раскрывать  базовые  понятия  и  термины  физической  культуры,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их в процессе совместных занятий физическими упражнениями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своими  сверстниками,  излагать  с  их  помощью  особенности  техники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двигательных  действий  и  физических  упражнений,  развития  физических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разрабатывать содержание самостоятельных занятий с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упражнениями,  определять  их  направленность  и  формулировать  задачи,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рационально планировать режим дня и учебной недели;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руководствоваться  правилами  профилактики  травматизма  и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мест  занятий,  правильного  выбора  обуви  и  формы  одежды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зависимости от времени года и погодных условий;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руководствоваться правилами оказания первой помощи при травмах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ушибах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во  время  самостоятельных  занятий  физическими  упражнениями;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использовать занятия физической культурой, спортивные игры и спортивные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соревнования для организации индивидуального отдыха и досуга, укрепления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здоровья, повышения уровня физических кондиций;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составлять  комплексы  физических  упражнений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тренирующей и корригирующей направленности, подбирать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индивидуальную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нагрузку  с  учетом  функциональных  особенностей  и  возможностей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собственного организма;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классифицировать  физические  упражнения  по  их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направленности, планировать их последовательность и дозировку в процессе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самостоятельных  занятий  по  укреплению  здоровья  и  развитию  физических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качеств;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самостоятельно  проводить  занятия  по  обучению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двигательным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действиям,  анализировать  особенности  их  выполнения,  выявлять  ошибки  и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своевременно устранять их;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тестировать  показатели  физического  развития  и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 качеств,  сравнивать  их  с  возрастными  стандартами,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контролировать  особенности  их  динамики  в  процессе  самостоятельных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занятий физической подготовкой;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комплексы  упражнений  по  профилактике  утомления  и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перенапряжения  организма,  повышению  его  работоспособности  в  процессе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трудовой и учебной деятельности;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общеразвивающие  упражнения,  целенаправленно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воздействующие на развитие основных физических качеств (силы, быстроты,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выносливости, гибкости и координации движений);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выполнять акробатические комбинации из числа хорошо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упражнений;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выполнять гимнастические комбинации на спортивных снарядах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числа хорошо освоенных упражнений;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легкоатлетические  упражнения  в  беге  и  в  прыжках  (в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длину и высоту);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спуски и торможения на лыжах с пологого склона;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основные технические действия и приемы игры в футбол,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волейбол, баскетбол в условиях учебной и игровой деятельности;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передвижения  на  лыжах  различными  способами,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демонстрировать  технику  последовательного  чередования  их  в  процессе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прохождения тренировочных дистанций;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тестовые  упражнения  для  оценки  уровня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индивидуального развития основных физических качеств.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характеризовать цель возрождения Олимпийских игр и роль Пьера де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Кубертена  в  становлении  современного  олимпийского  движения,  объяснять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смысл символики и ритуалов Олимпийских игр;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характеризовать  исторические  вехи  развития  отечественного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спортивного  движения,  великих  спортсменов,  принесших  славу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российскому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спорту;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определять  признаки  положительного  влияния  занятий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подготовкой на укрепление здоровья, устанавливать связь между развитием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физических качеств и основных систем организма;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  вести  дневник  по  физкультурной  деятельности,  включать  в  него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планов  проведения  самостоятельных  занятий  с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физическими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упражнениями  разной  функциональной  направленности,  данные  контроля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динамики  индивидуального  физического  развития  и  физической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проводить  занятия  физической  культурой  с  использованием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оздоровительной ходьбы и бега, лыжных прогулок и туристических походов,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обеспечивать их оздоровительную направленность;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проводить  восстановительные  мероприятия  с  использованием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банных процедур и сеансов оздоровительного массажа;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выполнять комплексы упражнений  лечебной  физической культуры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учетом имеющихся индивидуальных отклонений в показателях здоровья;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преодолевать  естественные  и  искусственные  препятствия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помощью разнообразных способов лазания, прыжков и бега;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осуществлять судейство по одному из осваиваемых видов спорта;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  выполнять  тестовые  нормативы  </w:t>
            </w:r>
            <w:proofErr w:type="gram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физкультурно-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спортивного комплекса «Готов к труду и обороне»;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выполнять  технико-тактические  действия  национальных  видов спорта;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  проплывать учебную дистанцию вольным стилем.</w:t>
            </w:r>
          </w:p>
          <w:p w:rsidR="00303A0A" w:rsidRPr="0000203F" w:rsidRDefault="00303A0A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23D8B" w:rsidRPr="0000203F" w:rsidRDefault="00323D8B" w:rsidP="0032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Технология группового обучения</w:t>
            </w:r>
          </w:p>
          <w:p w:rsidR="00323D8B" w:rsidRPr="0000203F" w:rsidRDefault="00323D8B" w:rsidP="0032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</w:p>
          <w:p w:rsidR="00323D8B" w:rsidRPr="0000203F" w:rsidRDefault="00323D8B" w:rsidP="00323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</w:t>
            </w:r>
            <w:proofErr w:type="spellStart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>комуникационные</w:t>
            </w:r>
            <w:proofErr w:type="spellEnd"/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  <w:p w:rsidR="00637FCB" w:rsidRPr="0000203F" w:rsidRDefault="00637FCB" w:rsidP="005C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CB" w:rsidRPr="0000203F" w:rsidRDefault="00637FCB" w:rsidP="005C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637FCB" w:rsidRPr="0000203F" w:rsidRDefault="00637FCB" w:rsidP="005C4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0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637FCB" w:rsidRPr="0000203F" w:rsidRDefault="00637FCB" w:rsidP="005C4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D8B" w:rsidRPr="0000203F" w:rsidRDefault="00323D8B" w:rsidP="00323D8B">
            <w:pPr>
              <w:pStyle w:val="a4"/>
              <w:widowControl w:val="0"/>
              <w:jc w:val="both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Зачет (практическое выполнение  элементов техники  упражнений в каждом из разделов программы, тестов по физической подготовленности).</w:t>
            </w:r>
          </w:p>
          <w:p w:rsidR="00323D8B" w:rsidRPr="0000203F" w:rsidRDefault="00323D8B" w:rsidP="00323D8B">
            <w:pPr>
              <w:pStyle w:val="a4"/>
              <w:widowControl w:val="0"/>
              <w:jc w:val="both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Собеседование по теоретическим вопросам.</w:t>
            </w:r>
          </w:p>
          <w:p w:rsidR="00323D8B" w:rsidRPr="0000203F" w:rsidRDefault="00323D8B" w:rsidP="00323D8B">
            <w:pPr>
              <w:pStyle w:val="a4"/>
              <w:widowControl w:val="0"/>
              <w:jc w:val="both"/>
              <w:rPr>
                <w:sz w:val="24"/>
                <w:szCs w:val="24"/>
              </w:rPr>
            </w:pPr>
            <w:r w:rsidRPr="0000203F">
              <w:rPr>
                <w:sz w:val="24"/>
                <w:szCs w:val="24"/>
              </w:rPr>
              <w:t>Реферат, презентация, проект на тему по разделу пропущенных занятий, по уважительной причине (освобождение по болезни)</w:t>
            </w:r>
          </w:p>
          <w:p w:rsidR="00327D47" w:rsidRPr="0000203F" w:rsidRDefault="00327D47" w:rsidP="005C49FF">
            <w:pPr>
              <w:pStyle w:val="a4"/>
              <w:widowControl w:val="0"/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:rsidR="00327D47" w:rsidRPr="004844B1" w:rsidRDefault="00327D47" w:rsidP="005C49FF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104B9E" w:rsidRPr="004844B1" w:rsidRDefault="00104B9E" w:rsidP="005C49FF">
      <w:pPr>
        <w:rPr>
          <w:rFonts w:ascii="Times New Roman" w:hAnsi="Times New Roman" w:cs="Times New Roman"/>
          <w:sz w:val="20"/>
          <w:szCs w:val="20"/>
        </w:rPr>
      </w:pPr>
    </w:p>
    <w:sectPr w:rsidR="00104B9E" w:rsidRPr="004844B1" w:rsidSect="00327D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auto"/>
      </w:rPr>
    </w:lvl>
  </w:abstractNum>
  <w:abstractNum w:abstractNumId="1">
    <w:nsid w:val="00C072C2"/>
    <w:multiLevelType w:val="hybridMultilevel"/>
    <w:tmpl w:val="C5028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A62706"/>
    <w:multiLevelType w:val="hybridMultilevel"/>
    <w:tmpl w:val="DB5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D399A"/>
    <w:multiLevelType w:val="hybridMultilevel"/>
    <w:tmpl w:val="E3D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D4347"/>
    <w:multiLevelType w:val="hybridMultilevel"/>
    <w:tmpl w:val="95E2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5005D"/>
    <w:multiLevelType w:val="hybridMultilevel"/>
    <w:tmpl w:val="38A4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4D0FCF"/>
    <w:multiLevelType w:val="hybridMultilevel"/>
    <w:tmpl w:val="1A382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C4097"/>
    <w:multiLevelType w:val="hybridMultilevel"/>
    <w:tmpl w:val="67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3144C"/>
    <w:multiLevelType w:val="multilevel"/>
    <w:tmpl w:val="9E5C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Courier New" w:hAnsi="Times New Roman" w:cs="Times New Roman" w:hint="default"/>
        <w:strike w:val="0"/>
        <w:dstrike w:val="0"/>
        <w:color w:val="000000"/>
        <w:sz w:val="24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E76E1"/>
    <w:multiLevelType w:val="multilevel"/>
    <w:tmpl w:val="ADB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03D67C6"/>
    <w:multiLevelType w:val="hybridMultilevel"/>
    <w:tmpl w:val="B22CE038"/>
    <w:lvl w:ilvl="0" w:tplc="958829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92264"/>
    <w:multiLevelType w:val="hybridMultilevel"/>
    <w:tmpl w:val="D7847A38"/>
    <w:lvl w:ilvl="0" w:tplc="605AF66A">
      <w:numFmt w:val="bullet"/>
      <w:lvlText w:val="•"/>
      <w:lvlJc w:val="left"/>
      <w:pPr>
        <w:ind w:left="45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C33180"/>
    <w:multiLevelType w:val="hybridMultilevel"/>
    <w:tmpl w:val="7FDE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B040F"/>
    <w:multiLevelType w:val="hybridMultilevel"/>
    <w:tmpl w:val="65027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B4BB8"/>
    <w:multiLevelType w:val="hybridMultilevel"/>
    <w:tmpl w:val="9E0E1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94194"/>
    <w:multiLevelType w:val="multilevel"/>
    <w:tmpl w:val="298C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</w:num>
  <w:num w:numId="16">
    <w:abstractNumId w:val="0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7D47"/>
    <w:rsid w:val="0000203F"/>
    <w:rsid w:val="000B438D"/>
    <w:rsid w:val="00104B9E"/>
    <w:rsid w:val="002100BF"/>
    <w:rsid w:val="002730ED"/>
    <w:rsid w:val="00303A0A"/>
    <w:rsid w:val="00323D8B"/>
    <w:rsid w:val="00324F28"/>
    <w:rsid w:val="00327D47"/>
    <w:rsid w:val="0036739D"/>
    <w:rsid w:val="00392B13"/>
    <w:rsid w:val="00401ABA"/>
    <w:rsid w:val="00435E67"/>
    <w:rsid w:val="00471559"/>
    <w:rsid w:val="004844B1"/>
    <w:rsid w:val="004C22CF"/>
    <w:rsid w:val="00513EBF"/>
    <w:rsid w:val="0053101B"/>
    <w:rsid w:val="005A4409"/>
    <w:rsid w:val="005C49FF"/>
    <w:rsid w:val="00637FCB"/>
    <w:rsid w:val="007626A7"/>
    <w:rsid w:val="00850E7A"/>
    <w:rsid w:val="00896520"/>
    <w:rsid w:val="008A7A39"/>
    <w:rsid w:val="008B45CE"/>
    <w:rsid w:val="00C12BDB"/>
    <w:rsid w:val="00C22324"/>
    <w:rsid w:val="00D04436"/>
    <w:rsid w:val="00D50D9D"/>
    <w:rsid w:val="00DA681B"/>
    <w:rsid w:val="00DB41AE"/>
    <w:rsid w:val="00E73788"/>
    <w:rsid w:val="00E97842"/>
    <w:rsid w:val="00E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27D4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327D47"/>
    <w:pPr>
      <w:spacing w:after="0" w:line="240" w:lineRule="auto"/>
    </w:pPr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327D47"/>
    <w:pPr>
      <w:ind w:left="720"/>
      <w:contextualSpacing/>
    </w:pPr>
  </w:style>
  <w:style w:type="paragraph" w:customStyle="1" w:styleId="Default">
    <w:name w:val="Default"/>
    <w:rsid w:val="00327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">
    <w:name w:val="Основной текст2"/>
    <w:basedOn w:val="a0"/>
    <w:rsid w:val="00327D4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uiPriority w:val="59"/>
    <w:rsid w:val="0032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link w:val="a8"/>
    <w:rsid w:val="00303A0A"/>
    <w:rPr>
      <w:sz w:val="28"/>
      <w:szCs w:val="24"/>
    </w:rPr>
  </w:style>
  <w:style w:type="character" w:customStyle="1" w:styleId="FontStyle43">
    <w:name w:val="Font Style43"/>
    <w:rsid w:val="00303A0A"/>
    <w:rPr>
      <w:rFonts w:ascii="Times New Roman" w:hAnsi="Times New Roman" w:cs="Times New Roman"/>
      <w:sz w:val="18"/>
      <w:szCs w:val="18"/>
    </w:rPr>
  </w:style>
  <w:style w:type="paragraph" w:styleId="a8">
    <w:name w:val="Body Text"/>
    <w:basedOn w:val="a"/>
    <w:link w:val="a7"/>
    <w:rsid w:val="00303A0A"/>
    <w:pPr>
      <w:widowControl w:val="0"/>
      <w:suppressAutoHyphens/>
      <w:spacing w:after="120" w:line="240" w:lineRule="auto"/>
    </w:pPr>
    <w:rPr>
      <w:sz w:val="28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303A0A"/>
  </w:style>
  <w:style w:type="character" w:styleId="a9">
    <w:name w:val="Emphasis"/>
    <w:qFormat/>
    <w:rsid w:val="003673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3679</Words>
  <Characters>20973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School6</Company>
  <LinksUpToDate>false</LinksUpToDate>
  <CharactersWithSpaces>24603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Геннадьевна Большакова</cp:lastModifiedBy>
  <cp:revision>24</cp:revision>
  <dcterms:created xsi:type="dcterms:W3CDTF">2017-09-25T09:58:00Z</dcterms:created>
  <dcterms:modified xsi:type="dcterms:W3CDTF">2021-02-04T10:35:00Z</dcterms:modified>
</cp:coreProperties>
</file>