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BB8" w:rsidRPr="00084592" w:rsidRDefault="00084592" w:rsidP="00084592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8459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 w:rsidR="001E2BB8" w:rsidRPr="0008459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ебята из школьного лесничества «Зеленая планета» изготовили кормушки для птиц</w:t>
      </w:r>
    </w:p>
    <w:p w:rsidR="001E2BB8" w:rsidRPr="001E2BB8" w:rsidRDefault="001E2BB8" w:rsidP="001E2BB8">
      <w:pPr>
        <w:shd w:val="clear" w:color="auto" w:fill="FFFFFF"/>
        <w:spacing w:after="0" w:line="360" w:lineRule="atLeast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E2BB8">
        <w:rPr>
          <w:rFonts w:ascii="Times New Roman" w:eastAsia="Times New Roman" w:hAnsi="Times New Roman" w:cs="Times New Roman"/>
          <w:color w:val="000000"/>
          <w:sz w:val="24"/>
          <w:szCs w:val="24"/>
        </w:rPr>
        <w:t>Наступила зима – трудное время для птиц, особенно если она суровая и многоснежная. Давно известно, что многие птицы погибают зимой не из-за холода, а из-за отсутствия привычного полноценного питания. Поэтому, для сохранения популяции птиц, многим из них необходима подкормка.</w:t>
      </w:r>
      <w:r w:rsidRPr="001E2BB8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1E2BB8" w:rsidRPr="001E2BB8" w:rsidRDefault="001E2BB8" w:rsidP="001E2BB8">
      <w:pPr>
        <w:shd w:val="clear" w:color="auto" w:fill="FFFFFF"/>
        <w:spacing w:after="0" w:line="360" w:lineRule="atLeast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E2BB8"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Сотрудниками Гаврилов-Ямского лесничество совместно с директором Большаковой С.Г. МОБУ Стогинская средняя школа, на базе которой организовано школьное лесничество «Зеленая планета»,  было принято решение провести для учащихся занятие по изготовлению кормушек для птиц.</w:t>
      </w:r>
    </w:p>
    <w:p w:rsidR="001E2BB8" w:rsidRPr="001E2BB8" w:rsidRDefault="001E2BB8" w:rsidP="001E2BB8">
      <w:pPr>
        <w:shd w:val="clear" w:color="auto" w:fill="FFFFFF"/>
        <w:spacing w:after="0" w:line="360" w:lineRule="atLeast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E2BB8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на уроке технологии под руководством преподавателя Новикова В.А. при участии мастера леса Давыдова Д.И. были изготовлены пять кормушек. Учащиеся разделились на небольшие группы и каждая группа сделала свою кормушку.</w:t>
      </w:r>
    </w:p>
    <w:p w:rsidR="001E2BB8" w:rsidRPr="001E2BB8" w:rsidRDefault="001E2BB8" w:rsidP="001E2BB8">
      <w:pPr>
        <w:shd w:val="clear" w:color="auto" w:fill="FFFFFF"/>
        <w:spacing w:after="0" w:line="360" w:lineRule="atLeast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E2BB8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 очень увлеклись процессом и для первого раза у них получились неплохие столовые для птиц.</w:t>
      </w:r>
    </w:p>
    <w:p w:rsidR="001E2BB8" w:rsidRPr="001E2BB8" w:rsidRDefault="001E2BB8" w:rsidP="001E2BB8">
      <w:pPr>
        <w:shd w:val="clear" w:color="auto" w:fill="FFFFFF"/>
        <w:spacing w:after="0" w:line="360" w:lineRule="atLeast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E2BB8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Общими усилиями все сделанные кормушки были развешаны на пришкольном участке, и сразу же в каждую кормушку ребята насыпали зерно для пернатых друзей.</w:t>
      </w:r>
    </w:p>
    <w:p w:rsidR="001E2BB8" w:rsidRPr="001E2BB8" w:rsidRDefault="001E2BB8" w:rsidP="001E2BB8">
      <w:pPr>
        <w:shd w:val="clear" w:color="auto" w:fill="FFFFFF"/>
        <w:spacing w:after="0" w:line="360" w:lineRule="atLeast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E2BB8">
        <w:rPr>
          <w:rFonts w:ascii="Times New Roman" w:eastAsia="Times New Roman" w:hAnsi="Times New Roman" w:cs="Times New Roman"/>
          <w:color w:val="000000"/>
          <w:sz w:val="24"/>
          <w:szCs w:val="24"/>
        </w:rPr>
        <w:t>В дальнейшем дети будут наблюдать за птицами и регулярно подсыпать им корм.</w:t>
      </w:r>
    </w:p>
    <w:p w:rsidR="001E2BB8" w:rsidRPr="001E2BB8" w:rsidRDefault="001E2BB8" w:rsidP="001E2BB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E2BB8">
        <w:rPr>
          <w:rFonts w:ascii="Arial" w:eastAsia="Times New Roman" w:hAnsi="Arial" w:cs="Arial"/>
          <w:color w:val="000000"/>
          <w:sz w:val="18"/>
          <w:szCs w:val="18"/>
        </w:rPr>
        <w:t> </w:t>
      </w:r>
      <w:r w:rsidR="004A3D30"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1\Рабочий стол\ШКОЛЬНОЕ ЛЕСНИЧЕСТВО ФОТО\Изготовление и развешивание кормушек для птиц (04.12.2017)\PC04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Рабочий стол\ШКОЛЬНОЕ ЛЕСНИЧЕСТВО ФОТО\Изготовление и развешивание кормушек для птиц (04.12.2017)\PC040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7C" w:rsidRDefault="0083587C">
      <w:pPr>
        <w:rPr>
          <w:noProof/>
        </w:rPr>
      </w:pPr>
    </w:p>
    <w:p w:rsidR="004A3D30" w:rsidRDefault="004A3D30">
      <w:pPr>
        <w:rPr>
          <w:noProof/>
        </w:rPr>
      </w:pPr>
      <w:r>
        <w:rPr>
          <w:noProof/>
        </w:rPr>
        <w:drawing>
          <wp:inline distT="0" distB="0" distL="0" distR="0">
            <wp:extent cx="5445125" cy="4083844"/>
            <wp:effectExtent l="19050" t="0" r="3175" b="0"/>
            <wp:docPr id="3" name="Рисунок 2" descr="C:\Users\1\Рабочий стол\ШКОЛЬНОЕ ЛЕСНИЧЕСТВО ФОТО\Изготовление и развешивание кормушек для птиц (04.12.2017)\PC04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Рабочий стол\ШКОЛЬНОЕ ЛЕСНИЧЕСТВО ФОТО\Изготовление и развешивание кормушек для птиц (04.12.2017)\PC040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30" w:rsidRDefault="004A3D30">
      <w:pPr>
        <w:rPr>
          <w:noProof/>
        </w:rPr>
      </w:pPr>
    </w:p>
    <w:p w:rsidR="004A3D30" w:rsidRDefault="003F5BA8">
      <w:pPr>
        <w:rPr>
          <w:noProof/>
        </w:rPr>
      </w:pPr>
      <w:r w:rsidRPr="003F5BA8">
        <w:rPr>
          <w:noProof/>
        </w:rPr>
        <w:drawing>
          <wp:inline distT="0" distB="0" distL="0" distR="0">
            <wp:extent cx="4705350" cy="3529013"/>
            <wp:effectExtent l="19050" t="0" r="0" b="0"/>
            <wp:docPr id="14" name="Рисунок 3" descr="C:\Users\1\Рабочий стол\ШКОЛЬНОЕ ЛЕСНИЧЕСТВО ФОТО\Изготовление и развешивание кормушек для птиц (04.12.2017)\PC04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Рабочий стол\ШКОЛЬНОЕ ЛЕСНИЧЕСТВО ФОТО\Изготовление и развешивание кормушек для птиц (04.12.2017)\PC040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30" w:rsidRDefault="004A3D3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57725" cy="3493294"/>
            <wp:effectExtent l="19050" t="0" r="9525" b="0"/>
            <wp:docPr id="12" name="Рисунок 11" descr="C:\Users\1\Рабочий стол\ШКОЛЬНОЕ ЛЕСНИЧЕСТВО ФОТО\Изготовление и развешивание кормушек для птиц (04.12.2017)\PC04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Рабочий стол\ШКОЛЬНОЕ ЛЕСНИЧЕСТВО ФОТО\Изготовление и развешивание кормушек для птиц (04.12.2017)\PC040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662" cy="349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35500" cy="3476625"/>
            <wp:effectExtent l="19050" t="0" r="0" b="0"/>
            <wp:docPr id="11" name="Рисунок 10" descr="C:\Users\1\Рабочий стол\ШКОЛЬНОЕ ЛЕСНИЧЕСТВО ФОТО\Изготовление и развешивание кормушек для птиц (04.12.2017)\PC04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Рабочий стол\ШКОЛЬНОЕ ЛЕСНИЧЕСТВО ФОТО\Изготовление и развешивание кормушек для птиц (04.12.2017)\PC040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560" cy="347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7825" cy="4093369"/>
            <wp:effectExtent l="19050" t="0" r="9525" b="0"/>
            <wp:docPr id="10" name="Рисунок 9" descr="C:\Users\1\Рабочий стол\ШКОЛЬНОЕ ЛЕСНИЧЕСТВО ФОТО\Изготовление и развешивание кормушек для птиц (04.12.2017)\PC04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Рабочий стол\ШКОЛЬНОЕ ЛЕСНИЧЕСТВО ФОТО\Изготовление и развешивание кормушек для птиц (04.12.2017)\PC040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29" cy="409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35599" cy="4076700"/>
            <wp:effectExtent l="19050" t="0" r="0" b="0"/>
            <wp:docPr id="9" name="Рисунок 8" descr="C:\Users\1\Рабочий стол\ШКОЛЬНОЕ ЛЕСНИЧЕСТВО ФОТО\Изготовление и развешивание кормушек для птиц (04.12.2017)\PC04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Рабочий стол\ШКОЛЬНОЕ ЛЕСНИЧЕСТВО ФОТО\Изготовление и развешивание кормушек для птиц (04.12.2017)\PC040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33" cy="40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9175" cy="3621881"/>
            <wp:effectExtent l="19050" t="0" r="9525" b="0"/>
            <wp:docPr id="8" name="Рисунок 7" descr="C:\Users\1\Рабочий стол\ШКОЛЬНОЕ ЛЕСНИЧЕСТВО ФОТО\Изготовление и развешивание кормушек для птиц (04.12.2017)\PC04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Рабочий стол\ШКОЛЬНОЕ ЛЕСНИЧЕСТВО ФОТО\Изготовление и развешивание кормушек для птиц (04.12.2017)\PC040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86" cy="362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91100" cy="3743325"/>
            <wp:effectExtent l="19050" t="0" r="0" b="0"/>
            <wp:docPr id="6" name="Рисунок 5" descr="C:\Users\1\Рабочий стол\ШКОЛЬНОЕ ЛЕСНИЧЕСТВО ФОТО\Изготовление и развешивание кормушек для птиц (04.12.2017)\PC04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Рабочий стол\ШКОЛЬНОЕ ЛЕСНИЧЕСТВО ФОТО\Изготовление и развешивание кормушек для птиц (04.12.2017)\PC040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21" cy="374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4600" cy="3790950"/>
            <wp:effectExtent l="19050" t="0" r="0" b="0"/>
            <wp:docPr id="5" name="Рисунок 4" descr="C:\Users\1\Рабочий стол\ШКОЛЬНОЕ ЛЕСНИЧЕСТВО ФОТО\Изготовление и развешивание кормушек для птиц (04.12.2017)\PC04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Рабочий стол\ШКОЛЬНОЕ ЛЕСНИЧЕСТВО ФОТО\Изготовление и развешивание кормушек для птиц (04.12.2017)\PC040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3F5BA8">
      <w:pPr>
        <w:rPr>
          <w:noProof/>
        </w:rPr>
      </w:pPr>
      <w:r w:rsidRPr="003F5BA8">
        <w:rPr>
          <w:noProof/>
        </w:rPr>
        <w:drawing>
          <wp:inline distT="0" distB="0" distL="0" distR="0">
            <wp:extent cx="4829175" cy="3621882"/>
            <wp:effectExtent l="19050" t="0" r="9525" b="0"/>
            <wp:docPr id="15" name="Рисунок 6" descr="C:\Users\1\Рабочий стол\ШКОЛЬНОЕ ЛЕСНИЧЕСТВО ФОТО\Изготовление и развешивание кормушек для птиц (04.12.2017)\PC04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Рабочий стол\ШКОЛЬНОЕ ЛЕСНИЧЕСТВО ФОТО\Изготовление и развешивание кормушек для птиц (04.12.2017)\PC040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78" cy="362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793506">
      <w:pPr>
        <w:rPr>
          <w:noProof/>
        </w:rPr>
      </w:pPr>
      <w:r w:rsidRPr="00793506">
        <w:rPr>
          <w:noProof/>
        </w:rPr>
        <w:lastRenderedPageBreak/>
        <w:drawing>
          <wp:inline distT="0" distB="0" distL="0" distR="0">
            <wp:extent cx="4756150" cy="3567113"/>
            <wp:effectExtent l="19050" t="0" r="6350" b="0"/>
            <wp:docPr id="1" name="Рисунок 12" descr="C:\Users\1\Рабочий стол\ШКОЛЬНОЕ ЛЕСНИЧЕСТВО ФОТО\Изготовление и развешивание кормушек для птиц (04.12.2017)\PC04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Рабочий стол\ШКОЛЬНОЕ ЛЕСНИЧЕСТВО ФОТО\Изготовление и развешивание кормушек для птиц (04.12.2017)\PC040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71" cy="356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>
      <w:pPr>
        <w:rPr>
          <w:noProof/>
        </w:rPr>
      </w:pPr>
    </w:p>
    <w:p w:rsidR="004A3D30" w:rsidRDefault="004A3D30"/>
    <w:sectPr w:rsidR="004A3D30" w:rsidSect="008D2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0011" w:rsidRDefault="00E10011" w:rsidP="00084592">
      <w:pPr>
        <w:spacing w:after="0" w:line="240" w:lineRule="auto"/>
      </w:pPr>
      <w:r>
        <w:separator/>
      </w:r>
    </w:p>
  </w:endnote>
  <w:endnote w:type="continuationSeparator" w:id="1">
    <w:p w:rsidR="00E10011" w:rsidRDefault="00E10011" w:rsidP="00084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0011" w:rsidRDefault="00E10011" w:rsidP="00084592">
      <w:pPr>
        <w:spacing w:after="0" w:line="240" w:lineRule="auto"/>
      </w:pPr>
      <w:r>
        <w:separator/>
      </w:r>
    </w:p>
  </w:footnote>
  <w:footnote w:type="continuationSeparator" w:id="1">
    <w:p w:rsidR="00E10011" w:rsidRDefault="00E10011" w:rsidP="000845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2BB8"/>
    <w:rsid w:val="00084592"/>
    <w:rsid w:val="001327EA"/>
    <w:rsid w:val="001E2BB8"/>
    <w:rsid w:val="003F5BA8"/>
    <w:rsid w:val="004A3D30"/>
    <w:rsid w:val="006478DD"/>
    <w:rsid w:val="00793506"/>
    <w:rsid w:val="0083587C"/>
    <w:rsid w:val="008D2274"/>
    <w:rsid w:val="00BD1622"/>
    <w:rsid w:val="00BF4685"/>
    <w:rsid w:val="00E10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274"/>
  </w:style>
  <w:style w:type="paragraph" w:styleId="2">
    <w:name w:val="heading 2"/>
    <w:basedOn w:val="a"/>
    <w:link w:val="20"/>
    <w:uiPriority w:val="9"/>
    <w:qFormat/>
    <w:rsid w:val="001E2B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E2BB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E2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8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59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84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84592"/>
  </w:style>
  <w:style w:type="paragraph" w:styleId="a8">
    <w:name w:val="footer"/>
    <w:basedOn w:val="a"/>
    <w:link w:val="a9"/>
    <w:uiPriority w:val="99"/>
    <w:semiHidden/>
    <w:unhideWhenUsed/>
    <w:rsid w:val="00084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845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8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2017-12-06T06:42:00Z</dcterms:created>
  <dcterms:modified xsi:type="dcterms:W3CDTF">2018-01-16T08:48:00Z</dcterms:modified>
</cp:coreProperties>
</file>