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7F0CAFC0" w14:textId="77777777" w:rsidR="005167BF" w:rsidRPr="005167BF" w:rsidRDefault="005167BF" w:rsidP="005167BF">
      <w:pPr>
        <w:jc w:val="center"/>
        <w:rPr>
          <w:color w:val="FF0000"/>
          <w:sz w:val="28"/>
          <w:szCs w:val="28"/>
        </w:rPr>
      </w:pPr>
      <w:r w:rsidRPr="005167BF">
        <w:rPr>
          <w:color w:val="FF0000"/>
          <w:sz w:val="28"/>
          <w:szCs w:val="28"/>
        </w:rPr>
        <w:t xml:space="preserve">Муниципальное общеобразовательное бюджетное учреждение " </w:t>
      </w:r>
      <w:proofErr w:type="spellStart"/>
      <w:r w:rsidRPr="005167BF">
        <w:rPr>
          <w:color w:val="FF0000"/>
          <w:sz w:val="28"/>
          <w:szCs w:val="28"/>
        </w:rPr>
        <w:t>Стогинская</w:t>
      </w:r>
      <w:proofErr w:type="spellEnd"/>
      <w:r w:rsidRPr="005167BF">
        <w:rPr>
          <w:color w:val="FF0000"/>
          <w:sz w:val="28"/>
          <w:szCs w:val="28"/>
        </w:rPr>
        <w:t xml:space="preserve"> средняя школа"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516CA2FA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-  </w:t>
      </w:r>
      <w:r w:rsidR="00F80B1D">
        <w:rPr>
          <w:b/>
          <w:sz w:val="28"/>
          <w:szCs w:val="28"/>
        </w:rPr>
        <w:t>6</w:t>
      </w:r>
      <w:r w:rsidR="005167BF">
        <w:rPr>
          <w:b/>
          <w:sz w:val="28"/>
          <w:szCs w:val="28"/>
        </w:rPr>
        <w:t xml:space="preserve"> </w:t>
      </w:r>
      <w:r w:rsidR="005C06B8">
        <w:rPr>
          <w:b/>
          <w:sz w:val="28"/>
          <w:szCs w:val="28"/>
        </w:rPr>
        <w:t>классов</w:t>
      </w:r>
    </w:p>
    <w:p w14:paraId="51ADEA3E" w14:textId="24BF470C" w:rsidR="00A33AB3" w:rsidRDefault="005C06B8" w:rsidP="00E94D82">
      <w:pPr>
        <w:jc w:val="both"/>
      </w:pPr>
      <w:r>
        <w:t>«</w:t>
      </w:r>
      <w:r w:rsidR="005167BF">
        <w:t>4</w:t>
      </w:r>
      <w:r>
        <w:t xml:space="preserve">» </w:t>
      </w:r>
      <w:r w:rsidR="005167BF">
        <w:t xml:space="preserve">апреля </w:t>
      </w:r>
      <w:r w:rsidR="00A33AB3">
        <w:t>202</w:t>
      </w:r>
      <w:r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65"/>
        <w:gridCol w:w="2127"/>
        <w:gridCol w:w="2399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167BF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5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9923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5167BF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1165" w:type="dxa"/>
            <w:vMerge/>
            <w:vAlign w:val="center"/>
          </w:tcPr>
          <w:p w14:paraId="51793E59" w14:textId="77777777" w:rsidR="00A33AB3" w:rsidRDefault="00A33AB3"/>
        </w:tc>
        <w:tc>
          <w:tcPr>
            <w:tcW w:w="4526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5167BF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1165" w:type="dxa"/>
            <w:vMerge/>
            <w:vAlign w:val="center"/>
          </w:tcPr>
          <w:p w14:paraId="317F45EC" w14:textId="77777777" w:rsidR="00A33AB3" w:rsidRDefault="00A33AB3"/>
        </w:tc>
        <w:tc>
          <w:tcPr>
            <w:tcW w:w="2127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2399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5167BF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1165" w:type="dxa"/>
          </w:tcPr>
          <w:p w14:paraId="47FC8B88" w14:textId="7748E380" w:rsidR="00A33AB3" w:rsidRPr="005167BF" w:rsidRDefault="00F80B1D" w:rsidP="005167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3E81B4ED" w14:textId="3845B7E8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2399" w:type="dxa"/>
            <w:shd w:val="clear" w:color="auto" w:fill="E6E6E6"/>
            <w:vAlign w:val="center"/>
          </w:tcPr>
          <w:p w14:paraId="1106BDBE" w14:textId="65AD08B6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4AA9ED1A" w14:textId="3A340842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792D9328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52F0F9EF" w14:textId="647354CC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37890C46" w:rsidR="00A33AB3" w:rsidRPr="00306CD0" w:rsidRDefault="005167BF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01CB1D70" w14:textId="1FA89E11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22C4B457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05" w:type="dxa"/>
            <w:vAlign w:val="center"/>
          </w:tcPr>
          <w:p w14:paraId="51E96966" w14:textId="6F472FFD" w:rsidR="00A33AB3" w:rsidRDefault="005167BF" w:rsidP="00B36E96">
            <w:pPr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14:paraId="027D41FA" w14:textId="1908FA91" w:rsidR="00A33AB3" w:rsidRPr="005167BF" w:rsidRDefault="005167BF" w:rsidP="00B36E96">
            <w:pPr>
              <w:jc w:val="center"/>
            </w:pPr>
            <w:r>
              <w:t>1</w:t>
            </w:r>
          </w:p>
        </w:tc>
      </w:tr>
    </w:tbl>
    <w:p w14:paraId="2BF38E27" w14:textId="77777777" w:rsidR="00A33AB3" w:rsidRDefault="00A33AB3" w:rsidP="00E94D82">
      <w:pPr>
        <w:jc w:val="both"/>
      </w:pPr>
    </w:p>
    <w:p w14:paraId="088157AF" w14:textId="77777777" w:rsidR="005167BF" w:rsidRDefault="005167BF" w:rsidP="00E94D82">
      <w:pPr>
        <w:jc w:val="both"/>
      </w:pPr>
    </w:p>
    <w:p w14:paraId="650D813B" w14:textId="77777777" w:rsidR="005167BF" w:rsidRDefault="005167BF" w:rsidP="00E94D82">
      <w:pPr>
        <w:jc w:val="both"/>
      </w:pPr>
    </w:p>
    <w:p w14:paraId="32805D4F" w14:textId="77110DBB" w:rsidR="00A33AB3" w:rsidRPr="00DB0305" w:rsidRDefault="00A33AB3" w:rsidP="00E94D82">
      <w:pPr>
        <w:jc w:val="both"/>
      </w:pPr>
      <w:r>
        <w:t xml:space="preserve">Гл. судья соревнований </w:t>
      </w:r>
      <w:r w:rsidR="005167BF">
        <w:t>Новиков М.В.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25001E"/>
    <w:rsid w:val="00266883"/>
    <w:rsid w:val="00306CD0"/>
    <w:rsid w:val="003E2A62"/>
    <w:rsid w:val="00462225"/>
    <w:rsid w:val="005167BF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B24464"/>
    <w:rsid w:val="00B36E96"/>
    <w:rsid w:val="00C53B15"/>
    <w:rsid w:val="00CF07BD"/>
    <w:rsid w:val="00D72A3C"/>
    <w:rsid w:val="00D94C4D"/>
    <w:rsid w:val="00DB0305"/>
    <w:rsid w:val="00E94D82"/>
    <w:rsid w:val="00ED5611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2</cp:revision>
  <cp:lastPrinted>2021-06-08T13:11:00Z</cp:lastPrinted>
  <dcterms:created xsi:type="dcterms:W3CDTF">2022-04-19T05:59:00Z</dcterms:created>
  <dcterms:modified xsi:type="dcterms:W3CDTF">2022-04-19T05:59:00Z</dcterms:modified>
</cp:coreProperties>
</file>