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right="-5"/>
        <w:jc w:val="center"/>
        <w:outlineLvl w:val="0"/>
        <w:rPr>
          <w:b/>
          <w:szCs w:val="28"/>
        </w:rPr>
      </w:pPr>
      <w:proofErr w:type="gramStart"/>
      <w:r>
        <w:rPr>
          <w:b/>
          <w:szCs w:val="28"/>
        </w:rPr>
        <w:t>График  проведения</w:t>
      </w:r>
      <w:proofErr w:type="gramEnd"/>
      <w:r>
        <w:rPr>
          <w:b/>
          <w:szCs w:val="28"/>
        </w:rPr>
        <w:t xml:space="preserve"> мероприятия </w:t>
      </w:r>
    </w:p>
    <w:p w:rsidR="003F0ACB" w:rsidRDefault="003F0ACB" w:rsidP="003F0ACB">
      <w:pPr>
        <w:overflowPunct/>
        <w:autoSpaceDE/>
        <w:adjustRightInd/>
        <w:ind w:right="-5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«Дни профессионального образования»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5"/>
        <w:gridCol w:w="2473"/>
        <w:gridCol w:w="1782"/>
      </w:tblGrid>
      <w:tr w:rsidR="003F0ACB" w:rsidTr="00816A4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Городской округ г. Рыбинск Ярославской области</w:t>
            </w:r>
          </w:p>
        </w:tc>
      </w:tr>
      <w:tr w:rsidR="003F0ACB" w:rsidTr="00816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Дата/день недели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Базовая площадка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Город/МР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Время</w:t>
            </w:r>
          </w:p>
        </w:tc>
      </w:tr>
      <w:tr w:rsidR="003F0ACB" w:rsidTr="00816A4F">
        <w:trPr>
          <w:trHeight w:val="3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3 октября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ГПОАУ ЯО Рыбинский промышленно-экономический колледж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(г. Рыбинск, ул. 9 мая, д.24)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Рыбинский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10.00 – 12.30</w:t>
            </w:r>
          </w:p>
        </w:tc>
      </w:tr>
      <w:tr w:rsidR="003F0ACB" w:rsidTr="00816A4F">
        <w:trPr>
          <w:trHeight w:val="40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4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 октября</w:t>
            </w:r>
          </w:p>
          <w:p w:rsidR="003F0ACB" w:rsidRDefault="003F0ACB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 xml:space="preserve">Пошехонский </w:t>
            </w:r>
            <w:r>
              <w:rPr>
                <w:szCs w:val="28"/>
              </w:rPr>
              <w:t>МР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10.00 – 12.30</w:t>
            </w:r>
          </w:p>
        </w:tc>
      </w:tr>
      <w:tr w:rsidR="003F0ACB" w:rsidTr="00816A4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5 октября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10.00 – 15.00</w:t>
            </w:r>
          </w:p>
        </w:tc>
      </w:tr>
      <w:tr w:rsidR="003F0ACB" w:rsidTr="00816A4F">
        <w:trPr>
          <w:trHeight w:val="6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октября 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rPr>
                <w:szCs w:val="28"/>
              </w:rPr>
            </w:pPr>
            <w:r>
              <w:rPr>
                <w:szCs w:val="28"/>
              </w:rPr>
              <w:t>г. Рыбинск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10.00 – 15.00</w:t>
            </w:r>
          </w:p>
        </w:tc>
      </w:tr>
      <w:tr w:rsidR="003F0ACB" w:rsidTr="00816A4F">
        <w:trPr>
          <w:trHeight w:val="328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ind w:right="-5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г. Ярославль</w:t>
            </w:r>
          </w:p>
        </w:tc>
      </w:tr>
      <w:tr w:rsidR="003F0ACB" w:rsidTr="00816A4F">
        <w:trPr>
          <w:trHeight w:val="5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12 октября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>ГПОУ ЯО Ярославский кадетский колледж</w:t>
            </w:r>
          </w:p>
          <w:p w:rsidR="003F0ACB" w:rsidRDefault="003F0ACB">
            <w:pPr>
              <w:rPr>
                <w:b/>
              </w:rPr>
            </w:pPr>
            <w:r>
              <w:t>(ул. Алмазная, д. 4-б)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09.30 – 12.30</w:t>
            </w:r>
          </w:p>
        </w:tc>
      </w:tr>
      <w:tr w:rsidR="003F0ACB" w:rsidTr="00816A4F">
        <w:trPr>
          <w:trHeight w:val="55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Тутаевский МР (левый берег)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40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13 октября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t>пятница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09.30 – 15.00</w:t>
            </w:r>
          </w:p>
        </w:tc>
      </w:tr>
      <w:tr w:rsidR="003F0ACB" w:rsidTr="00816A4F">
        <w:trPr>
          <w:trHeight w:val="4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17 октября</w:t>
            </w:r>
          </w:p>
          <w:p w:rsidR="003F0ACB" w:rsidRDefault="003F0ACB">
            <w:pPr>
              <w:jc w:val="center"/>
            </w:pPr>
            <w:r>
              <w:t>вторник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ГПОУ ЯО Ярославский колледж управления и профессиональных технологий </w:t>
            </w:r>
          </w:p>
          <w:p w:rsidR="003F0ACB" w:rsidRDefault="003F0ACB">
            <w:r>
              <w:t>(</w:t>
            </w:r>
            <w:proofErr w:type="spellStart"/>
            <w:r>
              <w:t>Тутаевское</w:t>
            </w:r>
            <w:proofErr w:type="spellEnd"/>
            <w:r>
              <w:t xml:space="preserve"> шоссе, д. 31-а)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Тутаевский МР (правый берег)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4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18 октября</w:t>
            </w:r>
          </w:p>
          <w:p w:rsidR="003F0ACB" w:rsidRDefault="003F0ACB">
            <w:pPr>
              <w:jc w:val="center"/>
            </w:pPr>
            <w:r>
              <w:t>среда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19 октября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Pr="00CC5975" w:rsidRDefault="003F0ACB">
            <w:pPr>
              <w:jc w:val="center"/>
              <w:rPr>
                <w:highlight w:val="yellow"/>
              </w:rPr>
            </w:pPr>
            <w:r w:rsidRPr="00CC5975">
              <w:rPr>
                <w:highlight w:val="yellow"/>
              </w:rPr>
              <w:t>24 октября</w:t>
            </w:r>
          </w:p>
          <w:p w:rsidR="003F0ACB" w:rsidRDefault="003F0ACB">
            <w:pPr>
              <w:jc w:val="center"/>
            </w:pPr>
            <w:r w:rsidRPr="00CC5975">
              <w:rPr>
                <w:highlight w:val="yellow"/>
              </w:rPr>
              <w:t>вторник</w:t>
            </w:r>
          </w:p>
          <w:p w:rsidR="003F0ACB" w:rsidRDefault="003F0ACB">
            <w:pPr>
              <w:jc w:val="center"/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>ГПОУ ЯО Ярославский профессиональный колледж № 21</w:t>
            </w:r>
          </w:p>
          <w:p w:rsidR="003F0ACB" w:rsidRDefault="003F0ACB">
            <w:r>
              <w:t>(ул. Корабельная, 7)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 w:rsidRPr="00CC5975">
              <w:rPr>
                <w:bCs/>
                <w:szCs w:val="28"/>
                <w:highlight w:val="yellow"/>
              </w:rPr>
              <w:t>Гаврилов-</w:t>
            </w:r>
            <w:proofErr w:type="spellStart"/>
            <w:r w:rsidRPr="00CC5975">
              <w:rPr>
                <w:bCs/>
                <w:szCs w:val="28"/>
                <w:highlight w:val="yellow"/>
              </w:rPr>
              <w:t>Ямский</w:t>
            </w:r>
            <w:proofErr w:type="spellEnd"/>
            <w:r w:rsidRPr="00CC5975">
              <w:rPr>
                <w:bCs/>
                <w:szCs w:val="28"/>
                <w:highlight w:val="yellow"/>
              </w:rPr>
              <w:t xml:space="preserve">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 xml:space="preserve">26 октября 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ГПОУ ЯО Ярославский градостроительный колледж  </w:t>
            </w:r>
          </w:p>
          <w:p w:rsidR="003F0ACB" w:rsidRDefault="003F0ACB">
            <w:pPr>
              <w:rPr>
                <w:b/>
                <w:szCs w:val="28"/>
              </w:rPr>
            </w:pPr>
            <w:r>
              <w:t>(ул. Чайковского, д. 55)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27 октября</w:t>
            </w:r>
          </w:p>
          <w:p w:rsidR="003F0ACB" w:rsidRDefault="003F0ACB">
            <w:pPr>
              <w:jc w:val="center"/>
            </w:pPr>
            <w:r>
              <w:t>пятница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42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jc w:val="center"/>
            </w:pPr>
            <w:r>
              <w:t>31 октября</w:t>
            </w:r>
          </w:p>
          <w:p w:rsidR="003F0ACB" w:rsidRDefault="003F0ACB">
            <w:pPr>
              <w:jc w:val="center"/>
            </w:pPr>
            <w:r>
              <w:lastRenderedPageBreak/>
              <w:t>вторник</w:t>
            </w:r>
          </w:p>
          <w:p w:rsidR="003F0ACB" w:rsidRDefault="003F0ACB"/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lastRenderedPageBreak/>
              <w:t>ГПОУ ЯО Ярославский техникум радиоэлектроники и телекоммуникаций</w:t>
            </w:r>
          </w:p>
          <w:p w:rsidR="003F0ACB" w:rsidRDefault="003F0ACB">
            <w:pPr>
              <w:overflowPunct/>
              <w:autoSpaceDE/>
              <w:adjustRightInd/>
              <w:ind w:right="-5"/>
              <w:outlineLvl w:val="0"/>
              <w:rPr>
                <w:b/>
                <w:szCs w:val="28"/>
              </w:rPr>
            </w:pPr>
            <w:r>
              <w:t>(п. Октябрьский, 19)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Ярославский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44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Некрасовский МР (правый берег)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39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3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14 ноября</w:t>
            </w:r>
          </w:p>
          <w:p w:rsidR="003F0ACB" w:rsidRDefault="003F0ACB">
            <w:pPr>
              <w:jc w:val="center"/>
              <w:rPr>
                <w:b/>
              </w:rPr>
            </w:pPr>
            <w:r>
              <w:t>вторник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ГПОАУ ЯО Заволжский политехнический колледж </w:t>
            </w:r>
          </w:p>
          <w:p w:rsidR="003F0ACB" w:rsidRDefault="003F0ACB">
            <w:pPr>
              <w:rPr>
                <w:b/>
                <w:color w:val="0000FF"/>
                <w:highlight w:val="yellow"/>
              </w:rPr>
            </w:pPr>
            <w:r>
              <w:t>(ул. Клубная, 33а)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816A4F">
        <w:trPr>
          <w:trHeight w:val="46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color w:val="0000FF"/>
                <w:highlight w:val="yellow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Некрасовский МР (левый берег)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color w:val="0000FF"/>
                <w:highlight w:val="yellow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4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16 ноября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ГПОУ ЯО «Ярославский автомеханический колледж» </w:t>
            </w:r>
          </w:p>
          <w:p w:rsidR="003F0ACB" w:rsidRDefault="003F0ACB">
            <w:pPr>
              <w:rPr>
                <w:b/>
                <w:szCs w:val="28"/>
              </w:rPr>
            </w:pPr>
            <w:r>
              <w:t>(ул. Кузнецова, д. 4)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  <w:highlight w:val="yellow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2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17 ноября</w:t>
            </w:r>
          </w:p>
          <w:p w:rsidR="003F0ACB" w:rsidRDefault="003F0ACB">
            <w:pPr>
              <w:jc w:val="center"/>
            </w:pPr>
            <w:r>
              <w:t>пятница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3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22 ноября</w:t>
            </w:r>
          </w:p>
          <w:p w:rsidR="003F0ACB" w:rsidRDefault="003F0ACB">
            <w:pPr>
              <w:jc w:val="center"/>
            </w:pPr>
            <w:r>
              <w:t>среда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pStyle w:val="a4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ГПОАУ ЯО «Ярославский промышленно-экономический колледж им. Н.П. Пастухова»</w:t>
            </w:r>
          </w:p>
          <w:p w:rsidR="003F0ACB" w:rsidRDefault="003F0ACB">
            <w:r>
              <w:rPr>
                <w:szCs w:val="28"/>
              </w:rPr>
              <w:t xml:space="preserve"> (ул. Гагарина, 8)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3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23 ноября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1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29 ноября</w:t>
            </w:r>
          </w:p>
          <w:p w:rsidR="003F0ACB" w:rsidRDefault="003F0ACB">
            <w:pPr>
              <w:overflowPunct/>
              <w:autoSpaceDE/>
              <w:adjustRightInd/>
              <w:jc w:val="center"/>
            </w:pPr>
            <w:r>
              <w:t>среда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 w:rsidP="00816A4F">
            <w:pPr>
              <w:overflowPunct/>
              <w:autoSpaceDE/>
              <w:adjustRightInd/>
            </w:pPr>
            <w:r>
              <w:t>ГПОУ ЯО Ярославский колледж индустрии питания (</w:t>
            </w:r>
            <w:r w:rsidRPr="00816A4F">
              <w:rPr>
                <w:sz w:val="24"/>
                <w:szCs w:val="24"/>
              </w:rPr>
              <w:t>ул. Советская, д.77)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816A4F">
        <w:trPr>
          <w:trHeight w:val="40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ind w:right="-5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г. Ростов, г. Углич и г. Данилов Ярославской области</w:t>
            </w:r>
          </w:p>
        </w:tc>
      </w:tr>
      <w:tr w:rsidR="003F0ACB" w:rsidTr="00816A4F">
        <w:trPr>
          <w:trHeight w:val="6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Февраль,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 года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(1 день)</w:t>
            </w:r>
          </w:p>
          <w:p w:rsidR="003F0ACB" w:rsidRDefault="003F0ACB"/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ГПОУ ЯО Угличский индустриально-педагогический колледж</w:t>
            </w:r>
          </w:p>
          <w:p w:rsidR="003F0ACB" w:rsidRDefault="003F0ACB">
            <w:pPr>
              <w:overflowPunct/>
              <w:autoSpaceDE/>
              <w:adjustRightInd/>
              <w:ind w:right="-5"/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>(г. Углич, ул. Академика Опарина, д.2)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Большесельский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3F0ACB" w:rsidTr="00816A4F">
        <w:trPr>
          <w:trHeight w:val="4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Брейтовский</w:t>
            </w:r>
            <w:proofErr w:type="spellEnd"/>
            <w:r>
              <w:rPr>
                <w:bCs/>
                <w:szCs w:val="28"/>
              </w:rPr>
              <w:t xml:space="preserve"> МР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4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Мышкинский МР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816A4F" w:rsidTr="00816A4F">
        <w:trPr>
          <w:trHeight w:val="3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4F" w:rsidRDefault="00816A4F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4F" w:rsidRDefault="00816A4F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A4F" w:rsidRDefault="00816A4F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Некоузский МР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4F" w:rsidRDefault="00816A4F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2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Угличский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6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Февраль,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 года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(2 дня)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ГПОАУ ЯО Ростовский колледж отраслевых технологий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(г. Ростов, 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ул. Фрунзе, д. 42)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Борисоглебский МР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3F0ACB" w:rsidTr="00816A4F">
        <w:trPr>
          <w:trHeight w:val="6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Переславль-Залесский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6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szCs w:val="28"/>
              </w:rPr>
              <w:t>Переславский МР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816A4F">
        <w:trPr>
          <w:trHeight w:val="31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Ростовский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816A4F">
        <w:trPr>
          <w:trHeight w:val="2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Ростовский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3F0ACB" w:rsidTr="00816A4F">
        <w:trPr>
          <w:trHeight w:val="22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Март,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(1 день)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ГПОУ ЯО </w:t>
            </w: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политехнический колледж</w:t>
            </w:r>
          </w:p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(г. Данилов, 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ул. Володарского, 83)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9:30-12:00</w:t>
            </w:r>
          </w:p>
        </w:tc>
      </w:tr>
      <w:tr w:rsidR="003F0ACB" w:rsidTr="00816A4F">
        <w:trPr>
          <w:trHeight w:val="2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Первомайский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10:00 – 12:30</w:t>
            </w:r>
          </w:p>
        </w:tc>
      </w:tr>
      <w:tr w:rsidR="003F0ACB" w:rsidTr="00816A4F">
        <w:trPr>
          <w:trHeight w:val="2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Любимский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10:00 – 12:30</w:t>
            </w:r>
          </w:p>
        </w:tc>
      </w:tr>
      <w:tr w:rsidR="003F0ACB" w:rsidTr="00816A4F">
        <w:trPr>
          <w:trHeight w:val="2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12:30 – 15:00</w:t>
            </w:r>
          </w:p>
        </w:tc>
      </w:tr>
    </w:tbl>
    <w:p w:rsidR="00816A4F" w:rsidRDefault="00816A4F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816A4F" w:rsidRDefault="00816A4F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t>Приложение 2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участников мероприятия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ind w:firstLine="748"/>
        <w:jc w:val="both"/>
        <w:rPr>
          <w:szCs w:val="28"/>
        </w:rPr>
      </w:pP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026"/>
        <w:gridCol w:w="2057"/>
        <w:gridCol w:w="1630"/>
        <w:gridCol w:w="1986"/>
      </w:tblGrid>
      <w:tr w:rsidR="00CC5975" w:rsidTr="00CC5975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5" w:rsidRDefault="00CC5975" w:rsidP="00CC597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Наимено-вание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общеобразо-вательной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5" w:rsidRDefault="00CC5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человек, планируемое для участия в мероприятии </w:t>
            </w:r>
          </w:p>
          <w:p w:rsidR="00CC5975" w:rsidRDefault="00CC5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каждой образовательной организации отдельно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5" w:rsidRDefault="00CC5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(полностью), должность, контактный телефон ответствен-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за участие в мероприятии</w:t>
            </w:r>
          </w:p>
        </w:tc>
      </w:tr>
      <w:tr w:rsidR="00CC5975" w:rsidTr="00CC5975">
        <w:trPr>
          <w:cantSplit/>
          <w:trHeight w:val="1134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5" w:rsidRDefault="00CC597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5" w:rsidRDefault="00CC5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Уча-</w:t>
            </w:r>
            <w:proofErr w:type="spellStart"/>
            <w:r>
              <w:rPr>
                <w:szCs w:val="28"/>
              </w:rPr>
              <w:t>щиеся</w:t>
            </w:r>
            <w:proofErr w:type="spellEnd"/>
            <w:r>
              <w:rPr>
                <w:szCs w:val="28"/>
              </w:rPr>
              <w:t xml:space="preserve">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Родители (законные представители)</w:t>
            </w:r>
          </w:p>
          <w:p w:rsidR="00CC5975" w:rsidRDefault="00CC597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5" w:rsidRDefault="00CC5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Педагоги-</w:t>
            </w:r>
            <w:proofErr w:type="spellStart"/>
            <w:r>
              <w:rPr>
                <w:szCs w:val="28"/>
              </w:rPr>
              <w:t>ческие</w:t>
            </w:r>
            <w:proofErr w:type="spellEnd"/>
            <w:r>
              <w:rPr>
                <w:szCs w:val="28"/>
              </w:rPr>
              <w:t xml:space="preserve"> работники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5" w:rsidRDefault="00CC597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CC5975" w:rsidTr="00CC59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</w:tr>
      <w:tr w:rsidR="00CC5975" w:rsidTr="00CC59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5" w:rsidRDefault="00CC5975">
            <w:pPr>
              <w:jc w:val="center"/>
              <w:rPr>
                <w:szCs w:val="28"/>
              </w:rPr>
            </w:pPr>
          </w:p>
        </w:tc>
      </w:tr>
    </w:tbl>
    <w:p w:rsidR="003F0ACB" w:rsidRDefault="003F0ACB" w:rsidP="003F0ACB">
      <w:pPr>
        <w:tabs>
          <w:tab w:val="left" w:pos="709"/>
        </w:tabs>
        <w:overflowPunct/>
        <w:autoSpaceDE/>
        <w:adjustRightInd/>
        <w:jc w:val="both"/>
        <w:rPr>
          <w:color w:val="FF0000"/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CC5975" w:rsidRDefault="00CC5975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t>Приложение 3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>Пресс-релиз</w:t>
      </w:r>
    </w:p>
    <w:p w:rsidR="003F0ACB" w:rsidRDefault="003F0ACB" w:rsidP="003F0ACB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>«Дни профессионального образования – 2017/2018»</w:t>
      </w:r>
    </w:p>
    <w:p w:rsidR="003F0ACB" w:rsidRDefault="003F0ACB" w:rsidP="003F0ACB">
      <w:pPr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right="-5" w:firstLine="720"/>
        <w:jc w:val="both"/>
        <w:rPr>
          <w:szCs w:val="28"/>
        </w:rPr>
      </w:pPr>
      <w:r>
        <w:rPr>
          <w:szCs w:val="28"/>
        </w:rPr>
        <w:t xml:space="preserve">С октября 2017 года по март 2018 года включительно в рамках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пройдёт ежегодное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 для учащихся 9-х классов «Дни профессионального образования». Мероприятие состоится на базе профессиональных образовательных организаций Ярославской области в городах Данилов, Ростов, Рыбинск, Углич, Ярославль. </w:t>
      </w:r>
    </w:p>
    <w:p w:rsidR="003F0ACB" w:rsidRDefault="003F0ACB" w:rsidP="003F0ACB">
      <w:pPr>
        <w:overflowPunct/>
        <w:autoSpaceDE/>
        <w:adjustRightInd/>
        <w:ind w:right="-5" w:firstLine="720"/>
        <w:jc w:val="both"/>
        <w:rPr>
          <w:szCs w:val="28"/>
        </w:rPr>
      </w:pPr>
      <w:r>
        <w:rPr>
          <w:szCs w:val="28"/>
        </w:rPr>
        <w:t xml:space="preserve">Мероприятие проводится </w:t>
      </w:r>
      <w:r>
        <w:rPr>
          <w:spacing w:val="-8"/>
          <w:szCs w:val="28"/>
        </w:rPr>
        <w:t>на основании приказа департамента образования Ярославской области</w:t>
      </w:r>
      <w:r>
        <w:rPr>
          <w:szCs w:val="28"/>
        </w:rPr>
        <w:t xml:space="preserve"> 07.07.2017 г. № 249/01 – 04.</w:t>
      </w:r>
    </w:p>
    <w:p w:rsidR="003F0ACB" w:rsidRDefault="003F0ACB" w:rsidP="003F0ACB">
      <w:pPr>
        <w:tabs>
          <w:tab w:val="left" w:pos="709"/>
        </w:tabs>
        <w:overflowPunct/>
        <w:autoSpaceDE/>
        <w:adjustRightInd/>
        <w:ind w:right="-5"/>
        <w:jc w:val="both"/>
        <w:rPr>
          <w:szCs w:val="28"/>
        </w:rPr>
      </w:pPr>
      <w:r>
        <w:rPr>
          <w:szCs w:val="28"/>
        </w:rPr>
        <w:tab/>
        <w:t>Разработано во исполнение «</w:t>
      </w:r>
      <w:r>
        <w:rPr>
          <w:bCs/>
          <w:color w:val="000000"/>
          <w:szCs w:val="28"/>
        </w:rPr>
        <w:t xml:space="preserve">Комплекса мер по развитию профессиональной ориентации учащихся и содействию трудоустройству </w:t>
      </w:r>
      <w:r>
        <w:rPr>
          <w:bCs/>
          <w:szCs w:val="28"/>
        </w:rPr>
        <w:t xml:space="preserve">выпускников, обучающихся по программам среднего профессионального образования в </w:t>
      </w:r>
      <w:r>
        <w:rPr>
          <w:bCs/>
          <w:color w:val="000000"/>
          <w:szCs w:val="28"/>
        </w:rPr>
        <w:t xml:space="preserve">Ярославской области на 2015-2017 годы» (п. 6.1.12, </w:t>
      </w:r>
      <w:r>
        <w:rPr>
          <w:szCs w:val="28"/>
        </w:rPr>
        <w:t>утверждённого</w:t>
      </w:r>
      <w:r>
        <w:rPr>
          <w:rFonts w:eastAsia="Calibri"/>
          <w:szCs w:val="28"/>
          <w:lang w:eastAsia="en-US"/>
        </w:rPr>
        <w:t xml:space="preserve"> 27 ноября 2015 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обучающихся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образования).</w:t>
      </w:r>
    </w:p>
    <w:p w:rsidR="003F0ACB" w:rsidRDefault="003F0ACB" w:rsidP="003F0ACB">
      <w:pPr>
        <w:tabs>
          <w:tab w:val="left" w:pos="709"/>
        </w:tabs>
        <w:overflowPunct/>
        <w:autoSpaceDE/>
        <w:adjustRightInd/>
        <w:ind w:right="-5"/>
        <w:jc w:val="both"/>
        <w:rPr>
          <w:szCs w:val="28"/>
        </w:rPr>
      </w:pPr>
      <w:r>
        <w:rPr>
          <w:szCs w:val="28"/>
        </w:rPr>
        <w:tab/>
        <w:t>Включено в:</w:t>
      </w:r>
    </w:p>
    <w:p w:rsidR="003F0ACB" w:rsidRDefault="003F0ACB" w:rsidP="003F0ACB">
      <w:pPr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djustRightInd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«Дорожную карту по </w:t>
      </w:r>
      <w:r>
        <w:t>внедрению регионального стандарта кадрового обеспечения промышленного роста» на 2017 – 2018 гг.</w:t>
      </w:r>
    </w:p>
    <w:p w:rsidR="003F0ACB" w:rsidRDefault="003F0ACB" w:rsidP="003F0ACB">
      <w:pPr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djustRightInd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 «Примерный план по сопровождению профессионального самоопределения обучающихся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>на 2017-2018 учебный год».</w:t>
      </w:r>
    </w:p>
    <w:p w:rsidR="003F0ACB" w:rsidRDefault="003F0ACB" w:rsidP="003F0ACB">
      <w:pPr>
        <w:tabs>
          <w:tab w:val="num" w:pos="0"/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 (ДО ЯО);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Органы управления образования гг. Данилов, Ростов, Рыбинск, Углич, Ярославль;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 xml:space="preserve">Государственное учреждение Ярославской области «Центр профессиональной ориентации и психологической поддержки «Ресурс» (ГУ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«Ресурс»);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 (ГКУ ЯО ЦЗН);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Муниципальные органы управления образования;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Профессиональные образовательные организации (ПОО) – базовые площадки.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Как показывают результаты исследований профессиональных планов старшеклассников учащиеся, родители (лица их заменяющие), педагогические работники недостаточно осведомлены о содержании и перспективах современных профессий и специальностей, зачастую имеют неправильные представления об условиях обучения в профессиональных образовательных организациях, возможностях построения профессиональной карьеры.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>Поэтому мы рассматриваем информированность о системе профессионального образования как важный ресурс, обеспечивающий самостоятельный и осознанный выбор выпускником школы образовательного и профессионального пути.</w:t>
      </w:r>
    </w:p>
    <w:p w:rsidR="003F0ACB" w:rsidRDefault="003F0ACB" w:rsidP="003F0ACB">
      <w:pPr>
        <w:ind w:firstLine="708"/>
        <w:jc w:val="both"/>
        <w:rPr>
          <w:szCs w:val="28"/>
        </w:rPr>
      </w:pPr>
      <w:r>
        <w:rPr>
          <w:szCs w:val="28"/>
        </w:rPr>
        <w:t>В течение последнего года в системе профессионального образования произошли значительные изменения.</w:t>
      </w:r>
    </w:p>
    <w:p w:rsidR="003F0ACB" w:rsidRDefault="003F0ACB" w:rsidP="003F0ACB">
      <w:pPr>
        <w:ind w:firstLine="708"/>
        <w:jc w:val="both"/>
      </w:pPr>
      <w: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навигация по востребованным и перспективным профессиям, подготовка и переподготовка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3F0ACB" w:rsidRDefault="003F0ACB" w:rsidP="003F0ACB">
      <w:pPr>
        <w:ind w:firstLine="708"/>
        <w:jc w:val="both"/>
      </w:pPr>
      <w:r>
        <w:t>В связи, с чем в профессиональных образовательных организациях:</w:t>
      </w:r>
    </w:p>
    <w:p w:rsidR="003F0ACB" w:rsidRDefault="003F0ACB" w:rsidP="003F0ACB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осуществляется подготовка по профессиям и специальностям, востребованным региональной экономикой;</w:t>
      </w:r>
    </w:p>
    <w:p w:rsidR="003F0ACB" w:rsidRDefault="003F0ACB" w:rsidP="003F0ACB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повысился уровень подготовки обучающихся </w:t>
      </w:r>
      <w:proofErr w:type="gramStart"/>
      <w:r>
        <w:rPr>
          <w:szCs w:val="28"/>
        </w:rPr>
        <w:t>по  рабочим</w:t>
      </w:r>
      <w:proofErr w:type="gramEnd"/>
      <w:r>
        <w:rPr>
          <w:szCs w:val="28"/>
        </w:rPr>
        <w:t xml:space="preserve"> профессиям и специальностям за счёт внедрения современного оборудования и технического оснащения и т.д..</w:t>
      </w:r>
    </w:p>
    <w:p w:rsidR="003F0ACB" w:rsidRDefault="003F0ACB" w:rsidP="003F0ACB">
      <w:pPr>
        <w:tabs>
          <w:tab w:val="num" w:pos="993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 xml:space="preserve">В ряде профессиональных образовательных </w:t>
      </w:r>
      <w:proofErr w:type="gramStart"/>
      <w:r>
        <w:rPr>
          <w:szCs w:val="28"/>
        </w:rPr>
        <w:t>организациях  области</w:t>
      </w:r>
      <w:proofErr w:type="gramEnd"/>
      <w:r>
        <w:rPr>
          <w:szCs w:val="28"/>
        </w:rPr>
        <w:t xml:space="preserve"> осуществляется подготовка рабочих кадров, соответствующих требованиям высокотехнологичных отраслей промышленности, на основе дуального образования.  Высокий уровень профессиональной подготовки обучающихся профессиональных образовательных организаций позволил региону включиться в чемпионат по профессиональному мастерству по стандартам WORLDSKILLS.</w:t>
      </w:r>
    </w:p>
    <w:p w:rsidR="003F0ACB" w:rsidRDefault="003F0ACB" w:rsidP="003F0ACB">
      <w:pPr>
        <w:tabs>
          <w:tab w:val="num" w:pos="709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</w:t>
      </w:r>
      <w:proofErr w:type="spellStart"/>
      <w:r>
        <w:rPr>
          <w:szCs w:val="28"/>
        </w:rPr>
        <w:t>Рrofijump</w:t>
      </w:r>
      <w:proofErr w:type="spellEnd"/>
      <w:r>
        <w:rPr>
          <w:szCs w:val="28"/>
        </w:rPr>
        <w:t xml:space="preserve"> </w:t>
      </w:r>
      <w:hyperlink r:id="rId7" w:history="1">
        <w:r>
          <w:rPr>
            <w:rStyle w:val="a3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rFonts w:eastAsia="Arial Unicode MS"/>
          <w:szCs w:val="28"/>
        </w:rPr>
        <w:t>Мероприятие «Дни ПО» проводится в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здоровье». На мероприятии старшеклассников ждёт не только увлекательное путешествие по миру профессий, но и приятные сюрпризы.</w: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szCs w:val="28"/>
        </w:rPr>
      </w:pPr>
      <w:r>
        <w:rPr>
          <w:szCs w:val="28"/>
        </w:rPr>
        <w:lastRenderedPageBreak/>
        <w:t>Мероприятие «Дни ПО»</w:t>
      </w:r>
      <w:r>
        <w:rPr>
          <w:color w:val="000080"/>
          <w:szCs w:val="28"/>
        </w:rPr>
        <w:t xml:space="preserve">  - </w:t>
      </w:r>
      <w:r>
        <w:rPr>
          <w:szCs w:val="28"/>
        </w:rPr>
        <w:t>это площадка, на которой выпускники 9-х классов могут: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познакомиться с инвестиционно-приоритетными отраслями экономики;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специальностей, перспективах трудоустройства и др.;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перспективах развития экономики Ярославской области, об особенностях регионального рынка труда, о востребованных профессиях и специальностях;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выборе профессии, специальности с учётом медицинских противопоказаний и психофизиологических особенностей человека;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уточнить сферу своих интересов и профессиональных предпочтений; 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принять участие в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игре «Профи-тайм: Время выбирать профессию!», в мини-</w:t>
      </w:r>
      <w:proofErr w:type="spellStart"/>
      <w:r>
        <w:rPr>
          <w:szCs w:val="28"/>
        </w:rPr>
        <w:t>квесте</w:t>
      </w:r>
      <w:proofErr w:type="spellEnd"/>
      <w:r>
        <w:rPr>
          <w:szCs w:val="28"/>
        </w:rPr>
        <w:t xml:space="preserve"> «Путь в профессию».</w: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i/>
          <w:szCs w:val="28"/>
        </w:rPr>
      </w:pPr>
      <w:r>
        <w:rPr>
          <w:szCs w:val="28"/>
        </w:rPr>
        <w:t xml:space="preserve">На мероприятии каждая образовательная организация получает комплект справочных и информационно-методических материалов для проведения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работы.</w:t>
      </w:r>
      <w:r>
        <w:rPr>
          <w:i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«Дни ПО» освещаются на сайтах ДО ЯО, 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«Ресурс», ПОО, на радио, в средствах массовой информации.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 можно получить в ГУ ЯО </w:t>
      </w:r>
      <w:proofErr w:type="spellStart"/>
      <w:r>
        <w:rPr>
          <w:rFonts w:eastAsia="Calibri"/>
          <w:szCs w:val="28"/>
        </w:rPr>
        <w:t>ЦПОиПП</w:t>
      </w:r>
      <w:proofErr w:type="spellEnd"/>
      <w:r>
        <w:rPr>
          <w:rFonts w:eastAsia="Calibri"/>
          <w:szCs w:val="28"/>
        </w:rPr>
        <w:t xml:space="preserve"> «Ресурс».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3F0ACB" w:rsidRDefault="003F0ACB" w:rsidP="003F0ACB">
      <w:pPr>
        <w:overflowPunct/>
        <w:autoSpaceDE/>
        <w:adjustRightInd/>
        <w:ind w:firstLine="708"/>
        <w:rPr>
          <w:rFonts w:eastAsia="Calibri"/>
          <w:szCs w:val="28"/>
        </w:rPr>
      </w:pPr>
      <w:r>
        <w:rPr>
          <w:rFonts w:eastAsia="Calibri"/>
          <w:szCs w:val="28"/>
          <w:lang w:val="de-DE"/>
        </w:rPr>
        <w:t>e</w:t>
      </w:r>
      <w:r>
        <w:rPr>
          <w:rFonts w:eastAsia="Calibri"/>
          <w:szCs w:val="28"/>
        </w:rPr>
        <w:t>-</w:t>
      </w:r>
      <w:r>
        <w:rPr>
          <w:rFonts w:eastAsia="Calibri"/>
          <w:szCs w:val="28"/>
          <w:lang w:val="de-DE"/>
        </w:rPr>
        <w:t>mail</w:t>
      </w:r>
      <w:r>
        <w:rPr>
          <w:rFonts w:eastAsia="Calibri"/>
          <w:szCs w:val="28"/>
        </w:rPr>
        <w:t xml:space="preserve">: </w:t>
      </w:r>
      <w:hyperlink r:id="rId8" w:history="1">
        <w:r>
          <w:rPr>
            <w:rStyle w:val="a3"/>
            <w:rFonts w:eastAsia="Calibri"/>
            <w:szCs w:val="28"/>
            <w:lang w:val="de-DE"/>
          </w:rPr>
          <w:t>root</w:t>
        </w:r>
        <w:r>
          <w:rPr>
            <w:rStyle w:val="a3"/>
            <w:rFonts w:eastAsia="Calibri"/>
            <w:szCs w:val="28"/>
          </w:rPr>
          <w:t>@</w:t>
        </w:r>
        <w:r>
          <w:rPr>
            <w:rStyle w:val="a3"/>
            <w:rFonts w:eastAsia="Calibri"/>
            <w:szCs w:val="28"/>
            <w:lang w:val="de-DE"/>
          </w:rPr>
          <w:t>resurs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edu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yar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ru</w:t>
        </w:r>
      </w:hyperlink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Контактные телефоны: </w:t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8(4852) 727-439 – Кузнецова Ирина Вениаминовна, директор, </w:t>
      </w:r>
      <w:proofErr w:type="spellStart"/>
      <w:r>
        <w:rPr>
          <w:rFonts w:eastAsia="Calibri"/>
          <w:szCs w:val="28"/>
        </w:rPr>
        <w:t>к.пс.н</w:t>
      </w:r>
      <w:proofErr w:type="spellEnd"/>
      <w:r>
        <w:rPr>
          <w:rFonts w:eastAsia="Calibri"/>
          <w:szCs w:val="28"/>
        </w:rPr>
        <w:t xml:space="preserve">. </w:t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8(4852) 729-500 – </w:t>
      </w: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руководитель отдела психологического сопровождения и консультирования.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7D2138" w:rsidRDefault="007D2138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4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 xml:space="preserve">к письму  департамента образования  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ОБЛАСТНОЕ ПР</w:t>
      </w:r>
      <w:bookmarkStart w:id="0" w:name="_GoBack"/>
      <w:bookmarkEnd w:id="0"/>
      <w:r>
        <w:rPr>
          <w:b/>
          <w:color w:val="000080"/>
          <w:sz w:val="32"/>
          <w:szCs w:val="32"/>
        </w:rPr>
        <w:t xml:space="preserve">ОФОРИЕНТАЦИОННОЕ МЕРОПРИЯТИЕ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«ДНИ ПРОФЕССИОНАЛЬНОГО ОБРАЗОВАНИЯ»</w:t>
      </w:r>
    </w:p>
    <w:p w:rsidR="003F0ACB" w:rsidRDefault="00A40F6A" w:rsidP="003F0ACB">
      <w:pPr>
        <w:overflowPunct/>
        <w:autoSpaceDE/>
        <w:adjustRightInd/>
        <w:jc w:val="center"/>
        <w:rPr>
          <w:b/>
          <w:color w:val="000080"/>
          <w:szCs w:val="28"/>
        </w:rPr>
      </w:pPr>
      <w:hyperlink r:id="rId9" w:history="1">
        <w:r w:rsidR="003F0ACB">
          <w:rPr>
            <w:rStyle w:val="a3"/>
            <w:b/>
            <w:szCs w:val="28"/>
          </w:rPr>
          <w:t>http://resurs-yar.ru/</w:t>
        </w:r>
      </w:hyperlink>
      <w:r w:rsidR="003F0ACB">
        <w:rPr>
          <w:b/>
          <w:color w:val="000080"/>
          <w:szCs w:val="28"/>
        </w:rPr>
        <w:t xml:space="preserve"> 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FF"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 xml:space="preserve">В жизни каждого человека наступает время, 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>когда он должен сделать выбор: или он будет заниматься тем, к чему лежит его душа, или позволит решать за себя другим.</w:t>
      </w:r>
    </w:p>
    <w:p w:rsidR="003F0ACB" w:rsidRDefault="003F0ACB" w:rsidP="003F0ACB">
      <w:pPr>
        <w:overflowPunct/>
        <w:autoSpaceDE/>
        <w:adjustRightInd/>
        <w:jc w:val="right"/>
        <w:rPr>
          <w:i/>
          <w:szCs w:val="28"/>
        </w:rPr>
      </w:pPr>
      <w:r>
        <w:rPr>
          <w:i/>
          <w:color w:val="002060"/>
          <w:szCs w:val="28"/>
        </w:rPr>
        <w:t xml:space="preserve">Крис </w:t>
      </w:r>
      <w:proofErr w:type="spellStart"/>
      <w:r>
        <w:rPr>
          <w:i/>
          <w:color w:val="002060"/>
          <w:szCs w:val="28"/>
        </w:rPr>
        <w:t>Уайднер</w:t>
      </w:r>
      <w:proofErr w:type="spellEnd"/>
    </w:p>
    <w:p w:rsidR="003F0ACB" w:rsidRDefault="003F0ACB" w:rsidP="003F0ACB">
      <w:pPr>
        <w:overflowPunct/>
        <w:autoSpaceDE/>
        <w:adjustRightInd/>
        <w:ind w:firstLine="720"/>
        <w:jc w:val="right"/>
        <w:rPr>
          <w:i/>
          <w:szCs w:val="28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 xml:space="preserve">Дорогие старшеклассники,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>уважаемые педагоги и родители!</w:t>
      </w:r>
    </w:p>
    <w:p w:rsidR="003F0ACB" w:rsidRDefault="003F0ACB" w:rsidP="003F0ACB">
      <w:pPr>
        <w:overflowPunct/>
        <w:autoSpaceDE/>
        <w:adjustRightInd/>
        <w:ind w:firstLine="720"/>
        <w:jc w:val="center"/>
        <w:rPr>
          <w:b/>
          <w:color w:val="CC330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szCs w:val="28"/>
        </w:rPr>
      </w:pPr>
      <w:r>
        <w:rPr>
          <w:szCs w:val="28"/>
        </w:rPr>
        <w:t xml:space="preserve">Приглашаем вас на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</w:t>
      </w:r>
      <w:r>
        <w:rPr>
          <w:b/>
          <w:color w:val="CC3300"/>
          <w:szCs w:val="28"/>
        </w:rPr>
        <w:t xml:space="preserve"> </w:t>
      </w:r>
      <w:r>
        <w:rPr>
          <w:b/>
          <w:color w:val="000080"/>
          <w:szCs w:val="28"/>
        </w:rPr>
        <w:t>«Дни профессионального образования»</w:t>
      </w:r>
      <w:r>
        <w:rPr>
          <w:szCs w:val="28"/>
        </w:rPr>
        <w:t xml:space="preserve">, которое состоится на базе профессиональных образовательных организаций. </w:t>
      </w:r>
    </w:p>
    <w:p w:rsidR="003F0ACB" w:rsidRDefault="003F0ACB" w:rsidP="003F0ACB">
      <w:pPr>
        <w:overflowPunct/>
        <w:autoSpaceDE/>
        <w:adjustRightInd/>
        <w:ind w:right="176"/>
        <w:jc w:val="center"/>
        <w:rPr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176" w:firstLine="720"/>
        <w:rPr>
          <w:b/>
          <w:color w:val="993300"/>
          <w:szCs w:val="28"/>
        </w:rPr>
      </w:pPr>
      <w:r>
        <w:rPr>
          <w:b/>
          <w:color w:val="993300"/>
          <w:szCs w:val="28"/>
        </w:rPr>
        <w:t xml:space="preserve">На мероприятии вы сможете:    </w:t>
      </w:r>
    </w:p>
    <w:p w:rsidR="003F0ACB" w:rsidRDefault="00CC5975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155575</wp:posOffset>
                </wp:positionV>
                <wp:extent cx="3900805" cy="2203450"/>
                <wp:effectExtent l="0" t="63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Встретиться с представителями образовательных учреждений среднего профессионального образования. 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3F0ACB" w:rsidRDefault="003F0ACB" w:rsidP="003F0ACB">
                            <w:pPr>
                              <w:jc w:val="center"/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5pt;margin-top:12.25pt;width:307.15pt;height:1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Встретиться с представителями образовательных учреждений среднего профессионального образования. 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3F0ACB" w:rsidRDefault="003F0ACB" w:rsidP="003F0ACB">
                      <w:pPr>
                        <w:jc w:val="center"/>
                        <w:rPr>
                          <w:rFonts w:ascii="Cambria" w:hAnsi="Cambr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AC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99060</wp:posOffset>
            </wp:positionV>
            <wp:extent cx="2120900" cy="1079500"/>
            <wp:effectExtent l="19050" t="0" r="0" b="0"/>
            <wp:wrapSquare wrapText="bothSides"/>
            <wp:docPr id="10" name="Рисунок 10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CC5975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962025</wp:posOffset>
                </wp:positionV>
                <wp:extent cx="3686810" cy="2009140"/>
                <wp:effectExtent l="0" t="0" r="635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учебного заведения.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1.1pt;margin-top:75.75pt;width:290.3pt;height:1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zmhQ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учебного заведения.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87630</wp:posOffset>
                </wp:positionV>
                <wp:extent cx="2075815" cy="779145"/>
                <wp:effectExtent l="0" t="1905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numPr>
                                <w:ilvl w:val="0"/>
                                <w:numId w:val="7"/>
                              </w:numPr>
                              <w:ind w:left="142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мини-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квесте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3F0ACB" w:rsidRDefault="003F0ACB" w:rsidP="003F0ACB">
                            <w:pPr>
                              <w:ind w:left="142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«Путь в профессию»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05pt;margin-top:6.9pt;width:163.4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G0hAIAABY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" stroked="f">
                <v:textbox>
                  <w:txbxContent>
                    <w:p w:rsidR="003F0ACB" w:rsidRDefault="003F0ACB" w:rsidP="003F0ACB">
                      <w:pPr>
                        <w:numPr>
                          <w:ilvl w:val="0"/>
                          <w:numId w:val="7"/>
                        </w:numPr>
                        <w:ind w:left="142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Принять участие в </w:t>
                      </w:r>
                      <w:r>
                        <w:rPr>
                          <w:b/>
                          <w:color w:val="000080"/>
                          <w:szCs w:val="28"/>
                        </w:rPr>
                        <w:t>мини-</w:t>
                      </w:r>
                      <w:proofErr w:type="spellStart"/>
                      <w:r>
                        <w:rPr>
                          <w:b/>
                          <w:color w:val="000080"/>
                          <w:szCs w:val="28"/>
                        </w:rPr>
                        <w:t>квесте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3F0ACB" w:rsidRDefault="003F0ACB" w:rsidP="003F0ACB">
                      <w:pPr>
                        <w:ind w:left="142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«Путь в профессию»</w:t>
                      </w: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80645</wp:posOffset>
            </wp:positionV>
            <wp:extent cx="2623185" cy="1680210"/>
            <wp:effectExtent l="0" t="0" r="0" b="0"/>
            <wp:wrapSquare wrapText="bothSides"/>
            <wp:docPr id="9" name="Рисунок 9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orat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color w:val="99330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CC5975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33020</wp:posOffset>
                </wp:positionV>
                <wp:extent cx="4003675" cy="1216025"/>
                <wp:effectExtent l="0" t="127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«Востребованные профессии»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3F0ACB" w:rsidRDefault="003F0ACB" w:rsidP="003F0ACB">
                            <w:pPr>
                              <w:jc w:val="center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</w:p>
                          <w:p w:rsidR="003F0ACB" w:rsidRDefault="003F0ACB" w:rsidP="003F0ACB">
                            <w:pPr>
                              <w:jc w:val="center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.8pt;margin-top:2.6pt;width:315.2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xmhg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«Востребованные профессии»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3F0ACB" w:rsidRDefault="003F0ACB" w:rsidP="003F0ACB">
                      <w:pPr>
                        <w:jc w:val="center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</w:p>
                    <w:p w:rsidR="003F0ACB" w:rsidRDefault="003F0ACB" w:rsidP="003F0ACB">
                      <w:pPr>
                        <w:jc w:val="center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AC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-5715</wp:posOffset>
            </wp:positionV>
            <wp:extent cx="1561465" cy="1344295"/>
            <wp:effectExtent l="19050" t="0" r="63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111760</wp:posOffset>
            </wp:positionV>
            <wp:extent cx="1503680" cy="1620520"/>
            <wp:effectExtent l="19050" t="0" r="1270" b="0"/>
            <wp:wrapSquare wrapText="bothSides"/>
            <wp:docPr id="13" name="Рисунок 13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CC5975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3711575" cy="934720"/>
                <wp:effectExtent l="190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«Компьютерное тестирование»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.35pt;margin-top:2.6pt;width:292.25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pI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«Компьютерное тестирование»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255905</wp:posOffset>
            </wp:positionV>
            <wp:extent cx="1417320" cy="1297940"/>
            <wp:effectExtent l="0" t="0" r="0" b="0"/>
            <wp:wrapSquare wrapText="bothSides"/>
            <wp:docPr id="11" name="Рисунок 1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CC5975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76200</wp:posOffset>
                </wp:positionV>
                <wp:extent cx="3643630" cy="1174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3F0ACB" w:rsidRDefault="003F0ACB" w:rsidP="003F0AC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2.05pt;margin-top:6pt;width:286.9pt;height: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tS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3F0ACB" w:rsidRDefault="003F0ACB" w:rsidP="003F0AC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160020</wp:posOffset>
            </wp:positionV>
            <wp:extent cx="1662430" cy="1516380"/>
            <wp:effectExtent l="0" t="0" r="0" b="0"/>
            <wp:wrapSquare wrapText="bothSides"/>
            <wp:docPr id="12" name="Рисунок 12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te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CC5975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4325620" cy="926465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«Профи-тайм: Время выбирать профессию!»,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3F0ACB" w:rsidRDefault="003F0ACB" w:rsidP="003F0ACB">
                            <w:pPr>
                              <w:rPr>
                                <w:rFonts w:ascii="Cambria" w:hAnsi="Cambria"/>
                                <w:szCs w:val="28"/>
                              </w:rPr>
                            </w:pPr>
                          </w:p>
                          <w:p w:rsidR="003F0ACB" w:rsidRDefault="003F0ACB" w:rsidP="003F0ACB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4.05pt;margin-top:3.2pt;width:340.6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" stroked="f">
                <v:textbox>
                  <w:txbxContent>
                    <w:p w:rsidR="003F0ACB" w:rsidRDefault="003F0ACB" w:rsidP="003F0ACB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«Профи-тайм: Время выбирать профессию!»,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игре</w:t>
                      </w:r>
                    </w:p>
                    <w:p w:rsidR="003F0ACB" w:rsidRDefault="003F0ACB" w:rsidP="003F0ACB">
                      <w:pPr>
                        <w:rPr>
                          <w:rFonts w:ascii="Cambria" w:hAnsi="Cambria"/>
                          <w:szCs w:val="28"/>
                        </w:rPr>
                      </w:pPr>
                    </w:p>
                    <w:p w:rsidR="003F0ACB" w:rsidRDefault="003F0ACB" w:rsidP="003F0ACB">
                      <w:pPr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szCs w:val="28"/>
        </w:rPr>
        <w:t>На мероприятии вас ждёт не только увлекательное путешествие по миру профессий, но и приятные сюрпризы!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83820</wp:posOffset>
            </wp:positionV>
            <wp:extent cx="880110" cy="1189990"/>
            <wp:effectExtent l="0" t="0" r="0" b="0"/>
            <wp:wrapSquare wrapText="bothSides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телефон: 8(4852) 72-95-00: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руководитель отдела психологического сопровождения и консультирования;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Белякова Ольга Павловна, главный специалист.</w:t>
      </w:r>
    </w:p>
    <w:p w:rsidR="00602BA2" w:rsidRDefault="00A40F6A"/>
    <w:sectPr w:rsidR="00602BA2" w:rsidSect="00816A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6A" w:rsidRDefault="00A40F6A" w:rsidP="000E1E3A">
      <w:r>
        <w:separator/>
      </w:r>
    </w:p>
  </w:endnote>
  <w:endnote w:type="continuationSeparator" w:id="0">
    <w:p w:rsidR="00A40F6A" w:rsidRDefault="00A40F6A" w:rsidP="000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3A" w:rsidRDefault="000E1E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3A" w:rsidRDefault="000E1E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3A" w:rsidRDefault="000E1E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6A" w:rsidRDefault="00A40F6A" w:rsidP="000E1E3A">
      <w:r>
        <w:separator/>
      </w:r>
    </w:p>
  </w:footnote>
  <w:footnote w:type="continuationSeparator" w:id="0">
    <w:p w:rsidR="00A40F6A" w:rsidRDefault="00A40F6A" w:rsidP="000E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3A" w:rsidRDefault="000E1E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3A" w:rsidRDefault="000E1E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3A" w:rsidRDefault="000E1E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73CE7"/>
    <w:multiLevelType w:val="hybridMultilevel"/>
    <w:tmpl w:val="5AA4DB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B37C4"/>
    <w:multiLevelType w:val="hybridMultilevel"/>
    <w:tmpl w:val="39B42EC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CB"/>
    <w:rsid w:val="00001254"/>
    <w:rsid w:val="000018EB"/>
    <w:rsid w:val="00006ADF"/>
    <w:rsid w:val="00016FA9"/>
    <w:rsid w:val="00017D0C"/>
    <w:rsid w:val="00020FDF"/>
    <w:rsid w:val="000229B5"/>
    <w:rsid w:val="000246AD"/>
    <w:rsid w:val="000259BE"/>
    <w:rsid w:val="00043634"/>
    <w:rsid w:val="0005078E"/>
    <w:rsid w:val="000533D3"/>
    <w:rsid w:val="00064D87"/>
    <w:rsid w:val="00064F8B"/>
    <w:rsid w:val="00066431"/>
    <w:rsid w:val="000722AF"/>
    <w:rsid w:val="000736C3"/>
    <w:rsid w:val="0008348F"/>
    <w:rsid w:val="000A0E36"/>
    <w:rsid w:val="000C3BF5"/>
    <w:rsid w:val="000C3C17"/>
    <w:rsid w:val="000C5B0E"/>
    <w:rsid w:val="000D218F"/>
    <w:rsid w:val="000E1E3A"/>
    <w:rsid w:val="00102A58"/>
    <w:rsid w:val="001038FB"/>
    <w:rsid w:val="00104282"/>
    <w:rsid w:val="00107F81"/>
    <w:rsid w:val="001265F1"/>
    <w:rsid w:val="00132FA6"/>
    <w:rsid w:val="00133B60"/>
    <w:rsid w:val="001364AA"/>
    <w:rsid w:val="00136FC9"/>
    <w:rsid w:val="00150991"/>
    <w:rsid w:val="00150A47"/>
    <w:rsid w:val="00151A07"/>
    <w:rsid w:val="00151E14"/>
    <w:rsid w:val="001544DE"/>
    <w:rsid w:val="001549A6"/>
    <w:rsid w:val="00156A17"/>
    <w:rsid w:val="0016181E"/>
    <w:rsid w:val="00170444"/>
    <w:rsid w:val="00173479"/>
    <w:rsid w:val="001754C9"/>
    <w:rsid w:val="001A222C"/>
    <w:rsid w:val="001B01D4"/>
    <w:rsid w:val="001B07E8"/>
    <w:rsid w:val="001B16B1"/>
    <w:rsid w:val="001B618E"/>
    <w:rsid w:val="001B65C3"/>
    <w:rsid w:val="001D3D1B"/>
    <w:rsid w:val="001D67BD"/>
    <w:rsid w:val="001E3A6E"/>
    <w:rsid w:val="001E4A06"/>
    <w:rsid w:val="001F5C37"/>
    <w:rsid w:val="00204661"/>
    <w:rsid w:val="00204B52"/>
    <w:rsid w:val="00210D9C"/>
    <w:rsid w:val="00231A4E"/>
    <w:rsid w:val="0023315B"/>
    <w:rsid w:val="002351E7"/>
    <w:rsid w:val="002367B0"/>
    <w:rsid w:val="00243982"/>
    <w:rsid w:val="0024531E"/>
    <w:rsid w:val="002520B1"/>
    <w:rsid w:val="002520E1"/>
    <w:rsid w:val="00255829"/>
    <w:rsid w:val="0026066A"/>
    <w:rsid w:val="00260F09"/>
    <w:rsid w:val="00262208"/>
    <w:rsid w:val="00262C1E"/>
    <w:rsid w:val="00264A7C"/>
    <w:rsid w:val="0027028F"/>
    <w:rsid w:val="00273965"/>
    <w:rsid w:val="00275350"/>
    <w:rsid w:val="002956E9"/>
    <w:rsid w:val="002A0EE2"/>
    <w:rsid w:val="002A127C"/>
    <w:rsid w:val="002A5423"/>
    <w:rsid w:val="002A6CCF"/>
    <w:rsid w:val="002A7DEA"/>
    <w:rsid w:val="002C490F"/>
    <w:rsid w:val="002D0086"/>
    <w:rsid w:val="002D2B87"/>
    <w:rsid w:val="002F07D3"/>
    <w:rsid w:val="003074A4"/>
    <w:rsid w:val="003106F5"/>
    <w:rsid w:val="00316420"/>
    <w:rsid w:val="00325D57"/>
    <w:rsid w:val="003274F7"/>
    <w:rsid w:val="00331EE2"/>
    <w:rsid w:val="00341514"/>
    <w:rsid w:val="00344EDD"/>
    <w:rsid w:val="00345FE8"/>
    <w:rsid w:val="0034733D"/>
    <w:rsid w:val="003532B0"/>
    <w:rsid w:val="003538DD"/>
    <w:rsid w:val="00364920"/>
    <w:rsid w:val="00365E00"/>
    <w:rsid w:val="00371576"/>
    <w:rsid w:val="00373E6A"/>
    <w:rsid w:val="00373F5D"/>
    <w:rsid w:val="00376D10"/>
    <w:rsid w:val="0038525F"/>
    <w:rsid w:val="0038613A"/>
    <w:rsid w:val="00397279"/>
    <w:rsid w:val="0039738B"/>
    <w:rsid w:val="00397C31"/>
    <w:rsid w:val="003A0F6E"/>
    <w:rsid w:val="003A1A01"/>
    <w:rsid w:val="003A2AD3"/>
    <w:rsid w:val="003A3A94"/>
    <w:rsid w:val="003A41ED"/>
    <w:rsid w:val="003B0455"/>
    <w:rsid w:val="003B67A7"/>
    <w:rsid w:val="003E6C4B"/>
    <w:rsid w:val="003F0ACB"/>
    <w:rsid w:val="003F5C7F"/>
    <w:rsid w:val="0040332F"/>
    <w:rsid w:val="00412F1D"/>
    <w:rsid w:val="00417BF7"/>
    <w:rsid w:val="00421090"/>
    <w:rsid w:val="00423398"/>
    <w:rsid w:val="00434533"/>
    <w:rsid w:val="00437233"/>
    <w:rsid w:val="0043736C"/>
    <w:rsid w:val="00440493"/>
    <w:rsid w:val="004425C6"/>
    <w:rsid w:val="00443262"/>
    <w:rsid w:val="00446159"/>
    <w:rsid w:val="00450F17"/>
    <w:rsid w:val="00452CD0"/>
    <w:rsid w:val="00457916"/>
    <w:rsid w:val="00460CBB"/>
    <w:rsid w:val="004616D0"/>
    <w:rsid w:val="004624CB"/>
    <w:rsid w:val="00464DBD"/>
    <w:rsid w:val="004709DA"/>
    <w:rsid w:val="0048557F"/>
    <w:rsid w:val="0049372E"/>
    <w:rsid w:val="00496F16"/>
    <w:rsid w:val="004A056D"/>
    <w:rsid w:val="004A3E9B"/>
    <w:rsid w:val="004A4E3E"/>
    <w:rsid w:val="004A7560"/>
    <w:rsid w:val="004A7742"/>
    <w:rsid w:val="004B320B"/>
    <w:rsid w:val="004B575C"/>
    <w:rsid w:val="004B6251"/>
    <w:rsid w:val="004B66C0"/>
    <w:rsid w:val="004C0C08"/>
    <w:rsid w:val="004C202B"/>
    <w:rsid w:val="004C47C9"/>
    <w:rsid w:val="004D0E15"/>
    <w:rsid w:val="004D79EC"/>
    <w:rsid w:val="004E51DA"/>
    <w:rsid w:val="004F6C82"/>
    <w:rsid w:val="00501D49"/>
    <w:rsid w:val="00504EC5"/>
    <w:rsid w:val="00531D72"/>
    <w:rsid w:val="00533EDC"/>
    <w:rsid w:val="0053446C"/>
    <w:rsid w:val="005425E5"/>
    <w:rsid w:val="00542B8C"/>
    <w:rsid w:val="00552C95"/>
    <w:rsid w:val="00570583"/>
    <w:rsid w:val="00570926"/>
    <w:rsid w:val="0058409D"/>
    <w:rsid w:val="005860C5"/>
    <w:rsid w:val="0059192F"/>
    <w:rsid w:val="0059658C"/>
    <w:rsid w:val="005A06B7"/>
    <w:rsid w:val="005B7D58"/>
    <w:rsid w:val="005C0D4E"/>
    <w:rsid w:val="005C35CA"/>
    <w:rsid w:val="005D1D16"/>
    <w:rsid w:val="005D55F5"/>
    <w:rsid w:val="005D5861"/>
    <w:rsid w:val="005D683A"/>
    <w:rsid w:val="005D7FD7"/>
    <w:rsid w:val="005E3333"/>
    <w:rsid w:val="005E53BE"/>
    <w:rsid w:val="005F21F3"/>
    <w:rsid w:val="005F290F"/>
    <w:rsid w:val="006046E4"/>
    <w:rsid w:val="00615523"/>
    <w:rsid w:val="00617EAE"/>
    <w:rsid w:val="00622004"/>
    <w:rsid w:val="00644BA2"/>
    <w:rsid w:val="0065228F"/>
    <w:rsid w:val="00653D2B"/>
    <w:rsid w:val="0066058A"/>
    <w:rsid w:val="0066387D"/>
    <w:rsid w:val="00671895"/>
    <w:rsid w:val="00684172"/>
    <w:rsid w:val="006911D0"/>
    <w:rsid w:val="00692271"/>
    <w:rsid w:val="00696760"/>
    <w:rsid w:val="006A108D"/>
    <w:rsid w:val="006C2D90"/>
    <w:rsid w:val="006C4841"/>
    <w:rsid w:val="006E267B"/>
    <w:rsid w:val="006E4453"/>
    <w:rsid w:val="00707215"/>
    <w:rsid w:val="007077FB"/>
    <w:rsid w:val="00715398"/>
    <w:rsid w:val="00715CFD"/>
    <w:rsid w:val="00715F69"/>
    <w:rsid w:val="00720C1D"/>
    <w:rsid w:val="007227BD"/>
    <w:rsid w:val="00723F28"/>
    <w:rsid w:val="007306BE"/>
    <w:rsid w:val="0073475C"/>
    <w:rsid w:val="00736697"/>
    <w:rsid w:val="00744188"/>
    <w:rsid w:val="00745150"/>
    <w:rsid w:val="00746FF7"/>
    <w:rsid w:val="00757443"/>
    <w:rsid w:val="00761134"/>
    <w:rsid w:val="00775DC7"/>
    <w:rsid w:val="00780ED4"/>
    <w:rsid w:val="007868B5"/>
    <w:rsid w:val="007A11CF"/>
    <w:rsid w:val="007A5E7E"/>
    <w:rsid w:val="007C1B1F"/>
    <w:rsid w:val="007C3B84"/>
    <w:rsid w:val="007D2138"/>
    <w:rsid w:val="007D2834"/>
    <w:rsid w:val="007D7A41"/>
    <w:rsid w:val="007E7E99"/>
    <w:rsid w:val="007F1199"/>
    <w:rsid w:val="007F349E"/>
    <w:rsid w:val="00805F8D"/>
    <w:rsid w:val="008167E5"/>
    <w:rsid w:val="00816A4F"/>
    <w:rsid w:val="0082448B"/>
    <w:rsid w:val="00826C35"/>
    <w:rsid w:val="00830E56"/>
    <w:rsid w:val="00834285"/>
    <w:rsid w:val="00837739"/>
    <w:rsid w:val="008453A1"/>
    <w:rsid w:val="00850B45"/>
    <w:rsid w:val="00851A37"/>
    <w:rsid w:val="00851DDA"/>
    <w:rsid w:val="00855F9D"/>
    <w:rsid w:val="00861EC0"/>
    <w:rsid w:val="00863C3C"/>
    <w:rsid w:val="00872083"/>
    <w:rsid w:val="0087310F"/>
    <w:rsid w:val="00877FDB"/>
    <w:rsid w:val="00881752"/>
    <w:rsid w:val="00881B1B"/>
    <w:rsid w:val="00883DA6"/>
    <w:rsid w:val="0088609A"/>
    <w:rsid w:val="00893E48"/>
    <w:rsid w:val="00893ED3"/>
    <w:rsid w:val="008951ED"/>
    <w:rsid w:val="008A1C8A"/>
    <w:rsid w:val="008A27A4"/>
    <w:rsid w:val="008B7768"/>
    <w:rsid w:val="008C5021"/>
    <w:rsid w:val="008D7C9E"/>
    <w:rsid w:val="008E01E8"/>
    <w:rsid w:val="008E24A7"/>
    <w:rsid w:val="008E324F"/>
    <w:rsid w:val="008F1261"/>
    <w:rsid w:val="008F2B27"/>
    <w:rsid w:val="009055EE"/>
    <w:rsid w:val="00920358"/>
    <w:rsid w:val="00921849"/>
    <w:rsid w:val="00925A99"/>
    <w:rsid w:val="00926B56"/>
    <w:rsid w:val="00947E34"/>
    <w:rsid w:val="0095422B"/>
    <w:rsid w:val="009563EE"/>
    <w:rsid w:val="009603DA"/>
    <w:rsid w:val="00967798"/>
    <w:rsid w:val="00971D7F"/>
    <w:rsid w:val="0098334A"/>
    <w:rsid w:val="00984206"/>
    <w:rsid w:val="009844E8"/>
    <w:rsid w:val="0098482E"/>
    <w:rsid w:val="00987E8E"/>
    <w:rsid w:val="00992659"/>
    <w:rsid w:val="009A2664"/>
    <w:rsid w:val="009B2466"/>
    <w:rsid w:val="009B507E"/>
    <w:rsid w:val="009B7258"/>
    <w:rsid w:val="009C0FFC"/>
    <w:rsid w:val="009E6566"/>
    <w:rsid w:val="00A002F3"/>
    <w:rsid w:val="00A051B0"/>
    <w:rsid w:val="00A067E6"/>
    <w:rsid w:val="00A13A6F"/>
    <w:rsid w:val="00A32ABC"/>
    <w:rsid w:val="00A40F6A"/>
    <w:rsid w:val="00A471C9"/>
    <w:rsid w:val="00A508ED"/>
    <w:rsid w:val="00A62D30"/>
    <w:rsid w:val="00A65088"/>
    <w:rsid w:val="00A661C4"/>
    <w:rsid w:val="00A70080"/>
    <w:rsid w:val="00A71136"/>
    <w:rsid w:val="00A83B96"/>
    <w:rsid w:val="00A908C2"/>
    <w:rsid w:val="00A91025"/>
    <w:rsid w:val="00A91BF3"/>
    <w:rsid w:val="00A9245F"/>
    <w:rsid w:val="00A93B4F"/>
    <w:rsid w:val="00A96D72"/>
    <w:rsid w:val="00A96E35"/>
    <w:rsid w:val="00AA408D"/>
    <w:rsid w:val="00AA4CF4"/>
    <w:rsid w:val="00AA7BDA"/>
    <w:rsid w:val="00AB4A2C"/>
    <w:rsid w:val="00AC1EC3"/>
    <w:rsid w:val="00AC56C1"/>
    <w:rsid w:val="00AC73FD"/>
    <w:rsid w:val="00AD5B80"/>
    <w:rsid w:val="00AE3E27"/>
    <w:rsid w:val="00AF3744"/>
    <w:rsid w:val="00AF7DBD"/>
    <w:rsid w:val="00B02462"/>
    <w:rsid w:val="00B06F11"/>
    <w:rsid w:val="00B10902"/>
    <w:rsid w:val="00B40268"/>
    <w:rsid w:val="00B55053"/>
    <w:rsid w:val="00B66718"/>
    <w:rsid w:val="00B74E6C"/>
    <w:rsid w:val="00B82E18"/>
    <w:rsid w:val="00B90760"/>
    <w:rsid w:val="00B9587B"/>
    <w:rsid w:val="00BA445C"/>
    <w:rsid w:val="00BA50B1"/>
    <w:rsid w:val="00BA7DAC"/>
    <w:rsid w:val="00BB17DC"/>
    <w:rsid w:val="00BC3041"/>
    <w:rsid w:val="00BC511C"/>
    <w:rsid w:val="00BC7384"/>
    <w:rsid w:val="00BE2F48"/>
    <w:rsid w:val="00BE5BDA"/>
    <w:rsid w:val="00C01E66"/>
    <w:rsid w:val="00C179E1"/>
    <w:rsid w:val="00C2356B"/>
    <w:rsid w:val="00C27B18"/>
    <w:rsid w:val="00C27E84"/>
    <w:rsid w:val="00C36CA7"/>
    <w:rsid w:val="00C40EC1"/>
    <w:rsid w:val="00C5073F"/>
    <w:rsid w:val="00C534FE"/>
    <w:rsid w:val="00C56AEB"/>
    <w:rsid w:val="00C70F3B"/>
    <w:rsid w:val="00C759FA"/>
    <w:rsid w:val="00C76AAE"/>
    <w:rsid w:val="00C968BC"/>
    <w:rsid w:val="00C9736C"/>
    <w:rsid w:val="00CA548B"/>
    <w:rsid w:val="00CB33A6"/>
    <w:rsid w:val="00CB523E"/>
    <w:rsid w:val="00CB740D"/>
    <w:rsid w:val="00CC4A83"/>
    <w:rsid w:val="00CC5975"/>
    <w:rsid w:val="00CD484C"/>
    <w:rsid w:val="00CD6DC5"/>
    <w:rsid w:val="00CE6896"/>
    <w:rsid w:val="00D02A1E"/>
    <w:rsid w:val="00D02FBD"/>
    <w:rsid w:val="00D040F7"/>
    <w:rsid w:val="00D15E5A"/>
    <w:rsid w:val="00D25BB7"/>
    <w:rsid w:val="00D25D74"/>
    <w:rsid w:val="00D311AC"/>
    <w:rsid w:val="00D3216C"/>
    <w:rsid w:val="00D54445"/>
    <w:rsid w:val="00D60E0F"/>
    <w:rsid w:val="00D6483B"/>
    <w:rsid w:val="00D66C78"/>
    <w:rsid w:val="00D926D0"/>
    <w:rsid w:val="00D93B43"/>
    <w:rsid w:val="00DB139A"/>
    <w:rsid w:val="00DB20B4"/>
    <w:rsid w:val="00DB3680"/>
    <w:rsid w:val="00DC3EDF"/>
    <w:rsid w:val="00DC5332"/>
    <w:rsid w:val="00DD0ED9"/>
    <w:rsid w:val="00DD60B5"/>
    <w:rsid w:val="00DD68B1"/>
    <w:rsid w:val="00DE2B52"/>
    <w:rsid w:val="00DE52E9"/>
    <w:rsid w:val="00DE5577"/>
    <w:rsid w:val="00E10A5A"/>
    <w:rsid w:val="00E13BAB"/>
    <w:rsid w:val="00E15572"/>
    <w:rsid w:val="00E1670B"/>
    <w:rsid w:val="00E2341F"/>
    <w:rsid w:val="00E4077A"/>
    <w:rsid w:val="00E417BA"/>
    <w:rsid w:val="00E535A2"/>
    <w:rsid w:val="00E536CC"/>
    <w:rsid w:val="00E53DD7"/>
    <w:rsid w:val="00E558D7"/>
    <w:rsid w:val="00E56294"/>
    <w:rsid w:val="00E57B6B"/>
    <w:rsid w:val="00E57EC3"/>
    <w:rsid w:val="00E72BC1"/>
    <w:rsid w:val="00E90D6E"/>
    <w:rsid w:val="00EA0A66"/>
    <w:rsid w:val="00EA0C69"/>
    <w:rsid w:val="00EA50A1"/>
    <w:rsid w:val="00EC72E5"/>
    <w:rsid w:val="00EC78EC"/>
    <w:rsid w:val="00ED0F58"/>
    <w:rsid w:val="00EE3E4E"/>
    <w:rsid w:val="00EE3ED0"/>
    <w:rsid w:val="00EE7598"/>
    <w:rsid w:val="00EF3D33"/>
    <w:rsid w:val="00F13B1D"/>
    <w:rsid w:val="00F3424D"/>
    <w:rsid w:val="00F53A74"/>
    <w:rsid w:val="00F57DA5"/>
    <w:rsid w:val="00F6085C"/>
    <w:rsid w:val="00F613D1"/>
    <w:rsid w:val="00F71E06"/>
    <w:rsid w:val="00F74787"/>
    <w:rsid w:val="00F84940"/>
    <w:rsid w:val="00F851B4"/>
    <w:rsid w:val="00F86901"/>
    <w:rsid w:val="00F94844"/>
    <w:rsid w:val="00F9690B"/>
    <w:rsid w:val="00FB3BBE"/>
    <w:rsid w:val="00FB716C"/>
    <w:rsid w:val="00FB7696"/>
    <w:rsid w:val="00FC658E"/>
    <w:rsid w:val="00FD2F4A"/>
    <w:rsid w:val="00FE47F5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2B42"/>
  <w15:docId w15:val="{7DF03E72-A984-47CA-A363-74FD417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A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ACB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resurs.edu.yar.ru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profijump.ru/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urs-yar.ru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RePack by Diakov</cp:lastModifiedBy>
  <cp:revision>3</cp:revision>
  <dcterms:created xsi:type="dcterms:W3CDTF">2017-09-14T12:32:00Z</dcterms:created>
  <dcterms:modified xsi:type="dcterms:W3CDTF">2017-09-14T12:35:00Z</dcterms:modified>
</cp:coreProperties>
</file>