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56" w:rsidRDefault="00843756">
      <w:r>
        <w:t>Занимательная зарядка</w:t>
      </w:r>
    </w:p>
    <w:p w:rsidR="00843756" w:rsidRDefault="00843756">
      <w:r>
        <w:rPr>
          <w:noProof/>
        </w:rPr>
        <w:drawing>
          <wp:inline distT="0" distB="0" distL="0" distR="0">
            <wp:extent cx="2947434" cy="3926402"/>
            <wp:effectExtent l="19050" t="0" r="5316" b="0"/>
            <wp:docPr id="2" name="Рисунок 2" descr="C:\Users\Светлана\Desktop\лагерь\Screenshot_2025-03-26-09-46-37-042_com.miui.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лагерь\Screenshot_2025-03-26-09-46-37-042_com.miui.galler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351" cy="393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56" w:rsidRDefault="00843756">
      <w:r>
        <w:t>Неделя детской книги. Чтение книг о детях на войне.</w:t>
      </w:r>
    </w:p>
    <w:p w:rsidR="00843756" w:rsidRDefault="00843756">
      <w:r>
        <w:rPr>
          <w:noProof/>
        </w:rPr>
        <w:drawing>
          <wp:inline distT="0" distB="0" distL="0" distR="0">
            <wp:extent cx="2952226" cy="3923414"/>
            <wp:effectExtent l="19050" t="0" r="524" b="0"/>
            <wp:docPr id="13" name="Рисунок 4" descr="C:\Users\Светлана\Desktop\лагерь\Screenshot_2025-03-26-09-46-53-802_com.miui.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лагерь\Screenshot_2025-03-26-09-46-53-802_com.miui.galler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66" cy="392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56" w:rsidRDefault="00843756"/>
    <w:p w:rsidR="00843756" w:rsidRDefault="00843756">
      <w:r>
        <w:lastRenderedPageBreak/>
        <w:t>Подвижные игры на детской площадке.</w:t>
      </w:r>
    </w:p>
    <w:p w:rsidR="00843756" w:rsidRDefault="00843756">
      <w:r w:rsidRPr="00843756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200400" cy="4242435"/>
            <wp:effectExtent l="19050" t="0" r="0" b="0"/>
            <wp:docPr id="12" name="Рисунок 3" descr="C:\Users\Светлана\Desktop\лагерь\Screenshot_2025-03-26-09-46-46-921_com.miui.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лагерь\Screenshot_2025-03-26-09-46-46-921_com.miui.gallery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4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56" w:rsidRDefault="00843756">
      <w:r>
        <w:t>Просмотр фильма «</w:t>
      </w:r>
      <w:proofErr w:type="spellStart"/>
      <w:r>
        <w:t>Морозко</w:t>
      </w:r>
      <w:proofErr w:type="spellEnd"/>
      <w:r>
        <w:t>»</w:t>
      </w:r>
    </w:p>
    <w:p w:rsidR="008C5783" w:rsidRDefault="00843756">
      <w:r>
        <w:rPr>
          <w:noProof/>
        </w:rPr>
        <w:drawing>
          <wp:inline distT="0" distB="0" distL="0" distR="0">
            <wp:extent cx="3088235" cy="4104167"/>
            <wp:effectExtent l="19050" t="0" r="0" b="0"/>
            <wp:docPr id="5" name="Рисунок 5" descr="C:\Users\Светлана\Desktop\лагерь\Screenshot_2025-03-26-09-46-57-960_com.miui.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лагерь\Screenshot_2025-03-26-09-46-57-960_com.miui.gallery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385" cy="4104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43756"/>
    <w:rsid w:val="00843756"/>
    <w:rsid w:val="008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7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2025-03-26T06:45:00Z</dcterms:created>
  <dcterms:modified xsi:type="dcterms:W3CDTF">2025-03-26T06:55:00Z</dcterms:modified>
</cp:coreProperties>
</file>