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3" w:rsidRDefault="009D2883" w:rsidP="009D2883">
      <w:r>
        <w:t>31 октября 2024</w:t>
      </w:r>
    </w:p>
    <w:p w:rsidR="009D2883" w:rsidRDefault="009D2883" w:rsidP="009D2883">
      <w:r>
        <w:t>Зажигательная зарядка</w:t>
      </w:r>
    </w:p>
    <w:p w:rsidR="009D2883" w:rsidRDefault="009D2883" w:rsidP="009D2883"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1" name="Рисунок 1" descr="C:\Users\stog-\AppData\Local\Microsoft\Windows\INetCache\Content.Word\dMjJjucuB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g-\AppData\Local\Microsoft\Windows\INetCache\Content.Word\dMjJjucuBL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AE6" w:rsidRDefault="009D2883">
      <w:r>
        <w:t>Изучаем историю России по книгам</w:t>
      </w:r>
    </w:p>
    <w:p w:rsidR="009D2883" w:rsidRDefault="009D28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6pt;height:252pt">
            <v:imagedata r:id="rId6" o:title="NlNlswnWn7o"/>
          </v:shape>
        </w:pict>
      </w:r>
    </w:p>
    <w:p w:rsidR="009D2883" w:rsidRDefault="009D2883"/>
    <w:p w:rsidR="009D2883" w:rsidRDefault="009D2883"/>
    <w:p w:rsidR="009D2883" w:rsidRDefault="009D2883"/>
    <w:p w:rsidR="009D2883" w:rsidRDefault="009D2883"/>
    <w:p w:rsidR="009D2883" w:rsidRDefault="009D2883">
      <w:bookmarkStart w:id="0" w:name="_GoBack"/>
      <w:bookmarkEnd w:id="0"/>
    </w:p>
    <w:p w:rsidR="009D2883" w:rsidRDefault="009D2883">
      <w:r>
        <w:lastRenderedPageBreak/>
        <w:t>Беседа «В гостях у Маршака»</w:t>
      </w:r>
    </w:p>
    <w:p w:rsidR="009D2883" w:rsidRDefault="009D2883"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2" name="Рисунок 2" descr="C:\Users\stog-\AppData\Local\Microsoft\Windows\INetCache\Content.Word\ac6rnK91X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og-\AppData\Local\Microsoft\Windows\INetCache\Content.Word\ac6rnK91Xf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83" w:rsidRDefault="009D2883">
      <w:r>
        <w:t xml:space="preserve">Дом из </w:t>
      </w:r>
      <w:r>
        <w:rPr>
          <w:lang w:val="en-US"/>
        </w:rPr>
        <w:t>LEGO</w:t>
      </w:r>
    </w:p>
    <w:p w:rsidR="009D2883" w:rsidRPr="009D2883" w:rsidRDefault="009D2883">
      <w:r>
        <w:pict>
          <v:shape id="_x0000_i1034" type="#_x0000_t75" style="width:336pt;height:252pt">
            <v:imagedata r:id="rId8" o:title="8YWkb0oQfKM"/>
          </v:shape>
        </w:pict>
      </w:r>
    </w:p>
    <w:sectPr w:rsidR="009D2883" w:rsidRPr="009D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3F"/>
    <w:rsid w:val="000F703F"/>
    <w:rsid w:val="009D2883"/>
    <w:rsid w:val="009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</Words>
  <Characters>106</Characters>
  <Application>Microsoft Office Word</Application>
  <DocSecurity>0</DocSecurity>
  <Lines>1</Lines>
  <Paragraphs>1</Paragraphs>
  <ScaleCrop>false</ScaleCrop>
  <Company>HP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Большакова</dc:creator>
  <cp:keywords/>
  <dc:description/>
  <cp:lastModifiedBy>Светлана Геннадьевна Большакова</cp:lastModifiedBy>
  <cp:revision>2</cp:revision>
  <dcterms:created xsi:type="dcterms:W3CDTF">2024-11-05T05:17:00Z</dcterms:created>
  <dcterms:modified xsi:type="dcterms:W3CDTF">2024-11-05T05:26:00Z</dcterms:modified>
</cp:coreProperties>
</file>