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60" w:rsidRDefault="00073C6E">
      <w:r>
        <w:t>28 октября. Открытие смены.</w:t>
      </w:r>
    </w:p>
    <w:p w:rsidR="00073C6E" w:rsidRDefault="00073C6E">
      <w:r>
        <w:t>Поднятие флага Российской Федерации.</w:t>
      </w:r>
    </w:p>
    <w:p w:rsidR="00073C6E" w:rsidRDefault="00073C6E">
      <w:r>
        <w:rPr>
          <w:noProof/>
          <w:lang w:eastAsia="ru-RU"/>
        </w:rPr>
        <w:drawing>
          <wp:inline distT="0" distB="0" distL="0" distR="0">
            <wp:extent cx="4269740" cy="3193415"/>
            <wp:effectExtent l="0" t="0" r="0" b="6985"/>
            <wp:docPr id="1" name="Рисунок 1" descr="C:\Users\stog-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og-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319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C6E" w:rsidRDefault="00073C6E">
      <w:r>
        <w:t xml:space="preserve">Разговоры о </w:t>
      </w:r>
      <w:proofErr w:type="gramStart"/>
      <w:r>
        <w:t>важном</w:t>
      </w:r>
      <w:proofErr w:type="gramEnd"/>
      <w:r>
        <w:t xml:space="preserve"> «Гостеприимная Россия»</w:t>
      </w:r>
    </w:p>
    <w:p w:rsidR="00A30788" w:rsidRDefault="00A30788">
      <w:r>
        <w:rPr>
          <w:noProof/>
          <w:lang w:eastAsia="ru-RU"/>
        </w:rPr>
        <w:drawing>
          <wp:inline distT="0" distB="0" distL="0" distR="0">
            <wp:extent cx="4269740" cy="3200400"/>
            <wp:effectExtent l="0" t="0" r="0" b="0"/>
            <wp:docPr id="2" name="Рисунок 2" descr="C:\Users\stog-\AppData\Local\Microsoft\Windows\INetCache\Content.Word\smlkgoEBy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og-\AppData\Local\Microsoft\Windows\INetCache\Content.Word\smlkgoEByv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621" w:rsidRDefault="00FE4621"/>
    <w:p w:rsidR="00FE4621" w:rsidRDefault="00FE4621"/>
    <w:p w:rsidR="00FE4621" w:rsidRDefault="00FE4621"/>
    <w:p w:rsidR="00FE4621" w:rsidRDefault="00FE4621"/>
    <w:p w:rsidR="00FE4621" w:rsidRDefault="00FE4621">
      <w:bookmarkStart w:id="0" w:name="_GoBack"/>
      <w:bookmarkEnd w:id="0"/>
    </w:p>
    <w:p w:rsidR="00073C6E" w:rsidRDefault="00073C6E">
      <w:r>
        <w:lastRenderedPageBreak/>
        <w:t xml:space="preserve">Беседа «Долгий путь </w:t>
      </w:r>
      <w:proofErr w:type="gramStart"/>
      <w:r>
        <w:t>к понимаю</w:t>
      </w:r>
      <w:proofErr w:type="gramEnd"/>
      <w:r>
        <w:t xml:space="preserve"> и единству»</w:t>
      </w:r>
    </w:p>
    <w:p w:rsidR="00A30788" w:rsidRDefault="00A30788">
      <w:r>
        <w:rPr>
          <w:noProof/>
          <w:lang w:eastAsia="ru-RU"/>
        </w:rPr>
        <w:drawing>
          <wp:inline distT="0" distB="0" distL="0" distR="0">
            <wp:extent cx="2667757" cy="3559126"/>
            <wp:effectExtent l="0" t="0" r="0" b="3810"/>
            <wp:docPr id="3" name="Рисунок 3" descr="C:\Users\stog-\AppData\Local\Microsoft\Windows\INetCache\Content.Word\IMG-6dbc030bc730ce80a34f972ea89dca8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tog-\AppData\Local\Microsoft\Windows\INetCache\Content.Word\IMG-6dbc030bc730ce80a34f972ea89dca80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879" cy="355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C6E" w:rsidRDefault="00073C6E">
      <w:r>
        <w:t>Спортивные игры с мячом «Вышибалы»</w:t>
      </w:r>
    </w:p>
    <w:p w:rsidR="00A30788" w:rsidRDefault="00A3078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336.2pt;height:252pt">
            <v:imagedata r:id="rId8" o:title="IMG-f76a3acb1b38d9788ecb0316ecffde99-V"/>
          </v:shape>
        </w:pict>
      </w:r>
    </w:p>
    <w:sectPr w:rsidR="00A30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E0"/>
    <w:rsid w:val="00073C6E"/>
    <w:rsid w:val="00A30788"/>
    <w:rsid w:val="00B679E0"/>
    <w:rsid w:val="00B77860"/>
    <w:rsid w:val="00FE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Геннадьевна Большакова</dc:creator>
  <cp:keywords/>
  <dc:description/>
  <cp:lastModifiedBy>Светлана Геннадьевна Большакова</cp:lastModifiedBy>
  <cp:revision>3</cp:revision>
  <dcterms:created xsi:type="dcterms:W3CDTF">2024-10-30T09:08:00Z</dcterms:created>
  <dcterms:modified xsi:type="dcterms:W3CDTF">2024-10-30T09:22:00Z</dcterms:modified>
</cp:coreProperties>
</file>