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04" w:rsidRDefault="00834391">
      <w:r>
        <w:t>Кружок «Робототехника»</w:t>
      </w:r>
    </w:p>
    <w:p w:rsidR="003D787B" w:rsidRDefault="00834391">
      <w:r>
        <w:rPr>
          <w:noProof/>
          <w:lang w:eastAsia="ru-RU"/>
        </w:rPr>
        <w:drawing>
          <wp:inline distT="0" distB="0" distL="0" distR="0">
            <wp:extent cx="3688080" cy="3200400"/>
            <wp:effectExtent l="0" t="0" r="7620" b="0"/>
            <wp:docPr id="2" name="Рисунок 2" descr="C:\Users\User\AppData\Local\Microsoft\Windows\INetCache\Content.Word\yqudJJRn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yqudJJRnUB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7B" w:rsidRDefault="00834391">
      <w:r>
        <w:t>Игра «Пешеход, внимание, переход!»»</w:t>
      </w:r>
    </w:p>
    <w:p w:rsidR="003D787B" w:rsidRDefault="00834391">
      <w:r>
        <w:rPr>
          <w:noProof/>
          <w:lang w:eastAsia="ru-RU"/>
        </w:rPr>
        <w:drawing>
          <wp:inline distT="0" distB="0" distL="0" distR="0" wp14:anchorId="6704FEB2" wp14:editId="45ABDE90">
            <wp:extent cx="3718560" cy="3200400"/>
            <wp:effectExtent l="0" t="0" r="0" b="0"/>
            <wp:docPr id="1" name="Рисунок 1" descr="C:\Users\User\AppData\Local\Microsoft\Windows\INetCache\Content.Word\YwULEErkH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YwULEErkH4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91" w:rsidRDefault="00834391"/>
    <w:p w:rsidR="00834391" w:rsidRDefault="00834391"/>
    <w:p w:rsidR="00834391" w:rsidRDefault="00834391"/>
    <w:p w:rsidR="00834391" w:rsidRDefault="00834391"/>
    <w:p w:rsidR="00834391" w:rsidRDefault="00834391"/>
    <w:p w:rsidR="00834391" w:rsidRDefault="00834391"/>
    <w:p w:rsidR="003D787B" w:rsidRDefault="00834391">
      <w:r>
        <w:lastRenderedPageBreak/>
        <w:t>Стенгазета «Вода – это жизнь!»</w:t>
      </w:r>
    </w:p>
    <w:p w:rsidR="003D787B" w:rsidRDefault="00834391">
      <w:bookmarkStart w:id="0" w:name="_GoBack"/>
      <w:r>
        <w:rPr>
          <w:noProof/>
          <w:lang w:eastAsia="ru-RU"/>
        </w:rPr>
        <w:drawing>
          <wp:inline distT="0" distB="0" distL="0" distR="0" wp14:anchorId="56D978AD" wp14:editId="6FF7698C">
            <wp:extent cx="3924300" cy="3200400"/>
            <wp:effectExtent l="0" t="0" r="0" b="0"/>
            <wp:docPr id="3" name="Рисунок 3" descr="C:\Users\User\AppData\Local\Microsoft\Windows\INetCache\Content.Word\SoFBwi1pc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oFBwi1pc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87B" w:rsidRDefault="00834391">
      <w:r>
        <w:t>Закрытие смены «Прощай, лагерь!»</w:t>
      </w:r>
    </w:p>
    <w:p w:rsidR="003D787B" w:rsidRDefault="00834391">
      <w:r>
        <w:rPr>
          <w:noProof/>
          <w:lang w:eastAsia="ru-RU"/>
        </w:rPr>
        <w:drawing>
          <wp:inline distT="0" distB="0" distL="0" distR="0">
            <wp:extent cx="3947160" cy="3200400"/>
            <wp:effectExtent l="0" t="0" r="0" b="0"/>
            <wp:docPr id="4" name="Рисунок 4" descr="C:\Users\User\AppData\Local\Microsoft\Windows\INetCache\Content.Word\-kxEUbf2Y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-kxEUbf2Y3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9"/>
    <w:rsid w:val="00127A04"/>
    <w:rsid w:val="003D787B"/>
    <w:rsid w:val="004F0889"/>
    <w:rsid w:val="008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2024-03-25T05:12:00Z</dcterms:created>
  <dcterms:modified xsi:type="dcterms:W3CDTF">2024-03-25T06:17:00Z</dcterms:modified>
</cp:coreProperties>
</file>