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2" w:rsidRDefault="007757C0">
      <w:r>
        <w:t>20</w:t>
      </w:r>
      <w:r w:rsidR="003E5636">
        <w:t>.03.2024</w:t>
      </w:r>
    </w:p>
    <w:p w:rsidR="004E70B2" w:rsidRDefault="007757C0">
      <w:r>
        <w:t>Весенняя викторина «День весеннего равноденствия»</w:t>
      </w:r>
    </w:p>
    <w:p w:rsidR="004E70B2" w:rsidRDefault="007155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4.2pt;height:217.65pt">
            <v:imagedata r:id="rId5" o:title="IMG-20240320-WA0000"/>
          </v:shape>
        </w:pict>
      </w:r>
    </w:p>
    <w:p w:rsidR="00314856" w:rsidRDefault="007757C0">
      <w:r>
        <w:t>Литературный час «</w:t>
      </w:r>
      <w:proofErr w:type="gramStart"/>
      <w:r>
        <w:t>Читающая</w:t>
      </w:r>
      <w:proofErr w:type="gramEnd"/>
      <w:r>
        <w:t xml:space="preserve"> </w:t>
      </w:r>
      <w:proofErr w:type="spellStart"/>
      <w:r>
        <w:t>смейка</w:t>
      </w:r>
      <w:proofErr w:type="spellEnd"/>
      <w:r>
        <w:t>»</w:t>
      </w:r>
    </w:p>
    <w:p w:rsidR="00314856" w:rsidRDefault="00314856"/>
    <w:p w:rsidR="0041201A" w:rsidRDefault="00715518">
      <w:r>
        <w:rPr>
          <w:noProof/>
          <w:lang w:eastAsia="ru-RU"/>
        </w:rPr>
        <w:drawing>
          <wp:inline distT="0" distB="0" distL="0" distR="0">
            <wp:extent cx="3221677" cy="2653146"/>
            <wp:effectExtent l="0" t="0" r="0" b="0"/>
            <wp:docPr id="1" name="Рисунок 1" descr="C:\Users\User\AppData\Local\Microsoft\Windows\INetCache\Content.Word\IMG-2024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20240320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7" cy="26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1A" w:rsidRDefault="0041201A"/>
    <w:p w:rsidR="0041201A" w:rsidRDefault="0041201A"/>
    <w:p w:rsidR="0041201A" w:rsidRDefault="0041201A"/>
    <w:p w:rsidR="0041201A" w:rsidRDefault="0041201A"/>
    <w:p w:rsidR="0041201A" w:rsidRDefault="0041201A"/>
    <w:p w:rsidR="00715518" w:rsidRDefault="00715518"/>
    <w:p w:rsidR="0041201A" w:rsidRDefault="0041201A" w:rsidP="003E5636"/>
    <w:p w:rsidR="003E5636" w:rsidRDefault="007757C0" w:rsidP="003E5636">
      <w:r>
        <w:lastRenderedPageBreak/>
        <w:t>Экскурсия «Наблюдение за пробуждением природы»</w:t>
      </w:r>
    </w:p>
    <w:p w:rsidR="00314856" w:rsidRDefault="00715518" w:rsidP="003E5636">
      <w:bookmarkStart w:id="0" w:name="_GoBack"/>
      <w:r>
        <w:rPr>
          <w:noProof/>
          <w:lang w:eastAsia="ru-RU"/>
        </w:rPr>
        <w:drawing>
          <wp:inline distT="0" distB="0" distL="0" distR="0">
            <wp:extent cx="4267200" cy="3020060"/>
            <wp:effectExtent l="0" t="0" r="0" b="8890"/>
            <wp:docPr id="2" name="Рисунок 2" descr="C:\Users\User\AppData\Local\Microsoft\Windows\INetCache\Content.Word\IMG-202403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-20240320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5636" w:rsidRDefault="007757C0">
      <w:r>
        <w:t>Веселые старты «Догоняем весну»</w:t>
      </w:r>
    </w:p>
    <w:p w:rsidR="00314856" w:rsidRDefault="00314856"/>
    <w:p w:rsidR="00314856" w:rsidRDefault="00715518">
      <w:r>
        <w:pict>
          <v:shape id="_x0000_i1040" type="#_x0000_t75" style="width:336pt;height:252pt">
            <v:imagedata r:id="rId8" o:title="IMG-20240320-WA0005"/>
          </v:shape>
        </w:pict>
      </w:r>
    </w:p>
    <w:sectPr w:rsidR="003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3"/>
    <w:rsid w:val="00085A83"/>
    <w:rsid w:val="00090B92"/>
    <w:rsid w:val="00314856"/>
    <w:rsid w:val="003E5636"/>
    <w:rsid w:val="0041201A"/>
    <w:rsid w:val="004E70B2"/>
    <w:rsid w:val="00715518"/>
    <w:rsid w:val="007757C0"/>
    <w:rsid w:val="007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2024-03-19T05:54:00Z</dcterms:created>
  <dcterms:modified xsi:type="dcterms:W3CDTF">2024-03-21T05:54:00Z</dcterms:modified>
</cp:coreProperties>
</file>