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2" w:rsidRDefault="003E5636">
      <w:r>
        <w:t>19.03.2024</w:t>
      </w:r>
    </w:p>
    <w:p w:rsidR="004E70B2" w:rsidRDefault="0041201A">
      <w:r>
        <w:t>Конкурс рисунков «Весна пришла»</w:t>
      </w:r>
    </w:p>
    <w:p w:rsidR="004E70B2" w:rsidRDefault="004120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73.45pt;height:213.25pt">
            <v:imagedata r:id="rId5" o:title="IMG-20240319-WA0002 (1)"/>
          </v:shape>
        </w:pict>
      </w:r>
    </w:p>
    <w:p w:rsidR="00314856" w:rsidRDefault="0041201A">
      <w:r>
        <w:t>Игра «Брейк-Данс»</w:t>
      </w:r>
    </w:p>
    <w:p w:rsidR="00314856" w:rsidRDefault="0041201A">
      <w:r>
        <w:pict>
          <v:shape id="_x0000_i1032" type="#_x0000_t75" style="width:167.45pt;height:225.8pt">
            <v:imagedata r:id="rId6" o:title="IMG-20240319-WA0004"/>
          </v:shape>
        </w:pict>
      </w:r>
    </w:p>
    <w:p w:rsidR="0041201A" w:rsidRDefault="0041201A"/>
    <w:p w:rsidR="0041201A" w:rsidRDefault="0041201A"/>
    <w:p w:rsidR="0041201A" w:rsidRDefault="0041201A"/>
    <w:p w:rsidR="0041201A" w:rsidRDefault="0041201A"/>
    <w:p w:rsidR="0041201A" w:rsidRDefault="0041201A"/>
    <w:p w:rsidR="0041201A" w:rsidRDefault="0041201A"/>
    <w:p w:rsidR="0041201A" w:rsidRDefault="0041201A" w:rsidP="003E5636"/>
    <w:p w:rsidR="003E5636" w:rsidRDefault="0041201A" w:rsidP="003E5636">
      <w:r>
        <w:lastRenderedPageBreak/>
        <w:t>Просмотр сказки «По щучьему велению»</w:t>
      </w:r>
    </w:p>
    <w:p w:rsidR="00314856" w:rsidRDefault="0041201A" w:rsidP="003E5636">
      <w:r>
        <w:pict>
          <v:shape id="_x0000_i1034" type="#_x0000_t75" style="width:169.1pt;height:181.65pt">
            <v:imagedata r:id="rId7" o:title="IMG-20240319-WA0005 (1)"/>
          </v:shape>
        </w:pict>
      </w:r>
      <w:bookmarkStart w:id="0" w:name="_GoBack"/>
      <w:bookmarkEnd w:id="0"/>
    </w:p>
    <w:p w:rsidR="003E5636" w:rsidRDefault="0041201A">
      <w:r>
        <w:t>Прогулка на свежем воздухе</w:t>
      </w:r>
    </w:p>
    <w:p w:rsidR="00314856" w:rsidRDefault="0041201A">
      <w:r>
        <w:rPr>
          <w:noProof/>
          <w:lang w:eastAsia="ru-RU"/>
        </w:rPr>
        <w:pict>
          <v:shape id="_x0000_i1035" type="#_x0000_t75" style="width:252pt;height:275.45pt">
            <v:imagedata r:id="rId8" o:title="IMG-20240319-WA0006 (1)"/>
          </v:shape>
        </w:pict>
      </w:r>
    </w:p>
    <w:p w:rsidR="00314856" w:rsidRDefault="00314856"/>
    <w:sectPr w:rsidR="003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3"/>
    <w:rsid w:val="00085A83"/>
    <w:rsid w:val="00090B92"/>
    <w:rsid w:val="00314856"/>
    <w:rsid w:val="003E5636"/>
    <w:rsid w:val="0041201A"/>
    <w:rsid w:val="004E70B2"/>
    <w:rsid w:val="007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2024-03-19T05:54:00Z</dcterms:created>
  <dcterms:modified xsi:type="dcterms:W3CDTF">2024-03-20T05:58:00Z</dcterms:modified>
</cp:coreProperties>
</file>