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2F" w:rsidRDefault="0000716A">
      <w:pPr>
        <w:rPr>
          <w:rFonts w:ascii="Times New Roman" w:hAnsi="Times New Roman" w:cs="Times New Roman"/>
          <w:sz w:val="28"/>
          <w:szCs w:val="28"/>
        </w:rPr>
      </w:pPr>
      <w:r w:rsidRPr="0000716A">
        <w:rPr>
          <w:rFonts w:ascii="Times New Roman" w:hAnsi="Times New Roman" w:cs="Times New Roman"/>
          <w:sz w:val="28"/>
          <w:szCs w:val="28"/>
        </w:rPr>
        <w:t>Конкурс рисунков «Моё село»</w:t>
      </w:r>
    </w:p>
    <w:p w:rsidR="0000716A" w:rsidRDefault="0000716A" w:rsidP="00007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9625" cy="3223795"/>
            <wp:effectExtent l="0" t="0" r="5715" b="0"/>
            <wp:docPr id="1" name="Рисунок 1" descr="C:\Users\stog-\Рабочий стол\Лагерь октябрь 2021 год\26.10\Конкурс рисунков Мое село\DSCN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 октябрь 2021 год\26.10\Конкурс рисунков Мое село\DSCN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271" cy="32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6A" w:rsidRDefault="0000716A" w:rsidP="0000716A">
      <w:pPr>
        <w:rPr>
          <w:rFonts w:ascii="Times New Roman" w:hAnsi="Times New Roman" w:cs="Times New Roman"/>
          <w:sz w:val="28"/>
          <w:szCs w:val="28"/>
        </w:rPr>
      </w:pPr>
    </w:p>
    <w:p w:rsidR="0000716A" w:rsidRPr="0000716A" w:rsidRDefault="0000716A" w:rsidP="00007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7129" cy="3724280"/>
            <wp:effectExtent l="0" t="0" r="5080" b="0"/>
            <wp:docPr id="2" name="Рисунок 2" descr="C:\Users\stog-\Рабочий стол\Лагерь октябрь 2021 год\26.10\Конкурс рисунков Мое село\DSCN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 октябрь 2021 год\26.10\Конкурс рисунков Мое село\DSCN1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02" cy="37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16A" w:rsidRPr="0000716A" w:rsidSect="00007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5"/>
    <w:rsid w:val="0000716A"/>
    <w:rsid w:val="000D602F"/>
    <w:rsid w:val="005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2021-10-27T06:48:00Z</dcterms:created>
  <dcterms:modified xsi:type="dcterms:W3CDTF">2021-10-27T06:49:00Z</dcterms:modified>
</cp:coreProperties>
</file>