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D7" w:rsidRDefault="00FC632D">
      <w:r>
        <w:t>10</w:t>
      </w:r>
      <w:r w:rsidR="001962AE">
        <w:t>.06.2025</w:t>
      </w:r>
    </w:p>
    <w:p w:rsidR="00FC632D" w:rsidRDefault="00FC632D" w:rsidP="00FC6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Танцевальный час «В ритмах детства» </w:t>
      </w:r>
    </w:p>
    <w:p w:rsidR="00FC632D" w:rsidRDefault="00FC632D" w:rsidP="00FC6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77656" cy="2768971"/>
            <wp:effectExtent l="0" t="0" r="0" b="0"/>
            <wp:docPr id="10" name="Рисунок 10" descr="D:\Лагерь лето 2025\Фото\17\hJ__7CXS3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Лагерь лето 2025\Фото\17\hJ__7CXS3x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67" cy="277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2D" w:rsidRDefault="00FC632D" w:rsidP="00FC6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67AA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Танцевальная программа «Танцуем вместе!»</w:t>
      </w:r>
    </w:p>
    <w:p w:rsidR="00FC632D" w:rsidRPr="000E67AA" w:rsidRDefault="00FC632D" w:rsidP="00FC632D">
      <w:pPr>
        <w:rPr>
          <w:rFonts w:ascii="Times New Roman" w:eastAsia="Century Gothic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7303" cy="3368233"/>
            <wp:effectExtent l="0" t="0" r="0" b="0"/>
            <wp:docPr id="8" name="Рисунок 8" descr="C:\Users\stog-\AppData\Local\Microsoft\Windows\INetCache\Content.Word\G1eDkjuUU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tog-\AppData\Local\Microsoft\Windows\INetCache\Content.Word\G1eDkjuUUr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17" cy="33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</w:p>
    <w:p w:rsidR="00FC632D" w:rsidRDefault="00FC632D" w:rsidP="00FC632D">
      <w:pPr>
        <w:rPr>
          <w:rFonts w:ascii="Times New Roman" w:hAnsi="Times New Roman" w:cs="Times New Roman"/>
          <w:sz w:val="24"/>
          <w:szCs w:val="24"/>
        </w:rPr>
      </w:pPr>
      <w:r w:rsidRPr="000E67AA">
        <w:rPr>
          <w:rFonts w:ascii="Times New Roman" w:hAnsi="Times New Roman" w:cs="Times New Roman"/>
          <w:sz w:val="24"/>
          <w:szCs w:val="24"/>
        </w:rPr>
        <w:lastRenderedPageBreak/>
        <w:t>Беседа «Откуда в семье появляются деньги»</w:t>
      </w:r>
    </w:p>
    <w:p w:rsidR="00DA24E1" w:rsidRPr="00860C34" w:rsidRDefault="00FC632D" w:rsidP="00DA24E1">
      <w:pPr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2702689" cy="3601977"/>
            <wp:effectExtent l="0" t="0" r="0" b="0"/>
            <wp:docPr id="9" name="Рисунок 9" descr="D:\Лагерь лето 2025\Фото\17\LOg8-Sb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Лагерь лето 2025\Фото\17\LOg8-SbIZ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04" cy="36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24E1" w:rsidRPr="00860C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D7"/>
    <w:rsid w:val="001962AE"/>
    <w:rsid w:val="005217D7"/>
    <w:rsid w:val="00860C34"/>
    <w:rsid w:val="00DA24E1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1485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Verdan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Verdana"/>
    </w:rPr>
  </w:style>
  <w:style w:type="paragraph" w:styleId="a4">
    <w:name w:val="Balloon Text"/>
    <w:basedOn w:val="a"/>
    <w:link w:val="a3"/>
    <w:uiPriority w:val="99"/>
    <w:semiHidden/>
    <w:unhideWhenUsed/>
    <w:qFormat/>
    <w:rsid w:val="003148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962A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 Большакова</cp:lastModifiedBy>
  <cp:revision>2</cp:revision>
  <dcterms:created xsi:type="dcterms:W3CDTF">2025-06-17T07:35:00Z</dcterms:created>
  <dcterms:modified xsi:type="dcterms:W3CDTF">2025-06-17T07:35:00Z</dcterms:modified>
  <dc:language>ru-RU</dc:language>
</cp:coreProperties>
</file>