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44" w:rsidRDefault="00544344" w:rsidP="00544344">
      <w:pPr>
        <w:jc w:val="center"/>
        <w:rPr>
          <w:rFonts w:cs="Times New Roman"/>
          <w:sz w:val="28"/>
          <w:szCs w:val="28"/>
        </w:rPr>
      </w:pPr>
      <w:r w:rsidRPr="00544344">
        <w:rPr>
          <w:rFonts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544344" w:rsidRDefault="00544344" w:rsidP="00544344">
      <w:pPr>
        <w:jc w:val="center"/>
        <w:rPr>
          <w:rFonts w:cs="Times New Roman"/>
          <w:sz w:val="28"/>
          <w:szCs w:val="28"/>
        </w:rPr>
      </w:pPr>
      <w:r w:rsidRPr="00544344">
        <w:rPr>
          <w:rFonts w:cs="Times New Roman"/>
          <w:sz w:val="28"/>
          <w:szCs w:val="28"/>
        </w:rPr>
        <w:t>"</w:t>
      </w:r>
      <w:proofErr w:type="spellStart"/>
      <w:r w:rsidRPr="00544344">
        <w:rPr>
          <w:rFonts w:cs="Times New Roman"/>
          <w:sz w:val="28"/>
          <w:szCs w:val="28"/>
        </w:rPr>
        <w:t>Стогинская</w:t>
      </w:r>
      <w:proofErr w:type="spellEnd"/>
      <w:r w:rsidRPr="00544344">
        <w:rPr>
          <w:rFonts w:cs="Times New Roman"/>
          <w:sz w:val="28"/>
          <w:szCs w:val="28"/>
        </w:rPr>
        <w:t xml:space="preserve"> средняя школа"</w:t>
      </w:r>
    </w:p>
    <w:p w:rsidR="00544344" w:rsidRPr="00544344" w:rsidRDefault="00544344" w:rsidP="00544344">
      <w:pPr>
        <w:jc w:val="center"/>
        <w:rPr>
          <w:rFonts w:cs="Times New Roman"/>
          <w:bCs/>
          <w:sz w:val="28"/>
          <w:szCs w:val="28"/>
        </w:rPr>
      </w:pPr>
    </w:p>
    <w:p w:rsidR="00892C9B" w:rsidRPr="00544344" w:rsidRDefault="002134DA" w:rsidP="00892C9B">
      <w:pPr>
        <w:pStyle w:val="a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Утверждено</w:t>
      </w:r>
      <w:r w:rsidR="00892C9B" w:rsidRPr="00544344">
        <w:rPr>
          <w:bCs/>
          <w:color w:val="000000"/>
          <w:sz w:val="28"/>
          <w:szCs w:val="28"/>
        </w:rPr>
        <w:t xml:space="preserve">  Директор</w:t>
      </w:r>
    </w:p>
    <w:p w:rsidR="00892C9B" w:rsidRPr="00544344" w:rsidRDefault="00892C9B" w:rsidP="00892C9B">
      <w:pPr>
        <w:pStyle w:val="a5"/>
        <w:jc w:val="right"/>
        <w:rPr>
          <w:bCs/>
          <w:color w:val="000000"/>
          <w:sz w:val="28"/>
          <w:szCs w:val="28"/>
        </w:rPr>
      </w:pPr>
      <w:r w:rsidRPr="00544344">
        <w:rPr>
          <w:bCs/>
          <w:color w:val="000000"/>
          <w:sz w:val="28"/>
          <w:szCs w:val="28"/>
        </w:rPr>
        <w:t>МОБУ «</w:t>
      </w:r>
      <w:proofErr w:type="spellStart"/>
      <w:r w:rsidRPr="00544344">
        <w:rPr>
          <w:bCs/>
          <w:color w:val="000000"/>
          <w:sz w:val="28"/>
          <w:szCs w:val="28"/>
        </w:rPr>
        <w:t>Стогинская</w:t>
      </w:r>
      <w:proofErr w:type="spellEnd"/>
      <w:r w:rsidRPr="00544344">
        <w:rPr>
          <w:bCs/>
          <w:color w:val="000000"/>
          <w:sz w:val="28"/>
          <w:szCs w:val="28"/>
        </w:rPr>
        <w:t xml:space="preserve"> СШ»</w:t>
      </w:r>
    </w:p>
    <w:p w:rsidR="00544344" w:rsidRPr="00544344" w:rsidRDefault="002134DA" w:rsidP="00892C9B">
      <w:pPr>
        <w:pStyle w:val="a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 от 27.02.2024 №  22</w:t>
      </w:r>
    </w:p>
    <w:p w:rsidR="00892C9B" w:rsidRPr="00544344" w:rsidRDefault="00892C9B" w:rsidP="00892C9B">
      <w:pPr>
        <w:pStyle w:val="a5"/>
        <w:jc w:val="right"/>
        <w:rPr>
          <w:bCs/>
          <w:color w:val="000000"/>
          <w:sz w:val="28"/>
          <w:szCs w:val="28"/>
        </w:rPr>
      </w:pPr>
      <w:r w:rsidRPr="00544344">
        <w:rPr>
          <w:bCs/>
          <w:color w:val="000000"/>
          <w:sz w:val="28"/>
          <w:szCs w:val="28"/>
        </w:rPr>
        <w:t>________Большакова С.Г.</w:t>
      </w:r>
    </w:p>
    <w:p w:rsidR="00892C9B" w:rsidRPr="00544344" w:rsidRDefault="00892C9B" w:rsidP="00892C9B">
      <w:pPr>
        <w:pStyle w:val="a5"/>
        <w:jc w:val="center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pStyle w:val="a5"/>
        <w:jc w:val="center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pStyle w:val="a5"/>
        <w:jc w:val="center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pStyle w:val="a5"/>
        <w:jc w:val="center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pStyle w:val="a5"/>
        <w:jc w:val="center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pStyle w:val="a5"/>
        <w:jc w:val="center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pStyle w:val="a5"/>
        <w:jc w:val="center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pStyle w:val="a5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pStyle w:val="a5"/>
        <w:rPr>
          <w:bCs/>
          <w:color w:val="000000"/>
          <w:sz w:val="28"/>
          <w:szCs w:val="28"/>
        </w:rPr>
      </w:pPr>
    </w:p>
    <w:p w:rsidR="00892C9B" w:rsidRPr="00544344" w:rsidRDefault="00892C9B" w:rsidP="00892C9B">
      <w:pPr>
        <w:rPr>
          <w:rFonts w:cs="Times New Roman"/>
          <w:bCs/>
          <w:sz w:val="28"/>
          <w:szCs w:val="28"/>
        </w:rPr>
      </w:pPr>
    </w:p>
    <w:p w:rsidR="00544344" w:rsidRPr="002134DA" w:rsidRDefault="00544344" w:rsidP="0054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134D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Программа </w:t>
      </w:r>
    </w:p>
    <w:p w:rsidR="00544344" w:rsidRPr="002134DA" w:rsidRDefault="00544344" w:rsidP="0054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134D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летнего оздоровительного лагеря </w:t>
      </w:r>
    </w:p>
    <w:p w:rsidR="00544344" w:rsidRPr="002134DA" w:rsidRDefault="00544344" w:rsidP="0054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134D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 дневным пребыванием детей </w:t>
      </w:r>
    </w:p>
    <w:p w:rsidR="00892C9B" w:rsidRPr="002134DA" w:rsidRDefault="00544344" w:rsidP="00544344">
      <w:pPr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2134DA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92C9B" w:rsidRPr="002134DA">
        <w:rPr>
          <w:rFonts w:ascii="Times New Roman" w:hAnsi="Times New Roman" w:cs="Times New Roman"/>
          <w:bCs/>
          <w:sz w:val="36"/>
          <w:szCs w:val="28"/>
        </w:rPr>
        <w:t>«</w:t>
      </w:r>
      <w:r w:rsidRPr="002134DA">
        <w:rPr>
          <w:rFonts w:ascii="Times New Roman" w:hAnsi="Times New Roman" w:cs="Times New Roman"/>
          <w:bCs/>
          <w:sz w:val="36"/>
          <w:szCs w:val="28"/>
        </w:rPr>
        <w:t>Семья – это мы!</w:t>
      </w:r>
      <w:r w:rsidR="00892C9B" w:rsidRPr="002134DA">
        <w:rPr>
          <w:rFonts w:ascii="Times New Roman" w:hAnsi="Times New Roman" w:cs="Times New Roman"/>
          <w:bCs/>
          <w:sz w:val="36"/>
          <w:szCs w:val="28"/>
        </w:rPr>
        <w:t>»</w:t>
      </w:r>
    </w:p>
    <w:p w:rsidR="00892C9B" w:rsidRPr="00544344" w:rsidRDefault="00892C9B" w:rsidP="00892C9B">
      <w:pPr>
        <w:jc w:val="center"/>
        <w:rPr>
          <w:rFonts w:cs="Times New Roman"/>
          <w:bCs/>
          <w:sz w:val="28"/>
          <w:szCs w:val="28"/>
        </w:rPr>
      </w:pPr>
    </w:p>
    <w:p w:rsidR="00892C9B" w:rsidRPr="00544344" w:rsidRDefault="00892C9B" w:rsidP="00892C9B">
      <w:pPr>
        <w:jc w:val="center"/>
        <w:rPr>
          <w:rFonts w:cs="Times New Roman"/>
          <w:bCs/>
          <w:sz w:val="28"/>
          <w:szCs w:val="28"/>
        </w:rPr>
      </w:pPr>
    </w:p>
    <w:p w:rsidR="00892C9B" w:rsidRPr="00544344" w:rsidRDefault="00892C9B" w:rsidP="00892C9B">
      <w:pPr>
        <w:rPr>
          <w:rFonts w:cs="Times New Roman"/>
          <w:bCs/>
          <w:sz w:val="28"/>
          <w:szCs w:val="28"/>
        </w:rPr>
      </w:pPr>
    </w:p>
    <w:p w:rsidR="00892C9B" w:rsidRPr="00544344" w:rsidRDefault="00892C9B" w:rsidP="00892C9B">
      <w:pPr>
        <w:spacing w:line="360" w:lineRule="auto"/>
        <w:rPr>
          <w:rFonts w:cs="Times New Roman"/>
          <w:sz w:val="28"/>
          <w:szCs w:val="28"/>
        </w:rPr>
      </w:pPr>
    </w:p>
    <w:p w:rsidR="00892C9B" w:rsidRPr="00544344" w:rsidRDefault="00892C9B" w:rsidP="00892C9B">
      <w:pPr>
        <w:spacing w:line="360" w:lineRule="auto"/>
        <w:rPr>
          <w:rFonts w:cs="Times New Roman"/>
          <w:sz w:val="28"/>
          <w:szCs w:val="28"/>
        </w:rPr>
      </w:pPr>
    </w:p>
    <w:p w:rsidR="00892C9B" w:rsidRPr="00544344" w:rsidRDefault="00892C9B" w:rsidP="00892C9B">
      <w:pPr>
        <w:spacing w:line="360" w:lineRule="auto"/>
        <w:rPr>
          <w:rFonts w:cs="Times New Roman"/>
          <w:sz w:val="28"/>
          <w:szCs w:val="28"/>
        </w:rPr>
      </w:pPr>
    </w:p>
    <w:p w:rsidR="004C29AA" w:rsidRPr="00544344" w:rsidRDefault="004C29AA" w:rsidP="004C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AA" w:rsidRPr="00544344" w:rsidRDefault="004C29AA" w:rsidP="004C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AA" w:rsidRPr="00544344" w:rsidRDefault="004C29AA" w:rsidP="004C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AA" w:rsidRPr="00544344" w:rsidRDefault="004C29AA" w:rsidP="004C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AA" w:rsidRPr="00544344" w:rsidRDefault="004C29AA" w:rsidP="004C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AA" w:rsidRPr="00544344" w:rsidRDefault="004C29AA" w:rsidP="004C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AA" w:rsidRPr="00544344" w:rsidRDefault="00CB69C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C29AA" w:rsidRPr="0054434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92C9B" w:rsidRDefault="00892C9B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44" w:rsidRPr="004C29AA" w:rsidRDefault="00544344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для учащихся проводится оздоровительная смена в летнем оздоровитель</w:t>
      </w:r>
      <w:r w:rsidR="00544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лагере дневного пребывания</w:t>
      </w: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функционирует на базе школы.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отдыхают учащиеся младших и средних классов, в возрасте от 7-15 лет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является вовлечение в лагерь трудных детей, детей – сирот, опекаемых, ребят из многодетных  и малообеспеченных семей. 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реализацией программы летнего оздоровительного лагеря с дневным пребыванием работает педагогический коллектив из числа учителей  школы, библиотекаря, работников </w:t>
      </w:r>
      <w:r w:rsidR="009B5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воспитательной работы лагеря является ребенок и его стремление к реализации.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здесь для каждого ребенка –  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предоставлена свобода в определении содержания их отдыха.  Участие в дополнении основных направлений плана, конкретизация планирования каждого дня  дает возможность детям самореализации.</w:t>
      </w:r>
    </w:p>
    <w:p w:rsidR="004C29AA" w:rsidRPr="00590192" w:rsidRDefault="004C29AA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831"/>
      </w:tblGrid>
      <w:tr w:rsidR="004C29AA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590192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для разработки</w:t>
            </w:r>
          </w:p>
          <w:p w:rsidR="004C29AA" w:rsidRPr="00590192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DD28A6" w:rsidRDefault="009B5A18" w:rsidP="009B5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 «Об образовании»;</w:t>
            </w:r>
          </w:p>
          <w:p w:rsidR="009B5A18" w:rsidRPr="00DD28A6" w:rsidRDefault="009B5A18" w:rsidP="009B5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 правах ребенка;</w:t>
            </w:r>
          </w:p>
          <w:p w:rsidR="009B5A18" w:rsidRPr="00DD28A6" w:rsidRDefault="009B5A18" w:rsidP="009B5A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Федеральным законом «Об основных гарантиях прав ребенка в Российской Федерации» от 24.07.98 г. № 124-Ф3;</w:t>
            </w:r>
          </w:p>
          <w:p w:rsidR="009B5A18" w:rsidRPr="00DD28A6" w:rsidRDefault="009B5A18" w:rsidP="009B5A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  Трудовым кодексом Российской Федерации от 30.12.2001 г. № 197-Ф3;</w:t>
            </w:r>
          </w:p>
          <w:p w:rsidR="009B5A18" w:rsidRPr="00DD28A6" w:rsidRDefault="009B5A18" w:rsidP="009B5A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 Федеральным законом «О внесении изменений и дополнений в закон РФ</w:t>
            </w:r>
          </w:p>
          <w:p w:rsidR="009B5A18" w:rsidRPr="00DD28A6" w:rsidRDefault="009B5A18" w:rsidP="009B5A1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риказ Министерства образования и науки РФ от 13 июля 2017 г. № 656 “Об утверждении примерных положений об организациях отдыха детей и их оздоровления”</w:t>
            </w:r>
          </w:p>
          <w:p w:rsidR="004C29AA" w:rsidRPr="00590192" w:rsidRDefault="009B5A18" w:rsidP="00213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 </w:t>
            </w: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организации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лагеря с дневной формой пребывания </w:t>
            </w:r>
            <w:r w:rsidR="0021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27.02.2024 №22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 задачи программы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widowControl w:val="0"/>
              <w:tabs>
                <w:tab w:val="num" w:pos="1755"/>
              </w:tabs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культурный досуг детей.</w:t>
            </w:r>
          </w:p>
          <w:p w:rsidR="009B5A18" w:rsidRPr="00590192" w:rsidRDefault="009B5A18" w:rsidP="004C29AA">
            <w:pPr>
              <w:widowControl w:val="0"/>
              <w:tabs>
                <w:tab w:val="num" w:pos="1755"/>
              </w:tabs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Увеличить количество учащихся, охваченных организованными формами отдыха и занятости.</w:t>
            </w:r>
          </w:p>
          <w:p w:rsidR="009B5A18" w:rsidRPr="00590192" w:rsidRDefault="009B5A18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:rsidR="009B5A18" w:rsidRPr="00590192" w:rsidRDefault="009B5A18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:rsidR="009B5A18" w:rsidRPr="00590192" w:rsidRDefault="009B5A18" w:rsidP="004C29AA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-Расширение сферы познавательных интересов о себе и окружающем мире.</w:t>
            </w:r>
          </w:p>
          <w:p w:rsidR="009B5A18" w:rsidRPr="00590192" w:rsidRDefault="009B5A18" w:rsidP="004C29AA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нормам социальной жизни, культуре взаимоотношений.</w:t>
            </w:r>
          </w:p>
          <w:p w:rsidR="009B5A18" w:rsidRPr="00590192" w:rsidRDefault="009B5A18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:rsidR="009B5A18" w:rsidRPr="00590192" w:rsidRDefault="009B5A18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творческих, организаторских, интеллектуальных способностей детей.</w:t>
            </w: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Принципы программы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90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включенности в социально-значимые отношения, который предусматривает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возможности переключения с одного вида деятельности на другой в рамках смены;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-взаимоуважение всех участников работы лагеря.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90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самореализации, означающий: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-добровольность включения школьников в ту или иную деятельность;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ситуации успеха, поощрение достигнутого.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90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взаимосвязи педагогического управления и детского самоуправления, который предполагает: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ситуаций, требующих принятия коллективного решения;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чувства ответственности за принятое решение, за свои поступки и действия.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90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Принцип динамичности 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(постоянной смены видов деятельности)</w:t>
            </w:r>
          </w:p>
          <w:p w:rsidR="009B5A18" w:rsidRPr="00590192" w:rsidRDefault="009B5A18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line="276" w:lineRule="auto"/>
              <w:ind w:left="136" w:right="34" w:firstLine="0"/>
              <w:rPr>
                <w:lang w:val="be-BY" w:eastAsia="en-US"/>
              </w:rPr>
            </w:pPr>
            <w:r w:rsidRPr="00590192">
              <w:rPr>
                <w:lang w:eastAsia="en-US"/>
              </w:rPr>
              <w:t>М</w:t>
            </w:r>
            <w:r w:rsidRPr="00590192">
              <w:rPr>
                <w:lang w:val="be-BY" w:eastAsia="en-US"/>
              </w:rPr>
              <w:t xml:space="preserve">етоды словесной коммуникации (беседы, рассказы, лекции, дискуссии, доклады, конференции); </w:t>
            </w:r>
          </w:p>
          <w:p w:rsidR="009B5A18" w:rsidRPr="00590192" w:rsidRDefault="009B5A18" w:rsidP="004C29A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line="276" w:lineRule="auto"/>
              <w:ind w:left="136" w:right="34" w:firstLine="0"/>
              <w:rPr>
                <w:lang w:val="be-BY" w:eastAsia="en-US"/>
              </w:rPr>
            </w:pPr>
            <w:r w:rsidRPr="00590192">
              <w:rPr>
                <w:lang w:val="be-BY" w:eastAsia="en-US"/>
              </w:rPr>
              <w:t xml:space="preserve">Методы организации практической деятельности (исследования, проведение опытов, эксперименты, выполнение творческих заданий); </w:t>
            </w:r>
          </w:p>
          <w:p w:rsidR="009B5A18" w:rsidRPr="00590192" w:rsidRDefault="009B5A18" w:rsidP="004C29A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line="276" w:lineRule="auto"/>
              <w:ind w:left="136" w:right="34" w:firstLine="0"/>
              <w:rPr>
                <w:lang w:val="be-BY" w:eastAsia="en-US"/>
              </w:rPr>
            </w:pPr>
            <w:r w:rsidRPr="00590192">
              <w:rPr>
                <w:lang w:val="be-BY" w:eastAsia="en-US"/>
              </w:rPr>
              <w:t xml:space="preserve">Методы наглядной передачи и зрительного восприятия информации (демонстрация опытов, просмотр фильмов, презентаций); </w:t>
            </w:r>
          </w:p>
          <w:p w:rsidR="009B5A18" w:rsidRPr="00590192" w:rsidRDefault="009B5A18" w:rsidP="004C29AA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136" w:right="34" w:firstLine="0"/>
              <w:rPr>
                <w:lang w:val="be-BY" w:eastAsia="en-US"/>
              </w:rPr>
            </w:pPr>
            <w:r w:rsidRPr="00590192">
              <w:rPr>
                <w:bCs/>
                <w:lang w:val="be-BY" w:eastAsia="en-US"/>
              </w:rPr>
              <w:t>Разработка и</w:t>
            </w:r>
            <w:r w:rsidRPr="00590192">
              <w:rPr>
                <w:lang w:val="be-BY" w:eastAsia="en-US"/>
              </w:rPr>
              <w:t xml:space="preserve"> апробация научных и творческих</w:t>
            </w:r>
            <w:r w:rsidRPr="00590192">
              <w:rPr>
                <w:bCs/>
                <w:lang w:val="be-BY" w:eastAsia="en-US"/>
              </w:rPr>
              <w:t xml:space="preserve"> мероприятий, направленных на организацию </w:t>
            </w:r>
            <w:r w:rsidRPr="00590192">
              <w:rPr>
                <w:lang w:val="be-BY" w:eastAsia="en-US"/>
              </w:rPr>
              <w:t xml:space="preserve">содержательного досуга в рамках летнего отдыха; </w:t>
            </w:r>
          </w:p>
          <w:p w:rsidR="009B5A18" w:rsidRPr="00590192" w:rsidRDefault="009B5A18" w:rsidP="004C29AA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136" w:right="34" w:firstLine="0"/>
              <w:rPr>
                <w:lang w:val="be-BY" w:eastAsia="en-US"/>
              </w:rPr>
            </w:pPr>
            <w:r w:rsidRPr="00590192">
              <w:rPr>
                <w:lang w:val="be-BY" w:eastAsia="en-US"/>
              </w:rPr>
              <w:t>Проведение мониторинга эффективности проектной деятельности;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lang w:val="be-BY"/>
              </w:rPr>
              <w:t>Подведение итогов проектной деятельности</w:t>
            </w: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о</w:t>
            </w: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рганизуется 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 смены обеспечиваются материально-техническими средствами (спортивная и игровая площадки, спортзал и  спортивный инвентарь, технические средства).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условия: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лагеря;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воспитатели, вожатые;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-обслуживающий персонал.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жизни и здоровья детей в лагере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9B5A18" w:rsidRPr="00590192" w:rsidRDefault="009B5A18" w:rsidP="002134DA">
            <w:pPr>
              <w:widowControl w:val="0"/>
              <w:ind w:right="34"/>
            </w:pPr>
            <w:r w:rsidRPr="0021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воспитатели отрядов проводят инструктаж по </w:t>
            </w:r>
            <w:proofErr w:type="gramStart"/>
            <w:r w:rsidRPr="0021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</w:t>
            </w:r>
            <w:proofErr w:type="gramEnd"/>
            <w:r w:rsidRPr="0021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перед выполнением различных форм деятельности.</w:t>
            </w: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оптимальных условий для организации отдыха и оздоровления учащихся школы.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содержания и форм работы по организации летнего лагеря с дневным пребыванием при школе.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кадрового обеспечения и деятельности летнего лагеря при школе.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Научно-методическое обеспечение.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детей и профилактика заболеваний.</w:t>
            </w: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полноценного отдыха детей.</w:t>
            </w:r>
          </w:p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летнего отдыха и занятости детей в период с 3 по 27 июня 2024г.</w:t>
            </w:r>
          </w:p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детей, привитие интереса к исследовательской и научной деятельности.</w:t>
            </w:r>
          </w:p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физического и психологического здоровья детей.</w:t>
            </w:r>
          </w:p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временного самоуправления разновозрастного коллектива воспитанников.</w:t>
            </w:r>
          </w:p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Pr="00DD2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ностный рост участников Программы</w:t>
            </w:r>
          </w:p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оздоровления детей, их эстетического, патриотического и нравственного развития.</w:t>
            </w:r>
          </w:p>
          <w:p w:rsidR="009B5A18" w:rsidRPr="00DD28A6" w:rsidRDefault="009B5A18" w:rsidP="009B5A18">
            <w:pPr>
              <w:widowControl w:val="0"/>
              <w:numPr>
                <w:ilvl w:val="0"/>
                <w:numId w:val="11"/>
              </w:numPr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дружбы и сотрудничества между детьми разных возрастов и национальностей.</w:t>
            </w:r>
          </w:p>
          <w:p w:rsidR="009B5A18" w:rsidRPr="009B5A18" w:rsidRDefault="009B5A18" w:rsidP="009B5A18">
            <w:pPr>
              <w:pStyle w:val="a3"/>
              <w:numPr>
                <w:ilvl w:val="0"/>
                <w:numId w:val="11"/>
              </w:numPr>
            </w:pPr>
            <w:r w:rsidRPr="009B5A18">
              <w:rPr>
                <w:noProof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widowControl w:val="0"/>
              <w:spacing w:after="0"/>
              <w:ind w:left="99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9019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Краткая идея программы</w:t>
            </w:r>
          </w:p>
          <w:p w:rsidR="009B5A18" w:rsidRPr="00590192" w:rsidRDefault="009B5A18" w:rsidP="004C29A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B5A18" w:rsidRPr="00590192" w:rsidRDefault="009B5A18" w:rsidP="004C29A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B5A18" w:rsidRPr="00590192" w:rsidRDefault="009B5A18" w:rsidP="004C29A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DB" w:rsidRPr="00DD28A6" w:rsidRDefault="00F34ADB" w:rsidP="00F34A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год объявлен Годом Семьи. 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      </w:r>
          </w:p>
          <w:p w:rsidR="009B5A18" w:rsidRPr="00F34ADB" w:rsidRDefault="00F34ADB" w:rsidP="00F34A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модель</w:t>
            </w:r>
            <w:r w:rsidR="002134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5A18" w:rsidRPr="00590192" w:rsidTr="009B5A18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8" w:rsidRPr="00590192" w:rsidRDefault="009B5A18" w:rsidP="00F34ADB">
            <w:pPr>
              <w:widowControl w:val="0"/>
              <w:spacing w:after="0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исполнением программы осуществляется директором лагеря и  директором </w:t>
            </w:r>
            <w:r w:rsidR="00F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="00F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Стогинская</w:t>
            </w:r>
            <w:proofErr w:type="spellEnd"/>
            <w:r w:rsidR="00F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  <w:r w:rsidRPr="0059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29AA" w:rsidRDefault="004C29AA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B09" w:rsidRDefault="00753B09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B09" w:rsidRPr="00590192" w:rsidRDefault="00753B09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9AA" w:rsidRPr="00590192" w:rsidRDefault="004C29AA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9AA" w:rsidRPr="00590192" w:rsidRDefault="004C29AA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9AA" w:rsidRPr="00590192" w:rsidRDefault="004C29AA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программы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Подготовительный этап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4C29AA" w:rsidRPr="00590192" w:rsidRDefault="004C29AA" w:rsidP="004C29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при директоре и заместителе директора  по подготовке школы к летнему сезону;</w:t>
      </w:r>
    </w:p>
    <w:p w:rsidR="004C29AA" w:rsidRPr="00590192" w:rsidRDefault="004C29AA" w:rsidP="004C29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4C29AA" w:rsidRPr="00590192" w:rsidRDefault="004C29AA" w:rsidP="004C29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пришкольного летнего оздоровительного   лагеря с дневным пребыванием детей и подростков «</w:t>
      </w:r>
      <w:r w:rsid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мы!</w:t>
      </w: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C29AA" w:rsidRPr="00590192" w:rsidRDefault="004C29AA" w:rsidP="004C29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4C29AA" w:rsidRPr="00590192" w:rsidRDefault="004C29AA" w:rsidP="004C29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кадров для работы в пришкольном летнем оздоровительном лагере;</w:t>
      </w:r>
    </w:p>
    <w:p w:rsidR="004C29AA" w:rsidRPr="00590192" w:rsidRDefault="004C29AA" w:rsidP="004C29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Организационный этап смены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деятельностью этого этапа является</w:t>
      </w: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29AA" w:rsidRPr="00590192" w:rsidRDefault="004C29AA" w:rsidP="004C29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4C29AA" w:rsidRPr="00590192" w:rsidRDefault="004C29AA" w:rsidP="004C29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программы «</w:t>
      </w:r>
      <w:r w:rsid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мы!</w:t>
      </w: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C29AA" w:rsidRPr="00590192" w:rsidRDefault="004C29AA" w:rsidP="004C29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органов самоуправления; </w:t>
      </w:r>
    </w:p>
    <w:p w:rsidR="004C29AA" w:rsidRPr="00590192" w:rsidRDefault="004C29AA" w:rsidP="004C29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жизнедеятельности лагеря.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Основной этап смены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деятельностью этого этапа является:</w:t>
      </w:r>
    </w:p>
    <w:p w:rsidR="004C29AA" w:rsidRPr="00590192" w:rsidRDefault="004C29AA" w:rsidP="004C29A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4C29AA" w:rsidRPr="00590192" w:rsidRDefault="004C29AA" w:rsidP="004C29A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коллективно - творческих дел.</w:t>
      </w:r>
    </w:p>
    <w:p w:rsidR="004C29AA" w:rsidRPr="00590192" w:rsidRDefault="004C29AA" w:rsidP="004C29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lang w:eastAsia="ru-RU"/>
        </w:rPr>
        <w:t xml:space="preserve"> </w:t>
      </w:r>
      <w:r w:rsidRPr="005901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 этап смены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идеей этого этапа является:</w:t>
      </w:r>
    </w:p>
    <w:p w:rsidR="004C29AA" w:rsidRPr="00590192" w:rsidRDefault="004C29AA" w:rsidP="004C29A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4C29AA" w:rsidRPr="00590192" w:rsidRDefault="004C29AA" w:rsidP="004C29A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организации;</w:t>
      </w:r>
    </w:p>
    <w:p w:rsidR="004C29AA" w:rsidRPr="00590192" w:rsidRDefault="004C29AA" w:rsidP="004C29A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4C29AA" w:rsidRPr="00590192" w:rsidRDefault="004C29AA" w:rsidP="004C29A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документации в Управление Образования.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AA" w:rsidRPr="00590192" w:rsidRDefault="004C29AA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СИСТЕМА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B467F4" w:rsidRDefault="004C29AA" w:rsidP="00B467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</w:t>
      </w:r>
      <w:r w:rsidR="00B46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со своими интересами.</w:t>
      </w:r>
    </w:p>
    <w:p w:rsidR="004C29AA" w:rsidRPr="00590192" w:rsidRDefault="004C29AA" w:rsidP="00B467F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основных направлений программы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Спортивно - оздоровительная работа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8E6DED" w:rsidRPr="008E6DED" w:rsidRDefault="008E6DED" w:rsidP="008E6DE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(зарядка)</w:t>
      </w:r>
    </w:p>
    <w:p w:rsidR="008E6DED" w:rsidRPr="008E6DED" w:rsidRDefault="008E6DED" w:rsidP="008E6DE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proofErr w:type="gramEnd"/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спортивной площадке.</w:t>
      </w:r>
    </w:p>
    <w:p w:rsidR="008E6DED" w:rsidRPr="008E6DED" w:rsidRDefault="008E6DED" w:rsidP="008E6DE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свежем воздухе</w:t>
      </w:r>
    </w:p>
    <w:p w:rsidR="008E6DED" w:rsidRPr="008E6DED" w:rsidRDefault="008E6DED" w:rsidP="008E6DE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Эстафеты, спортивные мероприятия (спортивная игра «Веселые старты», «Мирное небо»)</w:t>
      </w:r>
    </w:p>
    <w:p w:rsidR="004C29AA" w:rsidRPr="00590192" w:rsidRDefault="008E6DED" w:rsidP="008E6DE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лекции «Мое здоровье» (с использованием ИКТ)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Работа по патриотическому воспитанию                                                                                                    </w:t>
      </w:r>
    </w:p>
    <w:p w:rsidR="008E6DED" w:rsidRPr="008E6DED" w:rsidRDefault="008E6DED" w:rsidP="008E6DED">
      <w:pPr>
        <w:framePr w:hSpace="180" w:wrap="around" w:vAnchor="text" w:hAnchor="margin" w:y="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конкурс «Россия – Родина моя!»</w:t>
      </w:r>
    </w:p>
    <w:p w:rsidR="008E6DED" w:rsidRPr="008E6DED" w:rsidRDefault="008E6DED" w:rsidP="008E6DED">
      <w:pPr>
        <w:framePr w:hSpace="180" w:wrap="around" w:vAnchor="text" w:hAnchor="margin" w:y="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школьного музея</w:t>
      </w:r>
    </w:p>
    <w:p w:rsidR="008E6DED" w:rsidRDefault="008E6DED" w:rsidP="008E6DED">
      <w:pPr>
        <w:framePr w:hSpace="180" w:wrap="around" w:vAnchor="text" w:hAnchor="margin" w:y="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народные игры (Лапта, городки); </w:t>
      </w:r>
    </w:p>
    <w:p w:rsidR="002134DA" w:rsidRPr="008E6DED" w:rsidRDefault="002134DA" w:rsidP="008E6DED">
      <w:pPr>
        <w:framePr w:hSpace="180" w:wrap="around" w:vAnchor="text" w:hAnchor="margin" w:y="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F25AED">
        <w:rPr>
          <w:rFonts w:ascii="Times New Roman" w:hAnsi="Times New Roman"/>
          <w:sz w:val="24"/>
          <w:szCs w:val="24"/>
        </w:rPr>
        <w:t>Фотоконкурс «</w:t>
      </w:r>
      <w:r>
        <w:rPr>
          <w:rFonts w:ascii="Times New Roman" w:hAnsi="Times New Roman"/>
          <w:sz w:val="24"/>
          <w:szCs w:val="24"/>
        </w:rPr>
        <w:t>Моя семья - счастливые моменты»</w:t>
      </w:r>
    </w:p>
    <w:p w:rsidR="004C29AA" w:rsidRPr="008E6DED" w:rsidRDefault="008E6DED" w:rsidP="008E6DE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Работа по трудовому  воспитанию                                                                                                    </w:t>
      </w:r>
    </w:p>
    <w:p w:rsidR="008E6DED" w:rsidRPr="008E6DED" w:rsidRDefault="008E6DED" w:rsidP="008E6DED">
      <w:pPr>
        <w:framePr w:hSpace="180" w:wrap="around" w:vAnchor="text" w:hAnchor="margin" w:y="8"/>
        <w:numPr>
          <w:ilvl w:val="0"/>
          <w:numId w:val="8"/>
        </w:numPr>
        <w:spacing w:after="0"/>
        <w:contextualSpacing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8E6DED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Бытовой </w:t>
      </w:r>
      <w:proofErr w:type="spellStart"/>
      <w:r w:rsidRPr="008E6DED">
        <w:rPr>
          <w:rFonts w:ascii="Times New Roman" w:eastAsia="Courier New" w:hAnsi="Times New Roman" w:cs="Times New Roman"/>
          <w:sz w:val="24"/>
          <w:szCs w:val="24"/>
          <w:lang w:bidi="ru-RU"/>
        </w:rPr>
        <w:t>самообслуживающий</w:t>
      </w:r>
      <w:proofErr w:type="spellEnd"/>
      <w:r w:rsidRPr="008E6DED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труд (дежурство по столовой, по отряду)</w:t>
      </w:r>
    </w:p>
    <w:p w:rsidR="008E6DED" w:rsidRPr="008E6DED" w:rsidRDefault="008E6DED" w:rsidP="008E6DED">
      <w:pPr>
        <w:framePr w:hSpace="180" w:wrap="around" w:vAnchor="text" w:hAnchor="margin" w:y="8"/>
        <w:numPr>
          <w:ilvl w:val="0"/>
          <w:numId w:val="8"/>
        </w:numPr>
        <w:spacing w:after="0"/>
        <w:contextualSpacing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8E6DED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Общественно значимый труд </w:t>
      </w:r>
    </w:p>
    <w:p w:rsidR="004C29AA" w:rsidRPr="008E6DED" w:rsidRDefault="008E6DED" w:rsidP="008E6DED">
      <w:pPr>
        <w:numPr>
          <w:ilvl w:val="0"/>
          <w:numId w:val="8"/>
        </w:numPr>
        <w:spacing w:after="0"/>
        <w:contextualSpacing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8E6DED">
        <w:rPr>
          <w:rFonts w:ascii="Times New Roman" w:eastAsia="Courier New" w:hAnsi="Times New Roman" w:cs="Times New Roman"/>
          <w:sz w:val="24"/>
          <w:szCs w:val="24"/>
          <w:lang w:bidi="ru-RU"/>
        </w:rPr>
        <w:t>Уборка прилегающей территории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Работа по профилактике техники безопасности в летний период </w:t>
      </w:r>
    </w:p>
    <w:p w:rsidR="004C29AA" w:rsidRPr="00590192" w:rsidRDefault="00590192" w:rsidP="004C29AA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Инструктаж по ТБ и ПДД</w:t>
      </w:r>
      <w:r w:rsidR="00753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0192" w:rsidRPr="00590192" w:rsidRDefault="00590192" w:rsidP="004C29AA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Встреча с сотрудниками МЧС «Детство </w:t>
      </w:r>
      <w:proofErr w:type="spellStart"/>
      <w:r w:rsidRPr="00590192">
        <w:rPr>
          <w:rFonts w:ascii="Times New Roman" w:eastAsia="Courier New" w:hAnsi="Times New Roman" w:cs="Times New Roman"/>
          <w:sz w:val="24"/>
          <w:szCs w:val="24"/>
          <w:lang w:bidi="ru-RU"/>
        </w:rPr>
        <w:t>БезОпасности</w:t>
      </w:r>
      <w:proofErr w:type="spellEnd"/>
      <w:r w:rsidRPr="00590192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="00753B09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</w:p>
    <w:p w:rsidR="00590192" w:rsidRPr="00590192" w:rsidRDefault="00590192" w:rsidP="004C29AA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Courier New" w:hAnsi="Times New Roman" w:cs="Times New Roman"/>
          <w:sz w:val="24"/>
          <w:szCs w:val="24"/>
          <w:lang w:bidi="ru-RU"/>
        </w:rPr>
        <w:t>Конкурс рисунков «Безопасное лето»</w:t>
      </w:r>
      <w:r w:rsidR="00753B09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</w:p>
    <w:p w:rsidR="00590192" w:rsidRPr="007972B0" w:rsidRDefault="00590192" w:rsidP="004C29AA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hAnsi="Times New Roman" w:cs="Times New Roman"/>
          <w:sz w:val="24"/>
          <w:szCs w:val="24"/>
        </w:rPr>
        <w:t>Беседа «Осторожно, ядовитые растения</w:t>
      </w:r>
      <w:r w:rsidR="007972B0">
        <w:rPr>
          <w:rFonts w:ascii="Times New Roman" w:hAnsi="Times New Roman" w:cs="Times New Roman"/>
          <w:sz w:val="24"/>
          <w:szCs w:val="24"/>
        </w:rPr>
        <w:t>»</w:t>
      </w:r>
      <w:r w:rsidR="00753B09">
        <w:rPr>
          <w:rFonts w:ascii="Times New Roman" w:hAnsi="Times New Roman" w:cs="Times New Roman"/>
          <w:sz w:val="24"/>
          <w:szCs w:val="24"/>
        </w:rPr>
        <w:t>.</w:t>
      </w:r>
    </w:p>
    <w:p w:rsidR="00AE68B6" w:rsidRPr="00AE68B6" w:rsidRDefault="00AE68B6" w:rsidP="00AE68B6">
      <w:pPr>
        <w:pStyle w:val="a3"/>
        <w:numPr>
          <w:ilvl w:val="0"/>
          <w:numId w:val="8"/>
        </w:numPr>
        <w:rPr>
          <w:rFonts w:eastAsia="Courier New"/>
          <w:lang w:bidi="ru-RU"/>
        </w:rPr>
      </w:pPr>
      <w:r w:rsidRPr="00AE68B6">
        <w:rPr>
          <w:rFonts w:eastAsia="Courier New"/>
          <w:lang w:bidi="ru-RU"/>
        </w:rPr>
        <w:t>Беседа</w:t>
      </w:r>
      <w:r>
        <w:rPr>
          <w:rFonts w:eastAsia="Courier New"/>
          <w:lang w:bidi="ru-RU"/>
        </w:rPr>
        <w:t xml:space="preserve"> «Опасности повседневной жизни»</w:t>
      </w:r>
      <w:r w:rsidR="00753B09">
        <w:rPr>
          <w:rFonts w:eastAsia="Courier New"/>
          <w:lang w:bidi="ru-RU"/>
        </w:rPr>
        <w:t>.</w:t>
      </w:r>
    </w:p>
    <w:p w:rsidR="004C29AA" w:rsidRPr="00590192" w:rsidRDefault="004C29AA" w:rsidP="004C29AA">
      <w:pPr>
        <w:spacing w:after="0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9" w:rsidRPr="00590192" w:rsidRDefault="00753B09" w:rsidP="00753B09">
      <w:pPr>
        <w:spacing w:after="0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0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5901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 по экологическому воспитанию</w:t>
      </w:r>
    </w:p>
    <w:p w:rsidR="004C29AA" w:rsidRPr="00590192" w:rsidRDefault="004C29AA" w:rsidP="004C29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Экологическая акц</w:t>
      </w:r>
      <w:r w:rsidR="00753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 «Твори, выдумывай, пробуй</w:t>
      </w:r>
      <w:r w:rsidR="007972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753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29AA" w:rsidRDefault="007972B0" w:rsidP="004C29AA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Трудовой десант</w:t>
      </w:r>
      <w:r w:rsidR="00753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72B0" w:rsidRPr="00AE68B6" w:rsidRDefault="007972B0" w:rsidP="007972B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Беседа «Чисто там, где не мусорят!»</w:t>
      </w:r>
      <w:r w:rsidR="00753B09">
        <w:rPr>
          <w:rFonts w:ascii="Times New Roman" w:hAnsi="Times New Roman" w:cs="Times New Roman"/>
          <w:sz w:val="24"/>
          <w:szCs w:val="24"/>
        </w:rPr>
        <w:t>.</w:t>
      </w:r>
    </w:p>
    <w:p w:rsidR="00F96117" w:rsidRDefault="00F96117" w:rsidP="007972B0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117" w:rsidRDefault="00F9611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563" w:rsidRDefault="002D156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2B0" w:rsidRPr="00590192" w:rsidRDefault="002D1563" w:rsidP="002D156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53B09" w:rsidRDefault="004C29AA" w:rsidP="00753B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</w:p>
    <w:p w:rsidR="004C29AA" w:rsidRPr="00590192" w:rsidRDefault="00753B09" w:rsidP="00753B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C29AA" w:rsidRPr="0059019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режим работы и РАСПОРЯДОК ДНЯ</w:t>
      </w:r>
    </w:p>
    <w:p w:rsidR="004C29AA" w:rsidRPr="00590192" w:rsidRDefault="004C29A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лагеря С ДНЕВНЫМ ПРЕБЫВАНИЕМ ДЕТЕЙ</w:t>
      </w:r>
    </w:p>
    <w:tbl>
      <w:tblPr>
        <w:tblpPr w:leftFromText="180" w:rightFromText="180" w:bottomFromText="200" w:vertAnchor="text" w:tblpY="5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7006"/>
        <w:gridCol w:w="1691"/>
      </w:tblGrid>
      <w:tr w:rsidR="004C29AA" w:rsidRPr="00590192" w:rsidTr="00093DA6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59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4C29AA" w:rsidRPr="00590192" w:rsidTr="00093DA6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детей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8.45-9.00</w:t>
            </w:r>
          </w:p>
        </w:tc>
      </w:tr>
      <w:tr w:rsidR="004C29AA" w:rsidRPr="00590192" w:rsidTr="00093DA6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Линейка. Знакомство с планом работы на день.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9.00-9.05</w:t>
            </w:r>
          </w:p>
        </w:tc>
      </w:tr>
      <w:tr w:rsidR="004C29AA" w:rsidRPr="00590192" w:rsidTr="00093DA6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9.05-9.20</w:t>
            </w:r>
          </w:p>
        </w:tc>
      </w:tr>
      <w:tr w:rsidR="004C29AA" w:rsidRPr="00590192" w:rsidTr="00093DA6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9.20-9.30</w:t>
            </w:r>
          </w:p>
        </w:tc>
      </w:tr>
      <w:tr w:rsidR="004C29AA" w:rsidRPr="00590192" w:rsidTr="00093DA6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9.30-9.45</w:t>
            </w:r>
          </w:p>
        </w:tc>
      </w:tr>
      <w:tr w:rsidR="004C29AA" w:rsidRPr="00590192" w:rsidTr="00093DA6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десант.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Отрядное дело. Подготовка к мероприятиям.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9.45-10.30</w:t>
            </w:r>
          </w:p>
        </w:tc>
      </w:tr>
      <w:tr w:rsidR="004C29AA" w:rsidRPr="00590192" w:rsidTr="00093DA6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и походы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10.30-12.00</w:t>
            </w:r>
          </w:p>
        </w:tc>
      </w:tr>
      <w:tr w:rsidR="004C29AA" w:rsidRPr="00590192" w:rsidTr="00093DA6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час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12.00- 13.00</w:t>
            </w:r>
          </w:p>
        </w:tc>
      </w:tr>
      <w:tr w:rsidR="004C29AA" w:rsidRPr="00590192" w:rsidTr="00093DA6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2D1563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12.50-13.00</w:t>
            </w:r>
          </w:p>
        </w:tc>
      </w:tr>
      <w:tr w:rsidR="004C29AA" w:rsidRPr="00590192" w:rsidTr="00093DA6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2D1563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</w:t>
            </w:r>
            <w:r w:rsidR="004C29AA"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-13.30</w:t>
            </w:r>
          </w:p>
        </w:tc>
      </w:tr>
      <w:tr w:rsidR="004C29AA" w:rsidRPr="00590192" w:rsidTr="00093DA6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Настольные игры.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по интересам.</w:t>
            </w:r>
          </w:p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13.30-14.10</w:t>
            </w:r>
          </w:p>
        </w:tc>
      </w:tr>
      <w:tr w:rsidR="004C29AA" w:rsidRPr="00590192" w:rsidTr="00093DA6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590192" w:rsidRDefault="004C29AA" w:rsidP="0009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14.10-14.30</w:t>
            </w:r>
          </w:p>
        </w:tc>
      </w:tr>
    </w:tbl>
    <w:p w:rsidR="004C29AA" w:rsidRPr="00590192" w:rsidRDefault="004C29A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9AA" w:rsidRDefault="004C29A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B09" w:rsidRPr="00590192" w:rsidRDefault="00753B09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9AA" w:rsidRPr="00590192" w:rsidRDefault="004C29AA" w:rsidP="002134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9AA" w:rsidRPr="00590192" w:rsidRDefault="004C29A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ПЛАН                                                                                                                                               работы </w:t>
      </w:r>
      <w:r w:rsidRPr="0059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лагеря  с дневным пребыванием  детей « </w:t>
      </w:r>
      <w:r w:rsidR="0001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 – это мы!</w:t>
      </w:r>
      <w:r w:rsidRPr="0059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                                                           при  </w:t>
      </w:r>
      <w:r w:rsidR="0001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МОБУ «</w:t>
      </w:r>
      <w:proofErr w:type="spellStart"/>
      <w:r w:rsidR="0001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Стогинская</w:t>
      </w:r>
      <w:proofErr w:type="spellEnd"/>
      <w:r w:rsidR="0001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СШ»</w:t>
      </w:r>
    </w:p>
    <w:p w:rsidR="004C29AA" w:rsidRPr="00C562C0" w:rsidRDefault="002134DA" w:rsidP="00C5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2024</w:t>
      </w:r>
      <w:r w:rsidR="004C29AA" w:rsidRPr="0059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Style w:val="1"/>
        <w:tblW w:w="10349" w:type="dxa"/>
        <w:tblInd w:w="-176" w:type="dxa"/>
        <w:tblLook w:val="04A0" w:firstRow="1" w:lastRow="0" w:firstColumn="1" w:lastColumn="0" w:noHBand="0" w:noVBand="1"/>
      </w:tblPr>
      <w:tblGrid>
        <w:gridCol w:w="1277"/>
        <w:gridCol w:w="5670"/>
        <w:gridCol w:w="3402"/>
      </w:tblGrid>
      <w:tr w:rsidR="004C29AA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AA" w:rsidRPr="00590192" w:rsidRDefault="004C29AA" w:rsidP="00093D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0192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AA" w:rsidRPr="00590192" w:rsidRDefault="004C29AA" w:rsidP="00093D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 дня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AA" w:rsidRPr="00590192" w:rsidRDefault="004C29AA" w:rsidP="00093D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C29AA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AA" w:rsidRPr="00590192" w:rsidRDefault="004C29AA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1 день.</w:t>
            </w:r>
          </w:p>
          <w:p w:rsidR="004C29AA" w:rsidRPr="00590192" w:rsidRDefault="007C27D8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4C29AA"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Линейка «Открытие лагерной смены».</w:t>
            </w:r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Торжественный подъем</w:t>
            </w:r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государственного флага </w:t>
            </w:r>
            <w:proofErr w:type="gramStart"/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Российской</w:t>
            </w:r>
            <w:proofErr w:type="gramEnd"/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Федерации.</w:t>
            </w:r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-Исполнение гимна </w:t>
            </w:r>
            <w:proofErr w:type="gramStart"/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Российской</w:t>
            </w:r>
            <w:proofErr w:type="gramEnd"/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Федерации.</w:t>
            </w:r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Знакомство с режимом дня.</w:t>
            </w:r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Утренняя зарядка.</w:t>
            </w:r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- Инструктаж по ТБО и ПДД. </w:t>
            </w:r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Мероприятие на сплочение коллектива «Поясок дружбы».</w:t>
            </w:r>
          </w:p>
          <w:p w:rsidR="00093DA6" w:rsidRP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Отрядное дело: выбор названия, девиза, эмблемы, песни, органов самоуправления в отрядах.</w:t>
            </w:r>
          </w:p>
          <w:p w:rsidR="00093DA6" w:rsidRDefault="00093DA6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- Спортивные соревнования «Сильные, ловкие, смелые!» </w:t>
            </w:r>
          </w:p>
          <w:p w:rsidR="008B09A5" w:rsidRDefault="008B09A5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  <w:p w:rsidR="008B09A5" w:rsidRPr="00093DA6" w:rsidRDefault="008B09A5" w:rsidP="00093DA6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  <w:p w:rsidR="004C29AA" w:rsidRPr="00590192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AA" w:rsidRPr="00590192" w:rsidRDefault="004C29AA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4C29AA" w:rsidRPr="00590192" w:rsidRDefault="004C29AA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4C29AA" w:rsidRPr="00590192" w:rsidRDefault="004C29AA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Работники </w:t>
            </w:r>
            <w:r w:rsidR="00093DA6">
              <w:rPr>
                <w:rFonts w:ascii="Times New Roman" w:hAnsi="Times New Roman"/>
                <w:i/>
                <w:sz w:val="24"/>
                <w:szCs w:val="24"/>
              </w:rPr>
              <w:t>ДК</w:t>
            </w:r>
          </w:p>
          <w:p w:rsidR="004C29AA" w:rsidRPr="00590192" w:rsidRDefault="004C29AA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</w:tc>
      </w:tr>
      <w:tr w:rsidR="004C29AA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AA" w:rsidRPr="00590192" w:rsidRDefault="004C29AA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2 день.</w:t>
            </w:r>
          </w:p>
          <w:p w:rsidR="004C29AA" w:rsidRPr="00590192" w:rsidRDefault="007C27D8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4C29AA"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  <w:p w:rsidR="004C29AA" w:rsidRPr="00590192" w:rsidRDefault="004C29AA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Знакомство с программой на день (линейка)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Торжественный подъем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государственного флага РФ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-Исполнение гимна РФ</w:t>
            </w:r>
          </w:p>
          <w:p w:rsidR="00093DA6" w:rsidRPr="00093DA6" w:rsidRDefault="008B09A5" w:rsidP="0009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 xml:space="preserve">- 4 июня – Международный день невинных детей – жертв агрессии. 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Акция «Бумажный журавлик»</w:t>
            </w:r>
          </w:p>
          <w:p w:rsidR="00093DA6" w:rsidRPr="00093DA6" w:rsidRDefault="00C562C0" w:rsidP="0009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3DA6" w:rsidRPr="00093DA6">
              <w:rPr>
                <w:rFonts w:ascii="Times New Roman" w:hAnsi="Times New Roman"/>
                <w:sz w:val="24"/>
                <w:szCs w:val="24"/>
              </w:rPr>
              <w:t>Урок здоровья «Главное – зарядка!»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Конкурс рисунков «Мы против вредных привычек»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 xml:space="preserve">-Игровая программа «Путешествие в страну </w:t>
            </w:r>
            <w:proofErr w:type="spellStart"/>
            <w:r w:rsidRPr="00093DA6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Pr="00093D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Игры на свежем воздухе</w:t>
            </w:r>
          </w:p>
          <w:p w:rsid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«Веселые старты».</w:t>
            </w:r>
          </w:p>
          <w:p w:rsidR="00C562C0" w:rsidRDefault="00C562C0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2C0" w:rsidRPr="00093DA6" w:rsidRDefault="00C562C0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9AA" w:rsidRPr="00590192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AA" w:rsidRPr="00590192" w:rsidRDefault="004C29AA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4C29AA" w:rsidRPr="00590192" w:rsidRDefault="004C29AA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Сотрудник МЧС</w:t>
            </w:r>
          </w:p>
          <w:p w:rsidR="004C29AA" w:rsidRPr="00590192" w:rsidRDefault="004C29AA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4C29AA" w:rsidRPr="00590192" w:rsidRDefault="004C29AA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3DA6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590192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3 день.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Экологическая викторина «Юные природоведы»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Занятие на базе "Точка Роста" "Удивительный мир веществ"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Мастер – класс «</w:t>
            </w:r>
            <w:proofErr w:type="gramStart"/>
            <w:r w:rsidRPr="00093DA6"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 w:rsidRPr="00093DA6">
              <w:rPr>
                <w:rFonts w:ascii="Times New Roman" w:hAnsi="Times New Roman"/>
                <w:sz w:val="24"/>
                <w:szCs w:val="24"/>
              </w:rPr>
              <w:t xml:space="preserve"> травница»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Беседа «Береги растительный мир. Осторожно, ядовитые растения».</w:t>
            </w:r>
          </w:p>
          <w:p w:rsid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Игры на свежем воздухе: «</w:t>
            </w:r>
            <w:proofErr w:type="spellStart"/>
            <w:r w:rsidRPr="00093DA6">
              <w:rPr>
                <w:rFonts w:ascii="Times New Roman" w:hAnsi="Times New Roman"/>
                <w:sz w:val="24"/>
                <w:szCs w:val="24"/>
              </w:rPr>
              <w:t>Резиночка</w:t>
            </w:r>
            <w:proofErr w:type="spellEnd"/>
            <w:r w:rsidRPr="00093DA6">
              <w:rPr>
                <w:rFonts w:ascii="Times New Roman" w:hAnsi="Times New Roman"/>
                <w:sz w:val="24"/>
                <w:szCs w:val="24"/>
              </w:rPr>
              <w:t>», «Десятки-</w:t>
            </w:r>
            <w:proofErr w:type="spellStart"/>
            <w:r w:rsidRPr="00093DA6">
              <w:rPr>
                <w:rFonts w:ascii="Times New Roman" w:hAnsi="Times New Roman"/>
                <w:sz w:val="24"/>
                <w:szCs w:val="24"/>
              </w:rPr>
              <w:t>однёрки</w:t>
            </w:r>
            <w:proofErr w:type="spellEnd"/>
            <w:r w:rsidRPr="00093DA6">
              <w:rPr>
                <w:rFonts w:ascii="Times New Roman" w:hAnsi="Times New Roman"/>
                <w:sz w:val="24"/>
                <w:szCs w:val="24"/>
              </w:rPr>
              <w:t>», «Классические классики»</w:t>
            </w:r>
          </w:p>
          <w:p w:rsidR="00C562C0" w:rsidRDefault="00C562C0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2C0" w:rsidRPr="00093DA6" w:rsidRDefault="00C562C0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DA6" w:rsidRPr="00726DE5" w:rsidRDefault="00093DA6" w:rsidP="00093DA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093DA6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590192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lastRenderedPageBreak/>
              <w:t>4 день.</w:t>
            </w:r>
          </w:p>
          <w:p w:rsidR="00093DA6" w:rsidRPr="00590192" w:rsidRDefault="00093DA6" w:rsidP="007C27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 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5BD" w:rsidRDefault="001C65BD" w:rsidP="001C6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русского языка»</w:t>
            </w:r>
          </w:p>
          <w:p w:rsidR="001C65BD" w:rsidRPr="00093DA6" w:rsidRDefault="00093DA6" w:rsidP="001C65BD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В Пушкинский день России сказочный урок семейных традиций «Свет мой, зеркальце» к 225-летию со дня рождения А.С. Пушкина.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"Мир роботов"</w:t>
            </w:r>
          </w:p>
          <w:p w:rsidR="001C65BD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 xml:space="preserve">-Театральная гостиная «В мире волшебной сказки» (инсценировка сказок </w:t>
            </w:r>
            <w:proofErr w:type="spellStart"/>
            <w:r w:rsidRPr="00093DA6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093D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Игры с мячом на свежем воздухе.</w:t>
            </w:r>
          </w:p>
          <w:p w:rsidR="001C65BD" w:rsidRDefault="001C65BD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D" w:rsidRPr="00093DA6" w:rsidRDefault="001C65BD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DA6" w:rsidRPr="00726DE5" w:rsidRDefault="00093DA6" w:rsidP="00093DA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3DA6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590192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5 день.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Отрядное дело: конкурс рисунков «Моя безопасность на дорогах».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Игра-эстафета «Школа светофорных наук».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Сказочный урок семейных традиций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Организационн</w:t>
            </w:r>
            <w:proofErr w:type="gramStart"/>
            <w:r w:rsidRPr="00093DA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93DA6">
              <w:rPr>
                <w:rFonts w:ascii="Times New Roman" w:hAnsi="Times New Roman"/>
                <w:sz w:val="24"/>
                <w:szCs w:val="24"/>
              </w:rPr>
              <w:t xml:space="preserve"> игровая программа «Распределение ролей»</w:t>
            </w:r>
          </w:p>
          <w:p w:rsid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Игры - конкурсы на свежем воздухе по сказкам писателя.</w:t>
            </w:r>
          </w:p>
          <w:p w:rsidR="001C65BD" w:rsidRDefault="001C65BD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D" w:rsidRPr="00093DA6" w:rsidRDefault="001C65BD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DA6" w:rsidRPr="00726DE5" w:rsidRDefault="00093DA6" w:rsidP="00093DA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3DA6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590192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6 день.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Конкурс причесок «Варвара краса».</w:t>
            </w:r>
          </w:p>
          <w:p w:rsidR="00093DA6" w:rsidRPr="00093DA6" w:rsidRDefault="001C65BD" w:rsidP="0009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3DA6" w:rsidRPr="00093DA6">
              <w:rPr>
                <w:rFonts w:ascii="Times New Roman" w:hAnsi="Times New Roman"/>
                <w:sz w:val="24"/>
                <w:szCs w:val="24"/>
              </w:rPr>
              <w:t>Творческий конкурс «Модный приговор».</w:t>
            </w:r>
            <w:r w:rsidR="00093DA6" w:rsidRPr="00093DA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3DA6" w:rsidRP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Конкурс рисунков, аппликаций, поделок «Вечерний наряд».</w:t>
            </w:r>
          </w:p>
          <w:p w:rsidR="00093DA6" w:rsidRDefault="00093DA6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Русские народные игры.</w:t>
            </w:r>
          </w:p>
          <w:p w:rsidR="001C65BD" w:rsidRDefault="001C65BD" w:rsidP="0009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на свежем воздухе</w:t>
            </w:r>
          </w:p>
          <w:p w:rsidR="001C65BD" w:rsidRDefault="001C65BD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D" w:rsidRPr="00093DA6" w:rsidRDefault="001C65BD" w:rsidP="00093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DA6" w:rsidRPr="00726DE5" w:rsidRDefault="00093DA6" w:rsidP="00093DA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93DA6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093DA6" w:rsidRPr="00590192" w:rsidRDefault="00093DA6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7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Знакомство с выдержками из детских писем о семье и книгой «Рецепты счастливой семьи»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-Конкурс рисунков «Рецепт счастливой семьи» - Танцевальная программа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«Танцуем вместе!»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-Творческая мастерская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«Подарок своей семье»</w:t>
            </w: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-Игры на свежем воздухе</w:t>
            </w:r>
          </w:p>
          <w:p w:rsidR="001A1156" w:rsidRPr="00F25AED" w:rsidRDefault="001A1156" w:rsidP="001A1156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Арт-мастерская «День России»</w:t>
            </w:r>
          </w:p>
          <w:p w:rsidR="001A1156" w:rsidRPr="00F25AED" w:rsidRDefault="001A1156" w:rsidP="001A1156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Конкурс чтецов «Любовью к Родине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D">
              <w:rPr>
                <w:rFonts w:ascii="Times New Roman" w:hAnsi="Times New Roman"/>
                <w:sz w:val="24"/>
                <w:szCs w:val="24"/>
              </w:rPr>
              <w:t>дыша…».</w:t>
            </w:r>
          </w:p>
          <w:p w:rsidR="001C65BD" w:rsidRDefault="001C65BD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D" w:rsidRPr="00F25AED" w:rsidRDefault="001C65BD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  <w:p w:rsidR="001C65BD" w:rsidRDefault="001C65BD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D" w:rsidRDefault="001C65BD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D" w:rsidRDefault="001C65BD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D" w:rsidRDefault="001C65BD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D" w:rsidRPr="00726DE5" w:rsidRDefault="001C65BD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lastRenderedPageBreak/>
              <w:t>8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F25AED" w:rsidRDefault="001C65BD" w:rsidP="00F25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5AED" w:rsidRPr="00F25AED">
              <w:rPr>
                <w:rFonts w:ascii="Times New Roman" w:hAnsi="Times New Roman"/>
                <w:sz w:val="24"/>
                <w:szCs w:val="24"/>
              </w:rPr>
              <w:t>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Отрядное дело: разучивание песни, танца.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Игра-путешествие</w:t>
            </w:r>
            <w:r w:rsidRPr="00F25AED">
              <w:rPr>
                <w:rFonts w:ascii="Times New Roman" w:hAnsi="Times New Roman"/>
                <w:sz w:val="24"/>
                <w:szCs w:val="24"/>
              </w:rPr>
              <w:tab/>
              <w:t>«Народы</w:t>
            </w:r>
            <w:r w:rsidRPr="00F25AED">
              <w:rPr>
                <w:rFonts w:ascii="Times New Roman" w:hAnsi="Times New Roman"/>
                <w:sz w:val="24"/>
                <w:szCs w:val="24"/>
              </w:rPr>
              <w:tab/>
              <w:t>и традиции России».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Интерактивный водевиль «Большая прополка»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Занятие на базе "Точка Роста" "Путешествие в микромир"</w:t>
            </w:r>
          </w:p>
          <w:p w:rsidR="001A1156" w:rsidRPr="00F25AED" w:rsidRDefault="001A1156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Игры народов мира.</w:t>
            </w:r>
          </w:p>
          <w:p w:rsidR="00F25AED" w:rsidRPr="00726DE5" w:rsidRDefault="00F25AED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9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901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25AED">
              <w:rPr>
                <w:rFonts w:ascii="Times New Roman" w:hAnsi="Times New Roman"/>
                <w:sz w:val="24"/>
                <w:szCs w:val="24"/>
              </w:rPr>
              <w:t>Библиостадион</w:t>
            </w:r>
            <w:proofErr w:type="spellEnd"/>
            <w:r w:rsidRPr="00F25AED">
              <w:rPr>
                <w:rFonts w:ascii="Times New Roman" w:hAnsi="Times New Roman"/>
                <w:sz w:val="24"/>
                <w:szCs w:val="24"/>
              </w:rPr>
              <w:t xml:space="preserve"> «Книга! Спорт! Игра! Ура».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Игровая программа «Песни из любимых мультфильмов»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Вокальный конкурс «Где песня льётся - там легче живётся»</w:t>
            </w: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Игры на свежем воздухе: «Выбивало», «</w:t>
            </w:r>
            <w:proofErr w:type="spellStart"/>
            <w:r w:rsidRPr="00F25AED">
              <w:rPr>
                <w:rFonts w:ascii="Times New Roman" w:hAnsi="Times New Roman"/>
                <w:sz w:val="24"/>
                <w:szCs w:val="24"/>
              </w:rPr>
              <w:t>Гуманэ</w:t>
            </w:r>
            <w:proofErr w:type="spellEnd"/>
            <w:r w:rsidRPr="00F25A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1156" w:rsidRDefault="001A1156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156" w:rsidRPr="00F25AED" w:rsidRDefault="001A1156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Pr="00726DE5" w:rsidRDefault="00F25AED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10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C2" w:rsidRPr="00F25AED" w:rsidRDefault="00D70CC2" w:rsidP="00D70CC2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Знакомство с программой на день (линейка) - Торжественный подъем</w:t>
            </w:r>
          </w:p>
          <w:p w:rsidR="00D70CC2" w:rsidRPr="00F25AED" w:rsidRDefault="00D70CC2" w:rsidP="00D70CC2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государственного флага РФ</w:t>
            </w:r>
          </w:p>
          <w:p w:rsidR="00D70CC2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-Исполнение гимна РФ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Экспресс-викторина «Добрые и волшебные слова!»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Игра по станциям «Моя Россия».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Игра-путешествие «В стране этикета».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 xml:space="preserve">- Экскурсия "По тропам страны </w:t>
            </w:r>
            <w:proofErr w:type="spellStart"/>
            <w:r w:rsidRPr="00F25AED">
              <w:rPr>
                <w:rFonts w:ascii="Times New Roman" w:hAnsi="Times New Roman"/>
                <w:sz w:val="24"/>
                <w:szCs w:val="24"/>
              </w:rPr>
              <w:t>Зоо</w:t>
            </w:r>
            <w:proofErr w:type="spellEnd"/>
            <w:r w:rsidRPr="00F25AED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Русские народные игры.</w:t>
            </w:r>
          </w:p>
          <w:p w:rsidR="001A1156" w:rsidRDefault="001A1156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156" w:rsidRPr="00F25AED" w:rsidRDefault="001A1156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Pr="00726DE5" w:rsidRDefault="00F25AED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Работники </w:t>
            </w:r>
            <w:r w:rsidR="001A1156">
              <w:rPr>
                <w:rFonts w:ascii="Times New Roman" w:hAnsi="Times New Roman"/>
                <w:i/>
                <w:sz w:val="24"/>
                <w:szCs w:val="24"/>
              </w:rPr>
              <w:t>ДК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11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Воспитательное мероприятие «Мы – в ответе!»: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викторина «Животные нашего края»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инструктаж «Как вести себя около животных».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-Знакомство с профессией кинолог</w:t>
            </w: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-Выставка рисунков и фото домашних животных «Наши питомцы»</w:t>
            </w:r>
          </w:p>
          <w:p w:rsidR="001A1156" w:rsidRDefault="001A1156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156" w:rsidRPr="00F25AED" w:rsidRDefault="001A1156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Pr="00726DE5" w:rsidRDefault="00F25AED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«Итоги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12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Знакомство с «Книгой рекордов Гиннесса».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Большая командная игра «Физкульт-Ура!».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 xml:space="preserve">-Мероприятие «Посмотри на мой рекорд!» </w:t>
            </w: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-Игры на свежем воздухе.</w:t>
            </w:r>
          </w:p>
          <w:p w:rsidR="00D70CC2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CC2" w:rsidRPr="00F25AED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  <w:p w:rsidR="00D70CC2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CC2" w:rsidRPr="00726DE5" w:rsidRDefault="00D70CC2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lastRenderedPageBreak/>
              <w:t>13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Спортивная игра «Веселые старты».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Интеллектуальная игра «Угадай профессию».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Интерактивный водевиль «Большая прополка»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Конкурс презентаций «Профессия будущего».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Занятие на базе "Точка Роста" "Сделай сам"</w:t>
            </w: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Игры с мячом: «Лапта», «Просто - хлопок», «Десяточки с мячом от стены»</w:t>
            </w:r>
          </w:p>
          <w:p w:rsidR="00D70CC2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CC2" w:rsidRPr="00F25AED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Pr="00726DE5" w:rsidRDefault="00F25AED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14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Тематический час «История Олимпийских игр».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-Спортивное мероприятие «Сила Первых».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Фотоконкурс «</w:t>
            </w:r>
            <w:r w:rsidR="00D70CC2">
              <w:rPr>
                <w:rFonts w:ascii="Times New Roman" w:hAnsi="Times New Roman"/>
                <w:sz w:val="24"/>
                <w:szCs w:val="24"/>
              </w:rPr>
              <w:t>Моя семья - счастливые моменты»</w:t>
            </w:r>
            <w:proofErr w:type="gramStart"/>
            <w:r w:rsidRPr="00F25AED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F25AED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CC2" w:rsidRPr="00F25AED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Pr="00726DE5" w:rsidRDefault="00F25AED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15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C2" w:rsidRPr="00F25AED" w:rsidRDefault="00D70CC2" w:rsidP="00D70CC2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Знакомство с программой на день (линейка) - Торжественный подъем</w:t>
            </w:r>
          </w:p>
          <w:p w:rsidR="00D70CC2" w:rsidRPr="00F25AED" w:rsidRDefault="00D70CC2" w:rsidP="00D70CC2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государственного флага РФ</w:t>
            </w:r>
          </w:p>
          <w:p w:rsidR="00D70CC2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-Исполнение гимна РФ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25AE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25AED">
              <w:rPr>
                <w:rFonts w:ascii="Times New Roman" w:hAnsi="Times New Roman"/>
                <w:sz w:val="24"/>
                <w:szCs w:val="24"/>
              </w:rPr>
              <w:t>-игра «В поисках клада».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 xml:space="preserve">Калейдоскоп мужских профессий. 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25AED">
              <w:rPr>
                <w:rFonts w:ascii="Times New Roman" w:hAnsi="Times New Roman"/>
                <w:sz w:val="24"/>
                <w:szCs w:val="24"/>
              </w:rPr>
              <w:t>Тимбилдинг</w:t>
            </w:r>
            <w:proofErr w:type="spellEnd"/>
            <w:r w:rsidRPr="00F25AED">
              <w:rPr>
                <w:rFonts w:ascii="Times New Roman" w:hAnsi="Times New Roman"/>
                <w:sz w:val="24"/>
                <w:szCs w:val="24"/>
              </w:rPr>
              <w:t xml:space="preserve"> на свежем воздухе «Спорт - тайм».</w:t>
            </w:r>
          </w:p>
          <w:p w:rsid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Фестиваль детского творчества «Зажги свою звезду!»</w:t>
            </w:r>
          </w:p>
          <w:p w:rsidR="00D70CC2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CC2" w:rsidRPr="00F25AED" w:rsidRDefault="00D70CC2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AED" w:rsidRPr="00590192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5AED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590192" w:rsidRDefault="00F25AED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16 день.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 xml:space="preserve">- Литературно-познавательный час «Символ семьи, любви и верности». </w:t>
            </w:r>
          </w:p>
          <w:p w:rsidR="00F25AED" w:rsidRPr="00F25AED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25AE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F25AED">
              <w:rPr>
                <w:rFonts w:ascii="Times New Roman" w:hAnsi="Times New Roman"/>
                <w:sz w:val="24"/>
                <w:szCs w:val="24"/>
              </w:rPr>
              <w:t>-игровая программа «Семья крепка, когда над ней крыша одна»</w:t>
            </w:r>
          </w:p>
          <w:p w:rsidR="00D70CC2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Занятие на базе "Точка Роста" "Химия это интересно!!!"</w:t>
            </w:r>
            <w:r w:rsidRPr="00F25AED">
              <w:rPr>
                <w:rFonts w:ascii="Times New Roman" w:hAnsi="Times New Roman"/>
                <w:sz w:val="24"/>
                <w:szCs w:val="24"/>
              </w:rPr>
              <w:br/>
              <w:t>- Праздник «</w:t>
            </w:r>
            <w:proofErr w:type="gramStart"/>
            <w:r w:rsidRPr="00F25AED">
              <w:rPr>
                <w:rFonts w:ascii="Times New Roman" w:hAnsi="Times New Roman"/>
                <w:sz w:val="24"/>
                <w:szCs w:val="24"/>
              </w:rPr>
              <w:t>Семь-Я</w:t>
            </w:r>
            <w:proofErr w:type="gramEnd"/>
            <w:r w:rsidRPr="00F25AED">
              <w:rPr>
                <w:rFonts w:ascii="Times New Roman" w:hAnsi="Times New Roman"/>
                <w:sz w:val="24"/>
                <w:szCs w:val="24"/>
              </w:rPr>
              <w:t xml:space="preserve"> - это Семья!»</w:t>
            </w:r>
          </w:p>
          <w:p w:rsidR="00F25AED" w:rsidRPr="00D70CC2" w:rsidRDefault="00F25AED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br/>
              <w:t>- Итоги дня – «Время впечатлений</w:t>
            </w:r>
            <w:r w:rsidRPr="00726DE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F25AED" w:rsidRPr="00590192" w:rsidRDefault="00F25AED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2F7F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7F" w:rsidRPr="00590192" w:rsidRDefault="004A2F7F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t>17 день.</w:t>
            </w:r>
          </w:p>
          <w:p w:rsidR="004A2F7F" w:rsidRPr="00590192" w:rsidRDefault="004A2F7F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7F" w:rsidRPr="004A2F7F" w:rsidRDefault="004A2F7F" w:rsidP="004A2F7F">
            <w:pPr>
              <w:rPr>
                <w:rFonts w:ascii="Times New Roman" w:hAnsi="Times New Roman"/>
                <w:sz w:val="24"/>
                <w:szCs w:val="24"/>
              </w:rPr>
            </w:pPr>
            <w:r w:rsidRPr="004A2F7F">
              <w:rPr>
                <w:rFonts w:ascii="Times New Roman" w:hAnsi="Times New Roman"/>
                <w:sz w:val="24"/>
                <w:szCs w:val="24"/>
              </w:rPr>
              <w:t>- Утренняя зарядка</w:t>
            </w:r>
          </w:p>
          <w:p w:rsidR="004A2F7F" w:rsidRPr="004A2F7F" w:rsidRDefault="004A2F7F" w:rsidP="004A2F7F">
            <w:pPr>
              <w:rPr>
                <w:rFonts w:ascii="Times New Roman" w:hAnsi="Times New Roman"/>
                <w:sz w:val="24"/>
                <w:szCs w:val="24"/>
              </w:rPr>
            </w:pPr>
            <w:r w:rsidRPr="004A2F7F">
              <w:rPr>
                <w:rFonts w:ascii="Times New Roman" w:hAnsi="Times New Roman"/>
                <w:sz w:val="24"/>
                <w:szCs w:val="24"/>
              </w:rPr>
              <w:t>- Отрядное дело: повторение песни, танца</w:t>
            </w:r>
          </w:p>
          <w:p w:rsidR="004A2F7F" w:rsidRPr="004A2F7F" w:rsidRDefault="004A2F7F" w:rsidP="004A2F7F">
            <w:pPr>
              <w:rPr>
                <w:rFonts w:ascii="Times New Roman" w:hAnsi="Times New Roman"/>
                <w:sz w:val="24"/>
                <w:szCs w:val="24"/>
              </w:rPr>
            </w:pPr>
            <w:r w:rsidRPr="004A2F7F">
              <w:rPr>
                <w:rFonts w:ascii="Times New Roman" w:hAnsi="Times New Roman"/>
                <w:sz w:val="24"/>
                <w:szCs w:val="24"/>
              </w:rPr>
              <w:t>- Подготовка к заключительному концерту.</w:t>
            </w:r>
          </w:p>
          <w:p w:rsidR="004A2F7F" w:rsidRPr="004A2F7F" w:rsidRDefault="004A2F7F" w:rsidP="004A2F7F">
            <w:pPr>
              <w:rPr>
                <w:rFonts w:ascii="Times New Roman" w:hAnsi="Times New Roman"/>
                <w:sz w:val="24"/>
                <w:szCs w:val="24"/>
              </w:rPr>
            </w:pPr>
            <w:r w:rsidRPr="004A2F7F">
              <w:rPr>
                <w:rFonts w:ascii="Times New Roman" w:hAnsi="Times New Roman"/>
                <w:sz w:val="24"/>
                <w:szCs w:val="24"/>
              </w:rPr>
              <w:t xml:space="preserve">-  Пословицы о семье, разговор о родословной, беседа о семейных ценностях,  любви и уважении к </w:t>
            </w:r>
            <w:proofErr w:type="gramStart"/>
            <w:r w:rsidRPr="004A2F7F"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 w:rsidRPr="004A2F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2F7F" w:rsidRPr="004A2F7F" w:rsidRDefault="004A2F7F" w:rsidP="004A2F7F">
            <w:pPr>
              <w:rPr>
                <w:rFonts w:ascii="Times New Roman" w:hAnsi="Times New Roman"/>
                <w:sz w:val="24"/>
                <w:szCs w:val="24"/>
              </w:rPr>
            </w:pPr>
            <w:r w:rsidRPr="004A2F7F">
              <w:rPr>
                <w:rFonts w:ascii="Times New Roman" w:hAnsi="Times New Roman"/>
                <w:sz w:val="24"/>
                <w:szCs w:val="24"/>
              </w:rPr>
              <w:t>- Викторина  "Биологическая карусель"</w:t>
            </w:r>
          </w:p>
          <w:p w:rsidR="004A2F7F" w:rsidRDefault="004A2F7F" w:rsidP="004A2F7F">
            <w:pPr>
              <w:rPr>
                <w:rFonts w:ascii="Times New Roman" w:hAnsi="Times New Roman"/>
                <w:sz w:val="24"/>
                <w:szCs w:val="24"/>
              </w:rPr>
            </w:pPr>
            <w:r w:rsidRPr="004A2F7F">
              <w:rPr>
                <w:rFonts w:ascii="Times New Roman" w:hAnsi="Times New Roman"/>
                <w:sz w:val="24"/>
                <w:szCs w:val="24"/>
              </w:rPr>
              <w:t>- Спортивно-игровая программа «Другу протянем руку»</w:t>
            </w:r>
          </w:p>
          <w:p w:rsidR="004A2F7F" w:rsidRPr="004A2F7F" w:rsidRDefault="004A2F7F" w:rsidP="004A2F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F7F" w:rsidRPr="00726DE5" w:rsidRDefault="004A2F7F" w:rsidP="004A2F7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A2F7F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F7F" w:rsidRPr="00590192" w:rsidRDefault="004A2F7F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4A2F7F" w:rsidRPr="00590192" w:rsidRDefault="004A2F7F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4A2F7F" w:rsidRPr="00590192" w:rsidRDefault="004A2F7F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2F7F" w:rsidRPr="00590192" w:rsidTr="00093DA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7F" w:rsidRPr="00590192" w:rsidRDefault="004A2F7F" w:rsidP="00093DA6">
            <w:pPr>
              <w:rPr>
                <w:rFonts w:ascii="Times New Roman" w:hAnsi="Times New Roman"/>
                <w:sz w:val="24"/>
                <w:szCs w:val="24"/>
              </w:rPr>
            </w:pPr>
            <w:r w:rsidRPr="00590192">
              <w:rPr>
                <w:rFonts w:ascii="Times New Roman" w:hAnsi="Times New Roman"/>
                <w:sz w:val="24"/>
                <w:szCs w:val="24"/>
              </w:rPr>
              <w:lastRenderedPageBreak/>
              <w:t>18 день.</w:t>
            </w:r>
          </w:p>
          <w:p w:rsidR="004A2F7F" w:rsidRPr="00590192" w:rsidRDefault="004A2F7F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7F" w:rsidRPr="00F25AED" w:rsidRDefault="004A2F7F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Утренняя зарядка</w:t>
            </w:r>
          </w:p>
          <w:p w:rsidR="004A2F7F" w:rsidRPr="00F25AED" w:rsidRDefault="004A2F7F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Закрытие лагерной смены: - концерт.</w:t>
            </w:r>
          </w:p>
          <w:p w:rsidR="004A2F7F" w:rsidRPr="00F25AED" w:rsidRDefault="004A2F7F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-Линейка подведение итогов работы.</w:t>
            </w:r>
          </w:p>
          <w:p w:rsidR="004A2F7F" w:rsidRPr="00F25AED" w:rsidRDefault="004A2F7F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 Награждение участников смены.</w:t>
            </w:r>
          </w:p>
          <w:p w:rsidR="004A2F7F" w:rsidRDefault="004A2F7F" w:rsidP="00F25AED">
            <w:pPr>
              <w:rPr>
                <w:rFonts w:ascii="Times New Roman" w:hAnsi="Times New Roman"/>
                <w:sz w:val="24"/>
                <w:szCs w:val="24"/>
              </w:rPr>
            </w:pPr>
            <w:r w:rsidRPr="00F25AED">
              <w:rPr>
                <w:rFonts w:ascii="Times New Roman" w:hAnsi="Times New Roman"/>
                <w:sz w:val="24"/>
                <w:szCs w:val="24"/>
              </w:rPr>
              <w:t>-Дискотека.</w:t>
            </w:r>
          </w:p>
          <w:p w:rsidR="004A2F7F" w:rsidRDefault="004A2F7F" w:rsidP="00F2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F7F" w:rsidRPr="00726DE5" w:rsidRDefault="004A2F7F" w:rsidP="00F25AE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F7F" w:rsidRPr="00590192" w:rsidRDefault="004A2F7F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4A2F7F" w:rsidRPr="00590192" w:rsidRDefault="004A2F7F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0192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4A2F7F" w:rsidRPr="00590192" w:rsidRDefault="004A2F7F" w:rsidP="00093D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9AA" w:rsidRPr="00590192" w:rsidRDefault="004C29AA" w:rsidP="004C29A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29AA" w:rsidRPr="00590192" w:rsidSect="004C29A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>
    <w:nsid w:val="0184627C"/>
    <w:multiLevelType w:val="hybridMultilevel"/>
    <w:tmpl w:val="899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11E1"/>
    <w:multiLevelType w:val="hybridMultilevel"/>
    <w:tmpl w:val="AB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14729"/>
    <w:multiLevelType w:val="hybridMultilevel"/>
    <w:tmpl w:val="524E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4A14"/>
    <w:multiLevelType w:val="hybridMultilevel"/>
    <w:tmpl w:val="6D6C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E41A3"/>
    <w:multiLevelType w:val="hybridMultilevel"/>
    <w:tmpl w:val="88E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C1DE1"/>
    <w:multiLevelType w:val="hybridMultilevel"/>
    <w:tmpl w:val="F33E3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84C3A"/>
    <w:multiLevelType w:val="hybridMultilevel"/>
    <w:tmpl w:val="00143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D568BE"/>
    <w:multiLevelType w:val="hybridMultilevel"/>
    <w:tmpl w:val="2B9AFB1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73ADA"/>
    <w:multiLevelType w:val="hybridMultilevel"/>
    <w:tmpl w:val="CF72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B0F31"/>
    <w:multiLevelType w:val="hybridMultilevel"/>
    <w:tmpl w:val="FF645C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3C10182"/>
    <w:multiLevelType w:val="hybridMultilevel"/>
    <w:tmpl w:val="2D4E76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5F3133"/>
    <w:multiLevelType w:val="hybridMultilevel"/>
    <w:tmpl w:val="F65E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3047C"/>
    <w:multiLevelType w:val="hybridMultilevel"/>
    <w:tmpl w:val="65A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64467"/>
    <w:multiLevelType w:val="hybridMultilevel"/>
    <w:tmpl w:val="BE1A9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05A5D"/>
    <w:multiLevelType w:val="hybridMultilevel"/>
    <w:tmpl w:val="C48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D6943"/>
    <w:multiLevelType w:val="hybridMultilevel"/>
    <w:tmpl w:val="E6F60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90B5A"/>
    <w:multiLevelType w:val="hybridMultilevel"/>
    <w:tmpl w:val="57027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957FC"/>
    <w:multiLevelType w:val="hybridMultilevel"/>
    <w:tmpl w:val="305E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C1CDB"/>
    <w:multiLevelType w:val="hybridMultilevel"/>
    <w:tmpl w:val="78B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2C1E3E"/>
    <w:multiLevelType w:val="hybridMultilevel"/>
    <w:tmpl w:val="CABAE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2"/>
  </w:num>
  <w:num w:numId="5">
    <w:abstractNumId w:val="19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14"/>
  </w:num>
  <w:num w:numId="13">
    <w:abstractNumId w:val="1"/>
  </w:num>
  <w:num w:numId="14">
    <w:abstractNumId w:val="0"/>
  </w:num>
  <w:num w:numId="15">
    <w:abstractNumId w:val="16"/>
  </w:num>
  <w:num w:numId="16">
    <w:abstractNumId w:val="9"/>
  </w:num>
  <w:num w:numId="17">
    <w:abstractNumId w:val="4"/>
  </w:num>
  <w:num w:numId="18">
    <w:abstractNumId w:val="20"/>
  </w:num>
  <w:num w:numId="19">
    <w:abstractNumId w:val="21"/>
  </w:num>
  <w:num w:numId="20">
    <w:abstractNumId w:val="3"/>
  </w:num>
  <w:num w:numId="21">
    <w:abstractNumId w:val="8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9E"/>
    <w:rsid w:val="000135F7"/>
    <w:rsid w:val="00057A94"/>
    <w:rsid w:val="00093DA6"/>
    <w:rsid w:val="0016158D"/>
    <w:rsid w:val="001A1156"/>
    <w:rsid w:val="001C65BD"/>
    <w:rsid w:val="002134DA"/>
    <w:rsid w:val="00247E6C"/>
    <w:rsid w:val="002D1563"/>
    <w:rsid w:val="004A2F7F"/>
    <w:rsid w:val="004C29AA"/>
    <w:rsid w:val="00544344"/>
    <w:rsid w:val="00590192"/>
    <w:rsid w:val="00753B09"/>
    <w:rsid w:val="007972B0"/>
    <w:rsid w:val="007C27D8"/>
    <w:rsid w:val="00892C9B"/>
    <w:rsid w:val="008B09A5"/>
    <w:rsid w:val="008E6DED"/>
    <w:rsid w:val="009B5A18"/>
    <w:rsid w:val="00AB7A9E"/>
    <w:rsid w:val="00AE68B6"/>
    <w:rsid w:val="00B467F4"/>
    <w:rsid w:val="00C562C0"/>
    <w:rsid w:val="00CB69C9"/>
    <w:rsid w:val="00D70CC2"/>
    <w:rsid w:val="00E65EBB"/>
    <w:rsid w:val="00F25AED"/>
    <w:rsid w:val="00F34ADB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C2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qFormat/>
    <w:rsid w:val="00892C9B"/>
    <w:pP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6">
    <w:name w:val="Основной текст Знак"/>
    <w:basedOn w:val="a0"/>
    <w:link w:val="a5"/>
    <w:semiHidden/>
    <w:rsid w:val="00892C9B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character" w:customStyle="1" w:styleId="s1">
    <w:name w:val="s1"/>
    <w:basedOn w:val="a0"/>
    <w:rsid w:val="00544344"/>
  </w:style>
  <w:style w:type="character" w:styleId="a7">
    <w:name w:val="Strong"/>
    <w:basedOn w:val="a0"/>
    <w:uiPriority w:val="22"/>
    <w:qFormat/>
    <w:rsid w:val="00544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C2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qFormat/>
    <w:rsid w:val="00892C9B"/>
    <w:pP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6">
    <w:name w:val="Основной текст Знак"/>
    <w:basedOn w:val="a0"/>
    <w:link w:val="a5"/>
    <w:semiHidden/>
    <w:rsid w:val="00892C9B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character" w:customStyle="1" w:styleId="s1">
    <w:name w:val="s1"/>
    <w:basedOn w:val="a0"/>
    <w:rsid w:val="00544344"/>
  </w:style>
  <w:style w:type="character" w:styleId="a7">
    <w:name w:val="Strong"/>
    <w:basedOn w:val="a0"/>
    <w:uiPriority w:val="22"/>
    <w:qFormat/>
    <w:rsid w:val="0054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BBCB-55F5-4C0D-AFF7-4EAFA94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User</cp:lastModifiedBy>
  <cp:revision>13</cp:revision>
  <dcterms:created xsi:type="dcterms:W3CDTF">2024-05-20T06:02:00Z</dcterms:created>
  <dcterms:modified xsi:type="dcterms:W3CDTF">2024-05-21T06:52:00Z</dcterms:modified>
</cp:coreProperties>
</file>