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6E" w:rsidRDefault="00DF5A6E">
      <w:r>
        <w:t>05.06.2024</w:t>
      </w:r>
    </w:p>
    <w:p w:rsidR="00DF5A6E" w:rsidRDefault="00DF5A6E">
      <w:r>
        <w:t>Беседа о ПДД</w:t>
      </w:r>
    </w:p>
    <w:p w:rsidR="00741DD2" w:rsidRDefault="00DF5A6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306.6pt">
            <v:imagedata r:id="rId6" o:title="IMG-5655759e6654e78dffc6b3ac56b56f20-V"/>
          </v:shape>
        </w:pict>
      </w:r>
    </w:p>
    <w:p w:rsidR="00DF5A6E" w:rsidRDefault="00DF5A6E">
      <w:r>
        <w:t>Конкурс рисунков «Мой любимый уголок природы»</w:t>
      </w:r>
    </w:p>
    <w:p w:rsidR="00DF5A6E" w:rsidRDefault="00DF5A6E">
      <w:r>
        <w:pict>
          <v:shape id="_x0000_i1026" type="#_x0000_t75" style="width:252pt;height:297pt">
            <v:imagedata r:id="rId7" o:title="IMG-93a3047a2863ed7f87829d4cc946b1f0-V"/>
          </v:shape>
        </w:pict>
      </w:r>
    </w:p>
    <w:p w:rsidR="00DF5A6E" w:rsidRDefault="00DF5A6E"/>
    <w:p w:rsidR="00DF5A6E" w:rsidRDefault="00DF5A6E">
      <w:r>
        <w:lastRenderedPageBreak/>
        <w:t>Знакомство  с творчеством Пришвина</w:t>
      </w:r>
    </w:p>
    <w:p w:rsidR="00DF5A6E" w:rsidRDefault="00DF5A6E">
      <w:r>
        <w:pict>
          <v:shape id="_x0000_i1028" type="#_x0000_t75" style="width:237pt;height:336pt">
            <v:imagedata r:id="rId8" o:title="IMG-1813dfb351c8203015d270456e988931-V"/>
          </v:shape>
        </w:pict>
      </w:r>
    </w:p>
    <w:p w:rsidR="00DF5A6E" w:rsidRDefault="00DF5A6E">
      <w:r>
        <w:t>Игра «Экологический калейдоскоп</w:t>
      </w:r>
      <w:r>
        <w:t>»</w:t>
      </w:r>
      <w:bookmarkStart w:id="0" w:name="_GoBack"/>
      <w:bookmarkEnd w:id="0"/>
    </w:p>
    <w:p w:rsidR="00DF5A6E" w:rsidRDefault="00DF5A6E">
      <w:r>
        <w:pict>
          <v:shape id="_x0000_i1027" type="#_x0000_t75" style="width:229.2pt;height:304.2pt">
            <v:imagedata r:id="rId9" o:title="IMG-4e82a1054394bb24778271f31b4d94bb-V"/>
          </v:shape>
        </w:pict>
      </w:r>
    </w:p>
    <w:sectPr w:rsidR="00DF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E4"/>
    <w:rsid w:val="00741DD2"/>
    <w:rsid w:val="00DF5A6E"/>
    <w:rsid w:val="00E6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120E-CA45-4881-800E-CC61B812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2024-06-06T08:19:00Z</dcterms:created>
  <dcterms:modified xsi:type="dcterms:W3CDTF">2024-06-06T08:35:00Z</dcterms:modified>
</cp:coreProperties>
</file>