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7" w:rsidRDefault="001969FA" w:rsidP="001969FA">
      <w:pPr>
        <w:pStyle w:val="a3"/>
        <w:numPr>
          <w:ilvl w:val="0"/>
          <w:numId w:val="1"/>
        </w:numPr>
      </w:pPr>
      <w:r>
        <w:t>Беседа о финансовой грамотности</w:t>
      </w:r>
    </w:p>
    <w:p w:rsidR="001969FA" w:rsidRDefault="001969FA" w:rsidP="001969FA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4" name="Рисунок 4" descr="C:\Users\stog-\AppData\Local\Microsoft\Windows\INetCache\Content.Word\DSCN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og-\AppData\Local\Microsoft\Windows\INetCache\Content.Word\DSCN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9FA" w:rsidRDefault="001969FA" w:rsidP="001969FA"/>
    <w:p w:rsidR="001969FA" w:rsidRDefault="001969FA" w:rsidP="001969FA">
      <w:pPr>
        <w:pStyle w:val="a3"/>
        <w:numPr>
          <w:ilvl w:val="0"/>
          <w:numId w:val="1"/>
        </w:numPr>
      </w:pPr>
      <w:r>
        <w:t>Лекция «Торговля – двигатель открытий»</w:t>
      </w:r>
    </w:p>
    <w:p w:rsidR="001969FA" w:rsidRDefault="001969FA" w:rsidP="001969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.5pt;height:80.5pt">
            <v:imagedata r:id="rId7" o:title="Торговля - двигатель открытий"/>
          </v:shape>
        </w:pict>
      </w:r>
    </w:p>
    <w:p w:rsidR="001969FA" w:rsidRDefault="001969FA" w:rsidP="001969FA">
      <w:pPr>
        <w:pStyle w:val="a3"/>
        <w:numPr>
          <w:ilvl w:val="0"/>
          <w:numId w:val="1"/>
        </w:numPr>
      </w:pPr>
      <w:proofErr w:type="gramStart"/>
      <w:r>
        <w:t>Игра</w:t>
      </w:r>
      <w:proofErr w:type="gramEnd"/>
      <w:r>
        <w:t xml:space="preserve"> посвященная финансовой грамотности «Путь к успеху»</w:t>
      </w:r>
    </w:p>
    <w:p w:rsidR="001969FA" w:rsidRDefault="001969FA" w:rsidP="001969FA">
      <w:pPr>
        <w:pStyle w:val="a3"/>
      </w:pPr>
    </w:p>
    <w:p w:rsidR="001969FA" w:rsidRDefault="001969FA" w:rsidP="001969FA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" name="Рисунок 1" descr="C:\Users\stog-\AppData\Local\Microsoft\Windows\INetCache\Content.Word\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g-\AppData\Local\Microsoft\Windows\INetCache\Content.Word\DSCN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FA" w:rsidRDefault="001969FA" w:rsidP="001969FA"/>
    <w:p w:rsidR="001969FA" w:rsidRDefault="001969FA" w:rsidP="001969FA"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2" name="Рисунок 2" descr="C:\Users\stog-\Рабочий стол\Лагерьлето 23\05.06.23\DSC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g-\Рабочий стол\Лагерьлето 23\05.06.23\DSCN0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FA" w:rsidRDefault="001969FA" w:rsidP="001969FA">
      <w:pPr>
        <w:pStyle w:val="a3"/>
        <w:numPr>
          <w:ilvl w:val="0"/>
          <w:numId w:val="1"/>
        </w:numPr>
      </w:pPr>
      <w:r>
        <w:t>Творческий конкурс «Экология – это важно»</w:t>
      </w:r>
    </w:p>
    <w:p w:rsidR="001969FA" w:rsidRDefault="001969FA" w:rsidP="001969FA">
      <w:r>
        <w:pict>
          <v:shape id="_x0000_i1025" type="#_x0000_t75" style="width:107.5pt;height:80.5pt">
            <v:imagedata r:id="rId10" o:title="DSCN0075"/>
          </v:shape>
        </w:pict>
      </w:r>
    </w:p>
    <w:p w:rsidR="001969FA" w:rsidRDefault="001969FA" w:rsidP="001969FA"/>
    <w:sectPr w:rsidR="0019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A09"/>
    <w:multiLevelType w:val="hybridMultilevel"/>
    <w:tmpl w:val="9B1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70"/>
    <w:rsid w:val="001969FA"/>
    <w:rsid w:val="00643DF7"/>
    <w:rsid w:val="00C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2023-06-05T10:22:00Z</dcterms:created>
  <dcterms:modified xsi:type="dcterms:W3CDTF">2023-06-05T10:27:00Z</dcterms:modified>
</cp:coreProperties>
</file>