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FB" w:rsidRDefault="00052A6C" w:rsidP="004C12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C1234">
        <w:rPr>
          <w:rFonts w:ascii="Times New Roman" w:hAnsi="Times New Roman" w:cs="Times New Roman"/>
          <w:sz w:val="28"/>
          <w:szCs w:val="28"/>
        </w:rPr>
        <w:t xml:space="preserve">.06.2023 </w:t>
      </w:r>
    </w:p>
    <w:p w:rsidR="006C280E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2A6C">
        <w:rPr>
          <w:rFonts w:ascii="Times New Roman" w:hAnsi="Times New Roman" w:cs="Times New Roman"/>
          <w:sz w:val="28"/>
          <w:szCs w:val="28"/>
        </w:rPr>
        <w:t>Беседа в библиотеке «Дружба – целый мир?»</w:t>
      </w:r>
    </w:p>
    <w:p w:rsidR="00052A6C" w:rsidRDefault="00052A6C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5pt;height:80.5pt">
            <v:imagedata r:id="rId5" o:title="DSCN0047"/>
          </v:shape>
        </w:pict>
      </w:r>
    </w:p>
    <w:p w:rsidR="006C280E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280E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280E" w:rsidRDefault="006C280E" w:rsidP="00052A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1234">
        <w:rPr>
          <w:rFonts w:ascii="Times New Roman" w:hAnsi="Times New Roman" w:cs="Times New Roman"/>
          <w:sz w:val="28"/>
          <w:szCs w:val="28"/>
        </w:rPr>
        <w:t>.</w:t>
      </w:r>
      <w:r w:rsidR="00052A6C">
        <w:rPr>
          <w:rFonts w:ascii="Times New Roman" w:hAnsi="Times New Roman" w:cs="Times New Roman"/>
          <w:sz w:val="28"/>
          <w:szCs w:val="28"/>
        </w:rPr>
        <w:t>Чтение рассказов на тему «Дружба» на свежем воздухе.</w:t>
      </w:r>
    </w:p>
    <w:p w:rsidR="00052A6C" w:rsidRDefault="00052A6C" w:rsidP="00052A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07.5pt;height:80.5pt">
            <v:imagedata r:id="rId6" o:title="DSCN0050"/>
          </v:shape>
        </w:pict>
      </w:r>
    </w:p>
    <w:p w:rsidR="006C280E" w:rsidRDefault="006C280E" w:rsidP="00052A6C">
      <w:pPr>
        <w:rPr>
          <w:rFonts w:ascii="Times New Roman" w:hAnsi="Times New Roman" w:cs="Times New Roman"/>
          <w:sz w:val="28"/>
          <w:szCs w:val="28"/>
        </w:rPr>
      </w:pPr>
    </w:p>
    <w:p w:rsidR="004C1234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234">
        <w:rPr>
          <w:rFonts w:ascii="Times New Roman" w:hAnsi="Times New Roman" w:cs="Times New Roman"/>
          <w:sz w:val="28"/>
          <w:szCs w:val="28"/>
        </w:rPr>
        <w:t xml:space="preserve">. </w:t>
      </w:r>
      <w:r w:rsidR="00052A6C">
        <w:rPr>
          <w:rFonts w:ascii="Times New Roman" w:hAnsi="Times New Roman" w:cs="Times New Roman"/>
          <w:sz w:val="28"/>
          <w:szCs w:val="28"/>
        </w:rPr>
        <w:t>Игра «Веселые старты»</w:t>
      </w:r>
    </w:p>
    <w:p w:rsidR="006C280E" w:rsidRDefault="00052A6C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07.5pt;height:80.5pt">
            <v:imagedata r:id="rId7" o:title="DSCN0055"/>
          </v:shape>
        </w:pict>
      </w:r>
    </w:p>
    <w:p w:rsidR="00052A6C" w:rsidRDefault="00052A6C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07.5pt;height:80.5pt">
            <v:imagedata r:id="rId8" o:title="DSCN0061"/>
          </v:shape>
        </w:pict>
      </w:r>
    </w:p>
    <w:p w:rsidR="006C280E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280E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280E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280E" w:rsidRPr="004C1234" w:rsidRDefault="006C280E" w:rsidP="004C123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C280E" w:rsidRPr="004C1234" w:rsidSect="004C123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34"/>
    <w:rsid w:val="00052A6C"/>
    <w:rsid w:val="004C1234"/>
    <w:rsid w:val="005D3BFB"/>
    <w:rsid w:val="006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4</cp:revision>
  <dcterms:created xsi:type="dcterms:W3CDTF">2023-05-30T04:59:00Z</dcterms:created>
  <dcterms:modified xsi:type="dcterms:W3CDTF">2023-06-02T10:12:00Z</dcterms:modified>
</cp:coreProperties>
</file>