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2B" w:rsidRPr="00543D2B" w:rsidRDefault="00543D2B" w:rsidP="0054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2B">
        <w:rPr>
          <w:rFonts w:ascii="Times New Roman" w:hAnsi="Times New Roman" w:cs="Times New Roman"/>
          <w:b/>
          <w:sz w:val="28"/>
          <w:szCs w:val="28"/>
        </w:rPr>
        <w:t>29.03</w:t>
      </w:r>
    </w:p>
    <w:p w:rsidR="004E16E5" w:rsidRDefault="00805278">
      <w:r>
        <w:t>1.Библитечный час (Громкие чтения)</w:t>
      </w:r>
    </w:p>
    <w:p w:rsidR="00EE31F3" w:rsidRDefault="004739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5pt;height:80.5pt">
            <v:imagedata r:id="rId5" o:title="DSCN1103"/>
          </v:shape>
        </w:pict>
      </w:r>
    </w:p>
    <w:p w:rsidR="00805278" w:rsidRDefault="00805278"/>
    <w:p w:rsidR="00805278" w:rsidRDefault="0080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Экскурсия в школьный музей</w:t>
      </w:r>
    </w:p>
    <w:p w:rsidR="00EE31F3" w:rsidRDefault="0047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107.5pt;height:80.5pt">
            <v:imagedata r:id="rId6" o:title="DSCN1105"/>
          </v:shape>
        </w:pict>
      </w:r>
    </w:p>
    <w:p w:rsidR="00EE31F3" w:rsidRDefault="00EE31F3">
      <w:pPr>
        <w:rPr>
          <w:rFonts w:ascii="Times New Roman" w:hAnsi="Times New Roman" w:cs="Times New Roman"/>
        </w:rPr>
      </w:pPr>
    </w:p>
    <w:p w:rsidR="00805278" w:rsidRDefault="00805278">
      <w:pPr>
        <w:rPr>
          <w:rFonts w:ascii="Times New Roman" w:hAnsi="Times New Roman" w:cs="Times New Roman"/>
        </w:rPr>
      </w:pPr>
    </w:p>
    <w:p w:rsidR="00805278" w:rsidRDefault="008052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по станциям «Краеведческая находка»</w:t>
      </w:r>
    </w:p>
    <w:p w:rsidR="0047394E" w:rsidRDefault="0047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107.5pt;height:80.5pt">
            <v:imagedata r:id="rId7" o:title="DSCN1092"/>
          </v:shape>
        </w:pict>
      </w:r>
    </w:p>
    <w:p w:rsidR="00EE31F3" w:rsidRDefault="00EE31F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65250" cy="1022350"/>
            <wp:effectExtent l="0" t="0" r="6350" b="6350"/>
            <wp:docPr id="1" name="Рисунок 1" descr="C:\Users\stog-\AppData\Local\Microsoft\Windows\INetCache\Content.Word\DSCN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g-\AppData\Local\Microsoft\Windows\INetCache\Content.Word\DSCN1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78" w:rsidRDefault="00805278">
      <w:pPr>
        <w:rPr>
          <w:rFonts w:ascii="Times New Roman" w:hAnsi="Times New Roman" w:cs="Times New Roman"/>
        </w:rPr>
      </w:pPr>
    </w:p>
    <w:p w:rsidR="00543D2B" w:rsidRDefault="0047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107.5pt;height:80.5pt">
            <v:imagedata r:id="rId9" o:title="DSCN1097"/>
          </v:shape>
        </w:pict>
      </w:r>
    </w:p>
    <w:p w:rsidR="00543D2B" w:rsidRDefault="00543D2B">
      <w:pPr>
        <w:rPr>
          <w:rFonts w:ascii="Times New Roman" w:hAnsi="Times New Roman" w:cs="Times New Roman"/>
        </w:rPr>
      </w:pPr>
    </w:p>
    <w:p w:rsidR="00543D2B" w:rsidRDefault="00543D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рисунков «Герб моего села»</w:t>
      </w:r>
    </w:p>
    <w:p w:rsidR="00EE31F3" w:rsidRDefault="0047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9" type="#_x0000_t75" style="width:107.5pt;height:80.5pt">
            <v:imagedata r:id="rId10" o:title="DSCN1114"/>
          </v:shape>
        </w:pict>
      </w:r>
    </w:p>
    <w:p w:rsidR="00543D2B" w:rsidRDefault="00543D2B">
      <w:pPr>
        <w:rPr>
          <w:rFonts w:ascii="Times New Roman" w:hAnsi="Times New Roman" w:cs="Times New Roman"/>
        </w:rPr>
      </w:pPr>
    </w:p>
    <w:p w:rsidR="00805278" w:rsidRPr="00805278" w:rsidRDefault="00805278">
      <w:pPr>
        <w:rPr>
          <w:rFonts w:ascii="Times New Roman" w:hAnsi="Times New Roman" w:cs="Times New Roman"/>
        </w:rPr>
      </w:pPr>
    </w:p>
    <w:sectPr w:rsidR="00805278" w:rsidRPr="0080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46"/>
    <w:rsid w:val="000E1646"/>
    <w:rsid w:val="0047394E"/>
    <w:rsid w:val="004E16E5"/>
    <w:rsid w:val="00543D2B"/>
    <w:rsid w:val="00805278"/>
    <w:rsid w:val="00CA3AFC"/>
    <w:rsid w:val="00E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9</cp:revision>
  <dcterms:created xsi:type="dcterms:W3CDTF">2022-03-30T07:54:00Z</dcterms:created>
  <dcterms:modified xsi:type="dcterms:W3CDTF">2022-03-31T07:32:00Z</dcterms:modified>
</cp:coreProperties>
</file>