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BE" w:rsidRDefault="00A20873" w:rsidP="00A2087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</w:t>
      </w:r>
    </w:p>
    <w:p w:rsidR="00A20873" w:rsidRDefault="00B153BF" w:rsidP="00A2087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единых действий. </w:t>
      </w:r>
      <w:r w:rsidR="00A20873">
        <w:rPr>
          <w:rFonts w:ascii="Times New Roman" w:hAnsi="Times New Roman" w:cs="Times New Roman"/>
          <w:sz w:val="28"/>
          <w:szCs w:val="28"/>
        </w:rPr>
        <w:t xml:space="preserve">К 350-летию Петра </w:t>
      </w:r>
      <w:r w:rsidR="00A2087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20873" w:rsidRDefault="00A20873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с показом презентаций «А он был Первым»</w:t>
      </w:r>
    </w:p>
    <w:p w:rsidR="0028625F" w:rsidRDefault="0028625F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5F" w:rsidRDefault="0028625F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5F" w:rsidRDefault="0028625F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3D1" w:rsidRDefault="00B153BF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2.Игровая программа</w:t>
      </w:r>
      <w:r w:rsidR="00D32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3D1">
        <w:rPr>
          <w:rFonts w:ascii="Times New Roman" w:hAnsi="Times New Roman" w:cs="Times New Roman"/>
          <w:sz w:val="28"/>
          <w:szCs w:val="28"/>
        </w:rPr>
        <w:t>Викторина</w:t>
      </w:r>
    </w:p>
    <w:p w:rsidR="008B44A7" w:rsidRDefault="008B44A7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A7" w:rsidRDefault="008B44A7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A7" w:rsidRDefault="008B44A7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873" w:rsidRDefault="00D323D1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873">
        <w:rPr>
          <w:rFonts w:ascii="Times New Roman" w:hAnsi="Times New Roman" w:cs="Times New Roman"/>
          <w:sz w:val="28"/>
          <w:szCs w:val="28"/>
        </w:rPr>
        <w:t>.Исторический час «Царевич с могучим умом»</w:t>
      </w:r>
    </w:p>
    <w:p w:rsidR="00A24D1E" w:rsidRDefault="00A24D1E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99" w:rsidRDefault="00444199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53BF" w:rsidRDefault="00B153BF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20873" w:rsidRDefault="00D323D1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4D1E">
        <w:rPr>
          <w:rFonts w:ascii="Times New Roman" w:hAnsi="Times New Roman" w:cs="Times New Roman"/>
          <w:sz w:val="28"/>
          <w:szCs w:val="28"/>
        </w:rPr>
        <w:t xml:space="preserve">. Выставка рисунков «Петр </w:t>
      </w:r>
      <w:r w:rsidR="00A24D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4D1E">
        <w:rPr>
          <w:rFonts w:ascii="Times New Roman" w:hAnsi="Times New Roman" w:cs="Times New Roman"/>
          <w:sz w:val="28"/>
          <w:szCs w:val="28"/>
        </w:rPr>
        <w:t>»</w:t>
      </w:r>
    </w:p>
    <w:p w:rsidR="00A24D1E" w:rsidRDefault="00A24D1E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6C" w:rsidRPr="00A24D1E" w:rsidRDefault="00C13C6C" w:rsidP="00A20873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C6C" w:rsidRPr="00A24D1E" w:rsidSect="00A2087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73"/>
    <w:rsid w:val="0028625F"/>
    <w:rsid w:val="00444199"/>
    <w:rsid w:val="008B44A7"/>
    <w:rsid w:val="00A20873"/>
    <w:rsid w:val="00A24D1E"/>
    <w:rsid w:val="00AC1BBE"/>
    <w:rsid w:val="00B153BF"/>
    <w:rsid w:val="00C13C6C"/>
    <w:rsid w:val="00D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10</cp:revision>
  <dcterms:created xsi:type="dcterms:W3CDTF">2022-06-07T05:57:00Z</dcterms:created>
  <dcterms:modified xsi:type="dcterms:W3CDTF">2022-06-09T06:04:00Z</dcterms:modified>
</cp:coreProperties>
</file>