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FAF" w:rsidRPr="00847613" w:rsidRDefault="00847613">
      <w:pPr>
        <w:rPr>
          <w:rFonts w:ascii="Times New Roman" w:hAnsi="Times New Roman" w:cs="Times New Roman"/>
          <w:sz w:val="28"/>
          <w:szCs w:val="28"/>
        </w:rPr>
      </w:pPr>
      <w:r w:rsidRPr="00847613">
        <w:rPr>
          <w:rFonts w:ascii="Times New Roman" w:hAnsi="Times New Roman" w:cs="Times New Roman"/>
          <w:sz w:val="28"/>
          <w:szCs w:val="28"/>
        </w:rPr>
        <w:t>2 июня.</w:t>
      </w:r>
    </w:p>
    <w:p w:rsidR="00847613" w:rsidRDefault="00847613">
      <w:pPr>
        <w:rPr>
          <w:rFonts w:ascii="Times New Roman" w:hAnsi="Times New Roman" w:cs="Times New Roman"/>
          <w:sz w:val="28"/>
          <w:szCs w:val="28"/>
        </w:rPr>
      </w:pPr>
      <w:r w:rsidRPr="00847613">
        <w:rPr>
          <w:rFonts w:ascii="Times New Roman" w:hAnsi="Times New Roman" w:cs="Times New Roman"/>
          <w:sz w:val="28"/>
          <w:szCs w:val="28"/>
        </w:rPr>
        <w:t>Пешеходная экскурсия в</w:t>
      </w:r>
      <w:r>
        <w:rPr>
          <w:rFonts w:ascii="Times New Roman" w:hAnsi="Times New Roman" w:cs="Times New Roman"/>
          <w:sz w:val="28"/>
          <w:szCs w:val="28"/>
        </w:rPr>
        <w:t xml:space="preserve"> «Володин бор» в деревне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7613" w:rsidRDefault="008476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10518" cy="1468877"/>
            <wp:effectExtent l="19050" t="0" r="0" b="0"/>
            <wp:docPr id="2" name="Рисунок 2" descr="E:\Лагерь 2021\отчёты о лагерных днях 2021\2 июня\DSCN0640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Лагерь 2021\отчёты о лагерных днях 2021\2 июня\DSCN0640 -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633" cy="1468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4761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645092" cy="1488332"/>
            <wp:effectExtent l="19050" t="0" r="2858" b="0"/>
            <wp:docPr id="3" name="Рисунок 1" descr="E:\Лагерь 2021\отчёты о лагерных днях 2021\2 июня\DSCN0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Лагерь 2021\отчёты о лагерных днях 2021\2 июня\DSCN06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573" cy="1488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47613" w:rsidRDefault="00847613">
      <w:pPr>
        <w:rPr>
          <w:rFonts w:ascii="Times New Roman" w:hAnsi="Times New Roman" w:cs="Times New Roman"/>
          <w:sz w:val="28"/>
          <w:szCs w:val="28"/>
        </w:rPr>
      </w:pPr>
    </w:p>
    <w:p w:rsidR="00847613" w:rsidRDefault="008476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6601" cy="1483554"/>
            <wp:effectExtent l="19050" t="0" r="0" b="0"/>
            <wp:docPr id="4" name="Рисунок 3" descr="E:\Лагерь 2021\отчёты о лагерных днях 2021\2 июня\DSCN0659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Лагерь 2021\отчёты о лагерных днях 2021\2 июня\DSCN0659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721" cy="1483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55651" cy="1494273"/>
            <wp:effectExtent l="19050" t="0" r="0" b="0"/>
            <wp:docPr id="5" name="Рисунок 4" descr="E:\Лагерь 2021\отчёты о лагерных днях 2021\2 июня\DSCN0665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Лагерь 2021\отчёты о лагерных днях 2021\2 июня\DSCN0665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770" cy="149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613" w:rsidRDefault="00847613" w:rsidP="008476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26874" cy="1478080"/>
            <wp:effectExtent l="19050" t="0" r="2026" b="0"/>
            <wp:docPr id="6" name="Рисунок 5" descr="E:\Лагерь 2021\отчёты о лагерных днях 2021\2 июня\DSCN0666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Лагерь 2021\отчёты о лагерных днях 2021\2 июня\DSCN0666 -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992" cy="1478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EE2" w:rsidRDefault="00847613" w:rsidP="00B76E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обеда традиционный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EE2">
        <w:rPr>
          <w:rFonts w:ascii="Times New Roman" w:hAnsi="Times New Roman" w:cs="Times New Roman"/>
          <w:sz w:val="28"/>
          <w:szCs w:val="28"/>
        </w:rPr>
        <w:t xml:space="preserve">            И</w:t>
      </w:r>
      <w:proofErr w:type="gramEnd"/>
      <w:r w:rsidR="00B76EE2">
        <w:rPr>
          <w:rFonts w:ascii="Times New Roman" w:hAnsi="Times New Roman" w:cs="Times New Roman"/>
          <w:sz w:val="28"/>
          <w:szCs w:val="28"/>
        </w:rPr>
        <w:t xml:space="preserve"> конкурс рисунков на тему «Нет </w:t>
      </w:r>
    </w:p>
    <w:p w:rsidR="00B76EE2" w:rsidRDefault="00847613" w:rsidP="008476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«Час чтения» </w:t>
      </w:r>
      <w:r w:rsidR="00B76E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коррупции»</w:t>
      </w:r>
    </w:p>
    <w:p w:rsidR="00B76EE2" w:rsidRDefault="00B76EE2" w:rsidP="00847613">
      <w:pPr>
        <w:rPr>
          <w:rFonts w:ascii="Times New Roman" w:hAnsi="Times New Roman" w:cs="Times New Roman"/>
          <w:sz w:val="28"/>
          <w:szCs w:val="28"/>
        </w:rPr>
      </w:pPr>
    </w:p>
    <w:p w:rsidR="00847613" w:rsidRDefault="00B76E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98857" cy="1647916"/>
            <wp:effectExtent l="19050" t="0" r="0" b="0"/>
            <wp:docPr id="9" name="Рисунок 8" descr="E:\Лагерь 2021\отчёты о лагерных днях 2021\3 июня\DSCN0698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Лагерь 2021\отчёты о лагерных днях 2021\3 июня\DSCN0698 - коп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883" cy="1647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76EE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920960" cy="1642503"/>
            <wp:effectExtent l="19050" t="0" r="0" b="0"/>
            <wp:docPr id="10" name="Рисунок 6" descr="E:\Лагерь 2021\отчёты о лагерных днях 2021\2 июня\DSCN0676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Лагерь 2021\отчёты о лагерных днях 2021\2 июня\DSCN0676 - копия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528" cy="164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613" w:rsidRDefault="008476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47613" w:rsidRPr="00847613" w:rsidRDefault="008476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</w:t>
      </w:r>
    </w:p>
    <w:sectPr w:rsidR="00847613" w:rsidRPr="00847613" w:rsidSect="00A36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47613"/>
    <w:rsid w:val="00847613"/>
    <w:rsid w:val="00A36FAF"/>
    <w:rsid w:val="00A5082A"/>
    <w:rsid w:val="00B76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наташарт</dc:creator>
  <cp:keywords/>
  <dc:description/>
  <cp:lastModifiedBy>наташарт</cp:lastModifiedBy>
  <cp:revision>3</cp:revision>
  <dcterms:created xsi:type="dcterms:W3CDTF">2021-06-07T08:11:00Z</dcterms:created>
  <dcterms:modified xsi:type="dcterms:W3CDTF">2021-06-07T08:24:00Z</dcterms:modified>
</cp:coreProperties>
</file>