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22E" w:rsidRDefault="00C8322E" w:rsidP="00C8322E">
      <w:pPr>
        <w:jc w:val="center"/>
      </w:pPr>
      <w:r>
        <w:t>25 октября 2022</w:t>
      </w:r>
    </w:p>
    <w:p w:rsidR="00C8322E" w:rsidRDefault="00C8322E"/>
    <w:p w:rsidR="00294BA1" w:rsidRDefault="00C8322E">
      <w:r>
        <w:t>День начался с утренней зарядки, завтрака.</w:t>
      </w:r>
    </w:p>
    <w:p w:rsidR="00C8322E" w:rsidRDefault="00C8322E">
      <w:r>
        <w:t>Игры с мячом</w:t>
      </w:r>
    </w:p>
    <w:p w:rsidR="00C8322E" w:rsidRDefault="00C8322E">
      <w:r>
        <w:rPr>
          <w:noProof/>
          <w:lang w:eastAsia="ru-RU"/>
        </w:rPr>
        <w:drawing>
          <wp:inline distT="0" distB="0" distL="0" distR="0">
            <wp:extent cx="3710304" cy="2482850"/>
            <wp:effectExtent l="0" t="0" r="5080" b="0"/>
            <wp:docPr id="1" name="Рисунок 1" descr="C:\Users\stog-\Рабочий стол\лагерь осень 22\25.10.22\DSC_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g-\Рабочий стол\лагерь осень 22\25.10.22\DSC_6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88" cy="248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22E" w:rsidRDefault="00C8322E">
      <w:r>
        <w:t>Занятия в кружке робототехники</w:t>
      </w:r>
    </w:p>
    <w:p w:rsidR="00C8322E" w:rsidRDefault="00C8322E">
      <w:r>
        <w:rPr>
          <w:noProof/>
          <w:lang w:eastAsia="ru-RU"/>
        </w:rPr>
        <w:drawing>
          <wp:inline distT="0" distB="0" distL="0" distR="0">
            <wp:extent cx="3729283" cy="2495550"/>
            <wp:effectExtent l="0" t="0" r="5080" b="0"/>
            <wp:docPr id="2" name="Рисунок 2" descr="C:\Users\stog-\Рабочий стол\лагерь осень 22\25.10.22\DSC_6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og-\Рабочий стол\лагерь осень 22\25.10.22\DSC_6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77" cy="24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22E" w:rsidRDefault="00C8322E">
      <w:r>
        <w:rPr>
          <w:noProof/>
          <w:lang w:eastAsia="ru-RU"/>
        </w:rPr>
        <w:drawing>
          <wp:inline distT="0" distB="0" distL="0" distR="0">
            <wp:extent cx="2141443" cy="1433004"/>
            <wp:effectExtent l="0" t="7620" r="3810" b="3810"/>
            <wp:docPr id="3" name="Рисунок 3" descr="C:\Users\stog-\Рабочий стол\лагерь осень 22\25.10.22\DSC_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og-\Рабочий стол\лагерь осень 22\25.10.22\DSC_6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2399" cy="143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074796" cy="1388406"/>
            <wp:effectExtent l="318" t="0" r="2222" b="2223"/>
            <wp:docPr id="4" name="Рисунок 4" descr="C:\Users\stog-\Рабочий стол\лагерь осень 22\25.10.22\DSC_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og-\Рабочий стол\лагерь осень 22\25.10.22\DSC_6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5905" cy="13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22E" w:rsidRDefault="00C8322E">
      <w:r>
        <w:lastRenderedPageBreak/>
        <w:t>Соревнования «Юные стрелки»</w:t>
      </w:r>
      <w:proofErr w:type="gramStart"/>
      <w:r>
        <w:t>.</w:t>
      </w:r>
      <w:proofErr w:type="gramEnd"/>
      <w:r>
        <w:t xml:space="preserve"> Две команды «Пуля» и «Стрелки» соревновались в стрельбе из пистолета, винтовки и лука. Победила  - дружба.</w:t>
      </w:r>
    </w:p>
    <w:p w:rsidR="00C8322E" w:rsidRDefault="00C8322E">
      <w:r>
        <w:rPr>
          <w:noProof/>
          <w:lang w:eastAsia="ru-RU"/>
        </w:rPr>
        <w:drawing>
          <wp:inline distT="0" distB="0" distL="0" distR="0">
            <wp:extent cx="2673350" cy="1788944"/>
            <wp:effectExtent l="0" t="0" r="0" b="1905"/>
            <wp:docPr id="5" name="Рисунок 5" descr="C:\Users\stog-\Рабочий стол\лагерь осень 22\25.10.22\DSC_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og-\Рабочий стол\лагерь осень 22\25.10.22\DSC_66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80" cy="178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694952" cy="1803400"/>
            <wp:effectExtent l="0" t="0" r="0" b="6350"/>
            <wp:docPr id="6" name="Рисунок 6" descr="C:\Users\stog-\Рабочий стол\лагерь осень 22\25.10.22\DSC_6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og-\Рабочий стол\лагерь осень 22\25.10.22\DSC_66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93" cy="180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22E" w:rsidRDefault="00C8322E"/>
    <w:p w:rsidR="00C8322E" w:rsidRDefault="00C8322E">
      <w:r>
        <w:rPr>
          <w:noProof/>
          <w:lang w:eastAsia="ru-RU"/>
        </w:rPr>
        <w:drawing>
          <wp:inline distT="0" distB="0" distL="0" distR="0">
            <wp:extent cx="2590800" cy="1733704"/>
            <wp:effectExtent l="0" t="0" r="0" b="0"/>
            <wp:docPr id="7" name="Рисунок 7" descr="C:\Users\stog-\Рабочий стол\лагерь осень 22\25.10.22\DSC_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og-\Рабочий стол\лагерь осень 22\25.10.22\DSC_6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50" cy="17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552700" cy="1708209"/>
            <wp:effectExtent l="0" t="0" r="0" b="6350"/>
            <wp:docPr id="8" name="Рисунок 8" descr="C:\Users\stog-\Рабочий стол\лагерь осень 22\25.10.22\DSC_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og-\Рабочий стол\лагерь осень 22\25.10.22\DSC_6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65" cy="170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22E" w:rsidRDefault="00C8322E">
      <w:r>
        <w:rPr>
          <w:noProof/>
          <w:lang w:eastAsia="ru-RU"/>
        </w:rPr>
        <w:drawing>
          <wp:inline distT="0" distB="0" distL="0" distR="0">
            <wp:extent cx="4134289" cy="2766571"/>
            <wp:effectExtent l="0" t="1905" r="0" b="0"/>
            <wp:docPr id="9" name="Рисунок 9" descr="C:\Users\stog-\Рабочий стол\лагерь осень 22\25.10.22\DSC_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og-\Рабочий стол\лагерь осень 22\25.10.22\DSC_66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6500" cy="276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22E" w:rsidRDefault="00C8322E">
      <w:r>
        <w:t>После обеда прошла дискотека</w:t>
      </w:r>
      <w:proofErr w:type="gramStart"/>
      <w:r>
        <w:t>.</w:t>
      </w:r>
      <w:proofErr w:type="gramEnd"/>
      <w:r>
        <w:t xml:space="preserve"> И закончился день – прогулкой на детской площадке.</w:t>
      </w:r>
      <w:bookmarkStart w:id="0" w:name="_GoBack"/>
      <w:bookmarkEnd w:id="0"/>
    </w:p>
    <w:sectPr w:rsidR="00C83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1C2"/>
    <w:rsid w:val="00294BA1"/>
    <w:rsid w:val="004361C2"/>
    <w:rsid w:val="00C8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52</Words>
  <Characters>297</Characters>
  <Application>Microsoft Office Word</Application>
  <DocSecurity>0</DocSecurity>
  <Lines>2</Lines>
  <Paragraphs>1</Paragraphs>
  <ScaleCrop>false</ScaleCrop>
  <Company>HP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Геннадьевна Большакова</dc:creator>
  <cp:keywords/>
  <dc:description/>
  <cp:lastModifiedBy>Светлана Геннадьевна Большакова</cp:lastModifiedBy>
  <cp:revision>3</cp:revision>
  <dcterms:created xsi:type="dcterms:W3CDTF">2022-10-25T09:01:00Z</dcterms:created>
  <dcterms:modified xsi:type="dcterms:W3CDTF">2022-10-25T09:10:00Z</dcterms:modified>
</cp:coreProperties>
</file>