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36" w:rsidRDefault="00AB6175" w:rsidP="00AB617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24.06.2022</w:t>
      </w:r>
    </w:p>
    <w:p w:rsidR="00AB6175" w:rsidRDefault="00AB6175" w:rsidP="00AB617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1.Конкурс букетов.</w:t>
      </w:r>
    </w:p>
    <w:p w:rsidR="0009411A" w:rsidRDefault="0009411A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4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2.Самый лучший букет</w:t>
      </w:r>
    </w:p>
    <w:p w:rsidR="00AB6175" w:rsidRDefault="00AB6175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5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8C" w:rsidRDefault="00A4098C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3.Конкурс венков</w:t>
      </w:r>
    </w:p>
    <w:p w:rsidR="0009411A" w:rsidRDefault="0009411A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A" w:rsidRDefault="0009411A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A" w:rsidRDefault="0009411A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1A" w:rsidRDefault="0009411A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4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1" w:rsidRDefault="00A4098C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1251">
        <w:rPr>
          <w:rFonts w:ascii="Times New Roman" w:hAnsi="Times New Roman" w:cs="Times New Roman"/>
          <w:sz w:val="28"/>
          <w:szCs w:val="28"/>
        </w:rPr>
        <w:t>. «Игровая программа ДК»</w:t>
      </w:r>
    </w:p>
    <w:p w:rsidR="00AB6175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5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51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A6E466" wp14:editId="6194D686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6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1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97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1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1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51" w:rsidRPr="00AB6175" w:rsidRDefault="00971251" w:rsidP="00AB6175">
      <w:pPr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053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251" w:rsidRPr="00AB6175" w:rsidSect="00AB6175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5"/>
    <w:rsid w:val="0009411A"/>
    <w:rsid w:val="00702036"/>
    <w:rsid w:val="00971251"/>
    <w:rsid w:val="00A4098C"/>
    <w:rsid w:val="00A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21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4</cp:revision>
  <dcterms:created xsi:type="dcterms:W3CDTF">2022-06-22T08:30:00Z</dcterms:created>
  <dcterms:modified xsi:type="dcterms:W3CDTF">2022-06-27T05:15:00Z</dcterms:modified>
</cp:coreProperties>
</file>