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AF" w:rsidRDefault="00C36AAE">
      <w:r>
        <w:t>15 июня.</w:t>
      </w:r>
    </w:p>
    <w:p w:rsidR="00C36AAE" w:rsidRDefault="00C36AAE">
      <w:r>
        <w:t>Продолжается неделя безопасности</w:t>
      </w:r>
      <w:proofErr w:type="gramStart"/>
      <w:r>
        <w:t>.</w:t>
      </w:r>
      <w:proofErr w:type="gramEnd"/>
      <w:r>
        <w:t xml:space="preserve"> С утра прошла интерактивная игра «Знатоки ПДД»</w:t>
      </w:r>
    </w:p>
    <w:p w:rsidR="00C36AAE" w:rsidRDefault="00C36AAE" w:rsidP="00C36AAE">
      <w:r>
        <w:t>В библиотеке нам рассказали о полёте Валентины Терешковой.</w:t>
      </w:r>
    </w:p>
    <w:p w:rsidR="00C36AAE" w:rsidRDefault="00C36AAE" w:rsidP="00C36AAE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2152553" cy="1291868"/>
            <wp:effectExtent l="19050" t="0" r="97" b="0"/>
            <wp:docPr id="1" name="Рисунок 1" descr="E:\Лагерь 2021\отчёты о лагерных днях 2021\15 июня\Терешкова библиотека\20210615_10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агерь 2021\отчёты о лагерных днях 2021\15 июня\Терешкова библиотека\20210615_1012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95" cy="129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066785" cy="1240394"/>
            <wp:effectExtent l="19050" t="0" r="0" b="0"/>
            <wp:docPr id="2" name="Рисунок 2" descr="E:\Лагерь 2021\отчёты о лагерных днях 2021\15 июня\Терешкова библиотека\20210615_10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Лагерь 2021\отчёты о лагерных днях 2021\15 июня\Терешкова библиотека\20210615_101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70" cy="124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AAE" w:rsidRDefault="00C36AAE" w:rsidP="00C36AAE">
      <w:pPr>
        <w:ind w:firstLine="708"/>
      </w:pPr>
      <w:r>
        <w:t>Сегодня ещё и международный день ветра! Посмотрели ролик, ответили на вопросы викторины «Почему дует ветер»</w:t>
      </w:r>
      <w:proofErr w:type="gramStart"/>
      <w:r>
        <w:t xml:space="preserve"> ,</w:t>
      </w:r>
      <w:proofErr w:type="gramEnd"/>
      <w:r>
        <w:t xml:space="preserve"> поиграли в игру «Зелёная планета».</w:t>
      </w:r>
    </w:p>
    <w:p w:rsidR="00C36AAE" w:rsidRDefault="00C36AAE" w:rsidP="00C36AAE">
      <w:pPr>
        <w:ind w:firstLine="708"/>
      </w:pPr>
      <w:r w:rsidRPr="00C36AAE">
        <w:drawing>
          <wp:inline distT="0" distB="0" distL="0" distR="0">
            <wp:extent cx="2210063" cy="1326383"/>
            <wp:effectExtent l="19050" t="0" r="0" b="0"/>
            <wp:docPr id="4" name="Рисунок 3" descr="E:\Лагерь 2021\отчёты о лагерных днях 2021\15 июня\Игра Зелёная планета\20210615_104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агерь 2021\отчёты о лагерных днях 2021\15 июня\Игра Зелёная планета\20210615_104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544" cy="132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167269" cy="1300700"/>
            <wp:effectExtent l="19050" t="0" r="4431" b="0"/>
            <wp:docPr id="5" name="Рисунок 4" descr="E:\Лагерь 2021\отчёты о лагерных днях 2021\15 июня\День ветра видеоролик и викторина\20210615_124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Лагерь 2021\отчёты о лагерных днях 2021\15 июня\День ветра видеоролик и викторина\20210615_1246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721" cy="130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AAE" w:rsidRDefault="00C36AAE" w:rsidP="00C36AAE">
      <w:pPr>
        <w:ind w:firstLine="708"/>
      </w:pPr>
    </w:p>
    <w:p w:rsidR="00C36AAE" w:rsidRDefault="00C36AAE" w:rsidP="00C36AAE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2310519" cy="1386672"/>
            <wp:effectExtent l="19050" t="0" r="0" b="0"/>
            <wp:docPr id="6" name="Рисунок 5" descr="E:\Лагерь 2021\отчёты о лагерных днях 2021\15 июня\Театр экспромт\20210615_105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Лагерь 2021\отчёты о лагерных днях 2021\15 июня\Театр экспромт\20210615_1058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67" cy="1387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324867" cy="1395283"/>
            <wp:effectExtent l="19050" t="0" r="0" b="0"/>
            <wp:docPr id="7" name="Рисунок 6" descr="E:\Лагерь 2021\отчёты о лагерных днях 2021\15 июня\Театр экспромт\20210615_105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Лагерь 2021\отчёты о лагерных днях 2021\15 июня\Театр экспромт\20210615_1054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12" cy="139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AAE" w:rsidRPr="00C36AAE" w:rsidRDefault="00C36AAE" w:rsidP="00C36AAE">
      <w:pPr>
        <w:ind w:firstLine="708"/>
      </w:pPr>
    </w:p>
    <w:sectPr w:rsidR="00C36AAE" w:rsidRPr="00C36AAE" w:rsidSect="00A3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36AAE"/>
    <w:rsid w:val="00111325"/>
    <w:rsid w:val="00A36FAF"/>
    <w:rsid w:val="00C3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наташарт</dc:creator>
  <cp:keywords/>
  <dc:description/>
  <cp:lastModifiedBy>наташарт</cp:lastModifiedBy>
  <cp:revision>3</cp:revision>
  <dcterms:created xsi:type="dcterms:W3CDTF">2021-06-18T07:35:00Z</dcterms:created>
  <dcterms:modified xsi:type="dcterms:W3CDTF">2021-06-18T07:43:00Z</dcterms:modified>
</cp:coreProperties>
</file>