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7F" w:rsidRDefault="00B7157F" w:rsidP="009D0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0372" w:rsidRPr="009D0372" w:rsidRDefault="00B5288E" w:rsidP="009D0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9D0372" w:rsidRPr="009D0372">
        <w:rPr>
          <w:rFonts w:ascii="Times New Roman" w:eastAsia="Times New Roman" w:hAnsi="Times New Roman" w:cs="Times New Roman"/>
          <w:sz w:val="28"/>
          <w:szCs w:val="28"/>
        </w:rPr>
        <w:t>то же нужно для здоровья?</w:t>
      </w:r>
    </w:p>
    <w:p w:rsidR="009D0372" w:rsidRPr="009D0372" w:rsidRDefault="009D0372" w:rsidP="00B7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157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D0372">
        <w:rPr>
          <w:rFonts w:ascii="Times New Roman" w:eastAsia="Times New Roman" w:hAnsi="Times New Roman" w:cs="Times New Roman"/>
          <w:color w:val="0000FF"/>
          <w:sz w:val="28"/>
          <w:szCs w:val="28"/>
        </w:rPr>
        <w:t>Основные причины заболеваний педагога</w:t>
      </w:r>
    </w:p>
    <w:p w:rsidR="009D0372" w:rsidRPr="009D0372" w:rsidRDefault="009D0372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28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D0372">
        <w:rPr>
          <w:rFonts w:ascii="Times New Roman" w:eastAsia="Times New Roman" w:hAnsi="Times New Roman" w:cs="Times New Roman"/>
          <w:sz w:val="28"/>
          <w:szCs w:val="28"/>
        </w:rPr>
        <w:t>Большинство заболеваний педагога вызывается стрессом и психическим перенапряжением. Главным болезнеобразующим фактором для педагога является профессиональный эмоциональный стресс.</w:t>
      </w:r>
    </w:p>
    <w:p w:rsidR="009D0372" w:rsidRPr="009D0372" w:rsidRDefault="009D0372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72">
        <w:rPr>
          <w:rFonts w:ascii="Times New Roman" w:eastAsia="Times New Roman" w:hAnsi="Times New Roman" w:cs="Times New Roman"/>
          <w:sz w:val="28"/>
          <w:szCs w:val="28"/>
        </w:rPr>
        <w:t xml:space="preserve">А вызван </w:t>
      </w:r>
      <w:proofErr w:type="gramStart"/>
      <w:r w:rsidRPr="009D0372"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gramEnd"/>
      <w:r w:rsidRPr="009D0372">
        <w:rPr>
          <w:rFonts w:ascii="Times New Roman" w:eastAsia="Times New Roman" w:hAnsi="Times New Roman" w:cs="Times New Roman"/>
          <w:sz w:val="28"/>
          <w:szCs w:val="28"/>
        </w:rPr>
        <w:t xml:space="preserve"> может быть</w:t>
      </w:r>
      <w:r w:rsidR="00B528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0372" w:rsidRPr="00B5288E" w:rsidRDefault="009D0372" w:rsidP="00B528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88E">
        <w:rPr>
          <w:rFonts w:ascii="Times New Roman" w:eastAsia="Times New Roman" w:hAnsi="Times New Roman" w:cs="Times New Roman"/>
          <w:sz w:val="28"/>
          <w:szCs w:val="28"/>
        </w:rPr>
        <w:t xml:space="preserve">неадекватной социальной и материальной оценкой труда, отличающегося особой спецификой, </w:t>
      </w:r>
    </w:p>
    <w:p w:rsidR="009D0372" w:rsidRPr="00B5288E" w:rsidRDefault="009D0372" w:rsidP="00B528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88E">
        <w:rPr>
          <w:rFonts w:ascii="Times New Roman" w:eastAsia="Times New Roman" w:hAnsi="Times New Roman" w:cs="Times New Roman"/>
          <w:sz w:val="28"/>
          <w:szCs w:val="28"/>
        </w:rPr>
        <w:t xml:space="preserve">жестким режимом работы и необходимостью освоения большого количества профессиональных знаний, </w:t>
      </w:r>
    </w:p>
    <w:p w:rsidR="009D0372" w:rsidRPr="00B5288E" w:rsidRDefault="009D0372" w:rsidP="00B528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88E">
        <w:rPr>
          <w:rFonts w:ascii="Times New Roman" w:eastAsia="Times New Roman" w:hAnsi="Times New Roman" w:cs="Times New Roman"/>
          <w:sz w:val="28"/>
          <w:szCs w:val="28"/>
        </w:rPr>
        <w:t>обилием коммуникативных перегрузок из-за необходимости межличностного общения при значительном числе конфликтных и стрессовых ситуаций.</w:t>
      </w:r>
    </w:p>
    <w:p w:rsidR="009D0372" w:rsidRPr="009D0372" w:rsidRDefault="00B5288E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D0372" w:rsidRPr="009D0372">
        <w:rPr>
          <w:rFonts w:ascii="Times New Roman" w:eastAsia="Times New Roman" w:hAnsi="Times New Roman" w:cs="Times New Roman"/>
          <w:sz w:val="28"/>
          <w:szCs w:val="28"/>
        </w:rPr>
        <w:t xml:space="preserve">Давайте задумаемся, разве только психологические причины разрушают здоровье учителя? Один человек от какой-либо беды чуть ли не на части рассыпается, а другой усмехнется и скажет: «Спасибо, что так, могло быть и хуже, все-таки везучий я человек». И никакого нарушения сердечного ритма, повышения артериального давления, разве что совсем немного. </w:t>
      </w:r>
    </w:p>
    <w:p w:rsidR="009D0372" w:rsidRPr="009D0372" w:rsidRDefault="00B5288E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D0372" w:rsidRPr="009D0372">
        <w:rPr>
          <w:rFonts w:ascii="Times New Roman" w:eastAsia="Times New Roman" w:hAnsi="Times New Roman" w:cs="Times New Roman"/>
          <w:sz w:val="28"/>
          <w:szCs w:val="28"/>
        </w:rPr>
        <w:t xml:space="preserve">Вспомним известную шутку: неудачник нюхает коньяк и говорит, что, мол, клопами пахнет. Оптимист нюхает раздавленного клопа и говорит: «Коньяком пахнет». </w:t>
      </w:r>
    </w:p>
    <w:p w:rsidR="009D0372" w:rsidRPr="009D0372" w:rsidRDefault="00B5288E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D0372" w:rsidRPr="009D0372">
        <w:rPr>
          <w:rFonts w:ascii="Times New Roman" w:eastAsia="Times New Roman" w:hAnsi="Times New Roman" w:cs="Times New Roman"/>
          <w:sz w:val="28"/>
          <w:szCs w:val="28"/>
        </w:rPr>
        <w:t xml:space="preserve">Для одного человека мир, несмотря ни на что, полон радости, для другого — печали и огорчений. Один отдается эмоции радости, другой — раздражению и унынию. Что держит одного человека на плаву, дает ему силу и радость жизни? Мировоззрение! Оно—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D0372" w:rsidRPr="009D0372">
        <w:rPr>
          <w:rFonts w:ascii="Times New Roman" w:eastAsia="Times New Roman" w:hAnsi="Times New Roman" w:cs="Times New Roman"/>
          <w:sz w:val="28"/>
          <w:szCs w:val="28"/>
        </w:rPr>
        <w:t>гл</w:t>
      </w:r>
      <w:proofErr w:type="gramEnd"/>
      <w:r w:rsidR="009D0372" w:rsidRPr="009D0372">
        <w:rPr>
          <w:rFonts w:ascii="Times New Roman" w:eastAsia="Times New Roman" w:hAnsi="Times New Roman" w:cs="Times New Roman"/>
          <w:sz w:val="28"/>
          <w:szCs w:val="28"/>
        </w:rPr>
        <w:t>авная причина жизненной устойчивости!</w:t>
      </w:r>
    </w:p>
    <w:p w:rsidR="009D0372" w:rsidRPr="009D0372" w:rsidRDefault="00B5288E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D0372" w:rsidRPr="009D0372">
        <w:rPr>
          <w:rFonts w:ascii="Times New Roman" w:eastAsia="Times New Roman" w:hAnsi="Times New Roman" w:cs="Times New Roman"/>
          <w:sz w:val="28"/>
          <w:szCs w:val="28"/>
        </w:rPr>
        <w:t>Существуют две основные причины, разрушающие здоровье педагога: мировоззренческая и психическая, причем вторая вытекает из первой.</w:t>
      </w:r>
    </w:p>
    <w:p w:rsidR="009D0372" w:rsidRPr="009D0372" w:rsidRDefault="009D0372" w:rsidP="009D0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372">
        <w:rPr>
          <w:rFonts w:ascii="Times New Roman" w:eastAsia="Times New Roman" w:hAnsi="Times New Roman" w:cs="Times New Roman"/>
          <w:color w:val="0000FF"/>
          <w:sz w:val="28"/>
          <w:szCs w:val="28"/>
        </w:rPr>
        <w:t>Мировоззренческие причины, разрушающие здоровье:</w:t>
      </w:r>
    </w:p>
    <w:p w:rsidR="009D0372" w:rsidRPr="00B5288E" w:rsidRDefault="009D0372" w:rsidP="00B528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88E">
        <w:rPr>
          <w:rFonts w:ascii="Times New Roman" w:eastAsia="Times New Roman" w:hAnsi="Times New Roman" w:cs="Times New Roman"/>
          <w:sz w:val="28"/>
          <w:szCs w:val="28"/>
        </w:rPr>
        <w:t>неумение принимать жизнь такой «как она есть», без критики и протеста;</w:t>
      </w:r>
    </w:p>
    <w:p w:rsidR="009D0372" w:rsidRPr="00B5288E" w:rsidRDefault="009D0372" w:rsidP="00B528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88E">
        <w:rPr>
          <w:rFonts w:ascii="Times New Roman" w:eastAsia="Times New Roman" w:hAnsi="Times New Roman" w:cs="Times New Roman"/>
          <w:sz w:val="28"/>
          <w:szCs w:val="28"/>
        </w:rPr>
        <w:t>неумение жить в данный момент, считая его самым важным в жизни;</w:t>
      </w:r>
    </w:p>
    <w:p w:rsidR="009D0372" w:rsidRPr="00B5288E" w:rsidRDefault="009D0372" w:rsidP="00B528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88E">
        <w:rPr>
          <w:rFonts w:ascii="Times New Roman" w:eastAsia="Times New Roman" w:hAnsi="Times New Roman" w:cs="Times New Roman"/>
          <w:sz w:val="28"/>
          <w:szCs w:val="28"/>
        </w:rPr>
        <w:t>наличие высоких жизненных притязаний, не соответствующих возможностям человека;</w:t>
      </w:r>
    </w:p>
    <w:p w:rsidR="009D0372" w:rsidRPr="00B5288E" w:rsidRDefault="009D0372" w:rsidP="00B5288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88E">
        <w:rPr>
          <w:rFonts w:ascii="Times New Roman" w:eastAsia="Times New Roman" w:hAnsi="Times New Roman" w:cs="Times New Roman"/>
          <w:sz w:val="28"/>
          <w:szCs w:val="28"/>
        </w:rPr>
        <w:t>неумение найти свое место в жизни, которое позволяло бы получать удовлетворение от факта существования, от своей профессии, от любой работы... и тем самым сохранить свое здоровье;</w:t>
      </w:r>
    </w:p>
    <w:p w:rsidR="009D0372" w:rsidRPr="000869DF" w:rsidRDefault="009D0372" w:rsidP="000869D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DF">
        <w:rPr>
          <w:rFonts w:ascii="Times New Roman" w:eastAsia="Times New Roman" w:hAnsi="Times New Roman" w:cs="Times New Roman"/>
          <w:sz w:val="28"/>
          <w:szCs w:val="28"/>
        </w:rPr>
        <w:t>неосознание себя частицей великих исторических процессов, непонимание того, что каждый из нас является своего рода творцом истории, и своей, и планетарной, возможно, все мы и есть главная причина всего происходящего на Земле;</w:t>
      </w:r>
    </w:p>
    <w:p w:rsidR="000869DF" w:rsidRPr="000869DF" w:rsidRDefault="000869DF" w:rsidP="000869D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72" w:rsidRPr="000869DF" w:rsidRDefault="009D0372" w:rsidP="000869D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DF">
        <w:rPr>
          <w:rFonts w:ascii="Times New Roman" w:eastAsia="Times New Roman" w:hAnsi="Times New Roman" w:cs="Times New Roman"/>
          <w:sz w:val="28"/>
          <w:szCs w:val="28"/>
        </w:rPr>
        <w:t>неумение принимать свой социальный статус и достойно пребывать в нем;</w:t>
      </w:r>
    </w:p>
    <w:p w:rsidR="009D0372" w:rsidRPr="000869DF" w:rsidRDefault="009D0372" w:rsidP="000869D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DF">
        <w:rPr>
          <w:rFonts w:ascii="Times New Roman" w:eastAsia="Times New Roman" w:hAnsi="Times New Roman" w:cs="Times New Roman"/>
          <w:sz w:val="28"/>
          <w:szCs w:val="28"/>
        </w:rPr>
        <w:t xml:space="preserve">незнание того, что каждый из нас </w:t>
      </w:r>
      <w:proofErr w:type="gramStart"/>
      <w:r w:rsidRPr="000869DF">
        <w:rPr>
          <w:rFonts w:ascii="Times New Roman" w:eastAsia="Times New Roman" w:hAnsi="Times New Roman" w:cs="Times New Roman"/>
          <w:sz w:val="28"/>
          <w:szCs w:val="28"/>
        </w:rPr>
        <w:t>очень нужен</w:t>
      </w:r>
      <w:proofErr w:type="gramEnd"/>
      <w:r w:rsidRPr="000869DF">
        <w:rPr>
          <w:rFonts w:ascii="Times New Roman" w:eastAsia="Times New Roman" w:hAnsi="Times New Roman" w:cs="Times New Roman"/>
          <w:sz w:val="28"/>
          <w:szCs w:val="28"/>
        </w:rPr>
        <w:t xml:space="preserve"> на своем месте. </w:t>
      </w:r>
    </w:p>
    <w:p w:rsidR="009D0372" w:rsidRPr="009D0372" w:rsidRDefault="009D0372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69D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D0372">
        <w:rPr>
          <w:rFonts w:ascii="Times New Roman" w:eastAsia="Times New Roman" w:hAnsi="Times New Roman" w:cs="Times New Roman"/>
          <w:sz w:val="28"/>
          <w:szCs w:val="28"/>
        </w:rPr>
        <w:t>Здоровье начинается с попыток осознания своего места в жизни. Каждый человек, несмотря на возраст, должен когда-то ответить на четыре очень важных для него вопроса:</w:t>
      </w:r>
    </w:p>
    <w:p w:rsidR="009D0372" w:rsidRPr="009D0372" w:rsidRDefault="009D0372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72">
        <w:rPr>
          <w:rFonts w:ascii="Times New Roman" w:eastAsia="Times New Roman" w:hAnsi="Times New Roman" w:cs="Times New Roman"/>
          <w:sz w:val="28"/>
          <w:szCs w:val="28"/>
        </w:rPr>
        <w:t>Ради чего я живу? В чем смысл моей жизни?</w:t>
      </w:r>
    </w:p>
    <w:p w:rsidR="009D0372" w:rsidRPr="009D0372" w:rsidRDefault="009D0372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72">
        <w:rPr>
          <w:rFonts w:ascii="Times New Roman" w:eastAsia="Times New Roman" w:hAnsi="Times New Roman" w:cs="Times New Roman"/>
          <w:sz w:val="28"/>
          <w:szCs w:val="28"/>
        </w:rPr>
        <w:t>Зачем я родился? Что я должен совершить?</w:t>
      </w:r>
    </w:p>
    <w:p w:rsidR="009D0372" w:rsidRPr="009D0372" w:rsidRDefault="009D0372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72">
        <w:rPr>
          <w:rFonts w:ascii="Times New Roman" w:eastAsia="Times New Roman" w:hAnsi="Times New Roman" w:cs="Times New Roman"/>
          <w:sz w:val="28"/>
          <w:szCs w:val="28"/>
        </w:rPr>
        <w:t>Зачем мне быть здоровым?</w:t>
      </w:r>
    </w:p>
    <w:p w:rsidR="009D0372" w:rsidRPr="009D0372" w:rsidRDefault="009D0372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72">
        <w:rPr>
          <w:rFonts w:ascii="Times New Roman" w:eastAsia="Times New Roman" w:hAnsi="Times New Roman" w:cs="Times New Roman"/>
          <w:sz w:val="28"/>
          <w:szCs w:val="28"/>
        </w:rPr>
        <w:t>Быть здоровым — это мой долг перед обществом или мое личное дело?</w:t>
      </w:r>
    </w:p>
    <w:p w:rsidR="009D0372" w:rsidRPr="009D0372" w:rsidRDefault="009D0372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72">
        <w:rPr>
          <w:rFonts w:ascii="Times New Roman" w:eastAsia="Times New Roman" w:hAnsi="Times New Roman" w:cs="Times New Roman"/>
          <w:color w:val="0000FF"/>
          <w:sz w:val="28"/>
          <w:szCs w:val="28"/>
        </w:rPr>
        <w:t>Психические причины, разрушающие здоровье:</w:t>
      </w:r>
    </w:p>
    <w:p w:rsidR="009D0372" w:rsidRPr="000869DF" w:rsidRDefault="009D0372" w:rsidP="000869D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DF">
        <w:rPr>
          <w:rFonts w:ascii="Times New Roman" w:eastAsia="Times New Roman" w:hAnsi="Times New Roman" w:cs="Times New Roman"/>
          <w:sz w:val="28"/>
          <w:szCs w:val="28"/>
        </w:rPr>
        <w:t>неумение противостоять стрессам;</w:t>
      </w:r>
    </w:p>
    <w:p w:rsidR="009D0372" w:rsidRPr="000869DF" w:rsidRDefault="009D0372" w:rsidP="000869D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DF">
        <w:rPr>
          <w:rFonts w:ascii="Times New Roman" w:eastAsia="Times New Roman" w:hAnsi="Times New Roman" w:cs="Times New Roman"/>
          <w:sz w:val="28"/>
          <w:szCs w:val="28"/>
        </w:rPr>
        <w:t>отсутствие навыка управления своими эмоциями, выражения своих эмоций;</w:t>
      </w:r>
    </w:p>
    <w:p w:rsidR="009D0372" w:rsidRPr="000869DF" w:rsidRDefault="009D0372" w:rsidP="000869D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DF">
        <w:rPr>
          <w:rFonts w:ascii="Times New Roman" w:eastAsia="Times New Roman" w:hAnsi="Times New Roman" w:cs="Times New Roman"/>
          <w:sz w:val="28"/>
          <w:szCs w:val="28"/>
        </w:rPr>
        <w:t>частое превышение своих психических возможностей;</w:t>
      </w:r>
    </w:p>
    <w:p w:rsidR="009D0372" w:rsidRPr="000869DF" w:rsidRDefault="009D0372" w:rsidP="000869D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DF">
        <w:rPr>
          <w:rFonts w:ascii="Times New Roman" w:eastAsia="Times New Roman" w:hAnsi="Times New Roman" w:cs="Times New Roman"/>
          <w:sz w:val="28"/>
          <w:szCs w:val="28"/>
        </w:rPr>
        <w:t xml:space="preserve">неумение вырастить в себе и освоить эмоцию радости, создать установку на радость от существования вообще, а не от полученной зарплаты; </w:t>
      </w:r>
    </w:p>
    <w:p w:rsidR="009D0372" w:rsidRPr="000869DF" w:rsidRDefault="009D0372" w:rsidP="000869D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9DF">
        <w:rPr>
          <w:rFonts w:ascii="Times New Roman" w:eastAsia="Times New Roman" w:hAnsi="Times New Roman" w:cs="Times New Roman"/>
          <w:sz w:val="28"/>
          <w:szCs w:val="28"/>
        </w:rPr>
        <w:t>неспособность подсмеиваться над жизненными неудачами.</w:t>
      </w:r>
    </w:p>
    <w:p w:rsidR="009D0372" w:rsidRPr="009D0372" w:rsidRDefault="000869DF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D0372" w:rsidRPr="009D0372">
        <w:rPr>
          <w:rFonts w:ascii="Times New Roman" w:eastAsia="Times New Roman" w:hAnsi="Times New Roman" w:cs="Times New Roman"/>
          <w:sz w:val="28"/>
          <w:szCs w:val="28"/>
        </w:rPr>
        <w:t xml:space="preserve">Следует иметь в виду, что свои эмоции подавлять нельзя! Подавленная эмоция мстит и может стать началом психического заболевания. Эмоции необходимо преобразовать, с ними нужно научиться работать. </w:t>
      </w:r>
    </w:p>
    <w:p w:rsidR="009D0372" w:rsidRPr="009D0372" w:rsidRDefault="000869DF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0372" w:rsidRPr="009D0372">
        <w:rPr>
          <w:rFonts w:ascii="Times New Roman" w:eastAsia="Times New Roman" w:hAnsi="Times New Roman" w:cs="Times New Roman"/>
          <w:sz w:val="28"/>
          <w:szCs w:val="28"/>
        </w:rPr>
        <w:t>Например, если направить эмоцию гнева на какое-нибудь свое конкретное несовершенство, например, на забывчивость, трусость, несобранность и т.п., можно получить замечательный результат.</w:t>
      </w:r>
    </w:p>
    <w:p w:rsidR="009D0372" w:rsidRPr="009D0372" w:rsidRDefault="000869DF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D0372" w:rsidRPr="009D0372">
        <w:rPr>
          <w:rFonts w:ascii="Times New Roman" w:eastAsia="Times New Roman" w:hAnsi="Times New Roman" w:cs="Times New Roman"/>
          <w:sz w:val="28"/>
          <w:szCs w:val="28"/>
        </w:rPr>
        <w:t xml:space="preserve">Разные эмоции и разные чувства зачастую бесконтрольно хозяйничают в нашей психике. Ни в коем случае они не должны проникать в сознание тайно! Только одно осознание эмоций уже дает значительный контроль над собой, а, кстати, и над своим здоровьем. </w:t>
      </w:r>
    </w:p>
    <w:p w:rsidR="009D0372" w:rsidRPr="000869DF" w:rsidRDefault="009D0372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869D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Стоит задуматься?</w:t>
      </w:r>
    </w:p>
    <w:p w:rsidR="009D0372" w:rsidRPr="009D0372" w:rsidRDefault="009D0372" w:rsidP="009D0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372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9D0372" w:rsidRPr="009D0372" w:rsidRDefault="009D0372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72">
        <w:rPr>
          <w:rFonts w:ascii="Times New Roman" w:eastAsia="Times New Roman" w:hAnsi="Times New Roman" w:cs="Times New Roman"/>
          <w:sz w:val="28"/>
          <w:szCs w:val="28"/>
        </w:rPr>
        <w:t xml:space="preserve">1. Бодров В.А. Психологический стресс: развитие учения и современное состояние проблемы. - М.: Ин-т психологии РАН, 1995. - 128 </w:t>
      </w:r>
      <w:proofErr w:type="gramStart"/>
      <w:r w:rsidRPr="009D037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D03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0372" w:rsidRPr="009D0372" w:rsidRDefault="009D0372" w:rsidP="009D0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72">
        <w:rPr>
          <w:rFonts w:ascii="Times New Roman" w:eastAsia="Times New Roman" w:hAnsi="Times New Roman" w:cs="Times New Roman"/>
          <w:sz w:val="28"/>
          <w:szCs w:val="28"/>
        </w:rPr>
        <w:t xml:space="preserve">2. Ведяев Ф.П., Воробьева Т.М. Модели и механизмы эмоциональных стрессов. - Киев: </w:t>
      </w:r>
      <w:proofErr w:type="spellStart"/>
      <w:r w:rsidRPr="009D0372">
        <w:rPr>
          <w:rFonts w:ascii="Times New Roman" w:eastAsia="Times New Roman" w:hAnsi="Times New Roman" w:cs="Times New Roman"/>
          <w:sz w:val="28"/>
          <w:szCs w:val="28"/>
        </w:rPr>
        <w:t>Здоров</w:t>
      </w:r>
      <w:proofErr w:type="gramStart"/>
      <w:r w:rsidRPr="009D0372">
        <w:rPr>
          <w:rFonts w:ascii="Times New Roman" w:eastAsia="Times New Roman" w:hAnsi="Times New Roman" w:cs="Times New Roman"/>
          <w:sz w:val="28"/>
          <w:szCs w:val="28"/>
        </w:rPr>
        <w:t>`я</w:t>
      </w:r>
      <w:proofErr w:type="spellEnd"/>
      <w:proofErr w:type="gramEnd"/>
      <w:r w:rsidRPr="009D0372">
        <w:rPr>
          <w:rFonts w:ascii="Times New Roman" w:eastAsia="Times New Roman" w:hAnsi="Times New Roman" w:cs="Times New Roman"/>
          <w:sz w:val="28"/>
          <w:szCs w:val="28"/>
        </w:rPr>
        <w:t>, 1983. - 136 с.</w:t>
      </w:r>
    </w:p>
    <w:p w:rsidR="005719A8" w:rsidRDefault="000869DF" w:rsidP="000869DF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D0372" w:rsidRPr="009D0372">
        <w:rPr>
          <w:rFonts w:ascii="Times New Roman" w:eastAsia="Times New Roman" w:hAnsi="Times New Roman" w:cs="Times New Roman"/>
          <w:sz w:val="28"/>
          <w:szCs w:val="28"/>
        </w:rPr>
        <w:t xml:space="preserve">Виткин </w:t>
      </w:r>
      <w:proofErr w:type="gramStart"/>
      <w:r w:rsidR="009D0372" w:rsidRPr="009D0372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 w:rsidR="009D0372" w:rsidRPr="009D0372">
        <w:rPr>
          <w:rFonts w:ascii="Times New Roman" w:eastAsia="Times New Roman" w:hAnsi="Times New Roman" w:cs="Times New Roman"/>
          <w:sz w:val="28"/>
          <w:szCs w:val="28"/>
        </w:rPr>
        <w:t>. Женщина и стресс. - СПб</w:t>
      </w:r>
      <w:proofErr w:type="gramStart"/>
      <w:r w:rsidR="009D0372" w:rsidRPr="009D037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9D0372" w:rsidRPr="009D0372">
        <w:rPr>
          <w:rFonts w:ascii="Times New Roman" w:eastAsia="Times New Roman" w:hAnsi="Times New Roman" w:cs="Times New Roman"/>
          <w:sz w:val="28"/>
          <w:szCs w:val="28"/>
        </w:rPr>
        <w:t>1996.</w:t>
      </w:r>
    </w:p>
    <w:sectPr w:rsidR="005719A8" w:rsidSect="000869D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03C"/>
    <w:multiLevelType w:val="hybridMultilevel"/>
    <w:tmpl w:val="2236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F10F6"/>
    <w:multiLevelType w:val="hybridMultilevel"/>
    <w:tmpl w:val="9C2A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62F0F"/>
    <w:multiLevelType w:val="hybridMultilevel"/>
    <w:tmpl w:val="6E12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372"/>
    <w:rsid w:val="000869DF"/>
    <w:rsid w:val="005719A8"/>
    <w:rsid w:val="007C3F30"/>
    <w:rsid w:val="009D0372"/>
    <w:rsid w:val="00B5288E"/>
    <w:rsid w:val="00B7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2011-11-17T09:28:00Z</dcterms:created>
  <dcterms:modified xsi:type="dcterms:W3CDTF">2011-11-17T23:16:00Z</dcterms:modified>
</cp:coreProperties>
</file>